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20" w:rsidRDefault="00C71520">
      <w:pPr>
        <w:rPr>
          <w:noProof/>
          <w:lang w:eastAsia="en-US"/>
        </w:rPr>
      </w:pPr>
      <w:bookmarkStart w:id="0" w:name="_GoBack"/>
      <w:bookmarkEnd w:id="0"/>
    </w:p>
    <w:p w:rsidR="00000D41" w:rsidRDefault="00000D41"/>
    <w:p w:rsidR="0017402E" w:rsidRDefault="00000D41">
      <w:r>
        <w:rPr>
          <w:noProof/>
          <w:lang w:eastAsia="en-US"/>
        </w:rPr>
        <w:drawing>
          <wp:inline distT="0" distB="0" distL="0" distR="0">
            <wp:extent cx="5943600" cy="5713095"/>
            <wp:effectExtent l="19050" t="0" r="0" b="0"/>
            <wp:docPr id="1" name="Picture 0" descr="5444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44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02E">
        <w:br w:type="page"/>
      </w:r>
    </w:p>
    <w:p w:rsidR="00854775" w:rsidRDefault="00854775" w:rsidP="002602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854775">
        <w:rPr>
          <w:rFonts w:ascii="Courier New" w:hAnsi="Courier New" w:cs="Courier New"/>
          <w:b/>
        </w:rPr>
        <w:lastRenderedPageBreak/>
        <w:t>Sequence:</w:t>
      </w:r>
    </w:p>
    <w:p w:rsidR="008F3AD0" w:rsidRDefault="008F3AD0" w:rsidP="002602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8F3AD0" w:rsidRPr="008F3AD0" w:rsidRDefault="008F3AD0" w:rsidP="008F3AD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8F3AD0">
        <w:rPr>
          <w:rFonts w:ascii="Courier New" w:hAnsi="Courier New" w:cs="Courier New"/>
        </w:rPr>
        <w:t>As compared to GenBank M98457:</w:t>
      </w:r>
    </w:p>
    <w:p w:rsidR="008F3AD0" w:rsidRPr="008F3AD0" w:rsidRDefault="008F3AD0" w:rsidP="008F3AD0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</w:rPr>
      </w:pPr>
      <w:r w:rsidRPr="008F3AD0">
        <w:rPr>
          <w:rFonts w:ascii="Courier New" w:hAnsi="Courier New" w:cs="Courier New"/>
        </w:rPr>
        <w:t>Glu 241 is encoded by GAA instead o</w:t>
      </w:r>
      <w:r w:rsidR="00991A54">
        <w:rPr>
          <w:rFonts w:ascii="Courier New" w:hAnsi="Courier New" w:cs="Courier New"/>
        </w:rPr>
        <w:t xml:space="preserve">f GAG, Ser 333 mutation is not </w:t>
      </w:r>
      <w:r w:rsidRPr="008F3AD0">
        <w:rPr>
          <w:rFonts w:ascii="Courier New" w:hAnsi="Courier New" w:cs="Courier New"/>
        </w:rPr>
        <w:t>present.</w:t>
      </w:r>
    </w:p>
    <w:p w:rsidR="00854775" w:rsidRDefault="00854775" w:rsidP="002602A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CE5202" w:rsidRDefault="00F53DC7" w:rsidP="00CE5202">
      <w:pPr>
        <w:spacing w:after="0"/>
        <w:rPr>
          <w:rFonts w:ascii="Courier New" w:hAnsi="Courier New" w:cs="Courier New"/>
        </w:rPr>
      </w:pPr>
      <w:r w:rsidRPr="00F53DC7">
        <w:rPr>
          <w:rFonts w:ascii="Courier New" w:hAnsi="Courier New" w:cs="Courier New"/>
        </w:rPr>
        <w:t>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</w:t>
      </w:r>
      <w:r w:rsidRPr="00F53DC7">
        <w:rPr>
          <w:rFonts w:ascii="Courier New" w:hAnsi="Courier New" w:cs="Courier New"/>
        </w:rPr>
        <w:lastRenderedPageBreak/>
        <w:t>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TGGTACCGAGCTCGGATCCAGAGTGGGGGTGACATGAGTGACTCCAAGGAACCAAGACTGCAGCAGCTGGGCCTCCTGGAGGAGGAACAGCTGAGAGGCCTTGGATTCCGACAGACTCGAGGATACAAGAGCTTAGCAGGGTGTCTTGGCCATGGTCCCCTGGTGCTGCAACTCCTCTCCTTCACGCTCTTGGCTGGGCTCCTTGTCCAAGTGTCCAAGGTCCCCAGCTCCATAAGTCAGGAACAATCCAGGCAAGACGCGATCTACCAGAACCTGACCCAGCTTAAAGCTGCAGTGGGTGAGCTCTCAGAGAAATCCAAGCTGCAGGAGATCTACCAGGAGCTGACCCAGCTGAAGGCTGCAGTGGGTGAGCTTC</w:t>
      </w:r>
      <w:r w:rsidRPr="00F53DC7">
        <w:rPr>
          <w:rFonts w:ascii="Courier New" w:hAnsi="Courier New" w:cs="Courier New"/>
        </w:rPr>
        <w:lastRenderedPageBreak/>
        <w:t>CAGAGAAATCTAAGCTGCAGGAGATCTACCAGGAGCTGACCCGGCTGAAGGCTGCAGTGGGTGAGCTTCCAGAGAAATCTAAGCTGCAGGAGATCTACCAGGAGCTGACCTGGCTGAAGGCTGCAGTGGGTGAGCTTCCAGAGAAATCTAAGATGCAGGAGATCTACCAGGAGCTGACTCGGCTGAAGGCTGCAGTGGGTGAGCTTCCAGAGAAATCTAAGCAGCAGGAGATCTACCAGGAGCTGACCCGGCTGAAGGCTGCAGTGGGTGAGCTTCCAGAGAAATCTAAGCAGCAGGAGATCTACCAGGAGCTGACCCGGCTGAAGGCTGCAGTGGGTGAGCTTCCAGAGAAATCTAAGCAGCAGGAGATCTACCAGGAGCTGACCCAGCTGAAGGCTGCAGTGGAACGCCTGTGCCACCCCTGTCCCTGGGAATGGACATTCTTCCAAGGAAACTGTTACTTCATGTCTAACTCCCAGCGGAACTGGCACGACTCCATCACCGCCTGCAAAGAAGTGGGGGCCCAGCTCGTCGTAATCAAAAGTGCTGAGGAGCAGAACTTCCTACAGCTGCAGTCTTCCAGAAGTAACCGCTTCACCTGGATGGGACTTTCAGATCTAAATCAGGAAGGCACGTGGCAATGGGTGGACGGCTCGCCTCTGTTGCCCAGCTTCAAGCAGTATTGGAACAGAGGAGAGCCCAACAACGTTGGGGAGGAAGACTGCGCGGAATTTAGTGGCAATGGCTGGAACGACGACAAATGTAATCTTGCCAAATTCTGGATCTGCAAAAAGTCCGCAGCCTCCTGCTCCAGGGATGAAGAACAGTTTCTTTCTCCAGCCCCTGCCACCCCAAACCCCCCTCCTGCGTAGCAGAACTTCCGAATTCTGCAGATATCCATCACACTGGCGGCCGCTCGAGCATGCATCTAGAGGGCCCTATTCTATAGTGTCACCTAAATGCTAGAGCTCGCTGATCAGCCTCGACTG</w:t>
      </w:r>
    </w:p>
    <w:p w:rsidR="00CE5202" w:rsidRDefault="00CE5202" w:rsidP="00CE5202">
      <w:pPr>
        <w:spacing w:after="0"/>
        <w:rPr>
          <w:rFonts w:ascii="Courier New" w:hAnsi="Courier New" w:cs="Courier New"/>
        </w:rPr>
      </w:pPr>
    </w:p>
    <w:p w:rsidR="00CE5202" w:rsidRDefault="00CE5202" w:rsidP="00CE520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17402E" w:rsidRDefault="0017402E" w:rsidP="00F53DC7">
      <w:pPr>
        <w:autoSpaceDE w:val="0"/>
        <w:autoSpaceDN w:val="0"/>
        <w:adjustRightInd w:val="0"/>
        <w:spacing w:after="0" w:line="240" w:lineRule="auto"/>
      </w:pPr>
    </w:p>
    <w:sectPr w:rsidR="0017402E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D41" w:rsidRDefault="00000D41" w:rsidP="00842752">
      <w:pPr>
        <w:spacing w:after="0" w:line="240" w:lineRule="auto"/>
      </w:pPr>
      <w:r>
        <w:separator/>
      </w:r>
    </w:p>
  </w:endnote>
  <w:endnote w:type="continuationSeparator" w:id="0">
    <w:p w:rsidR="00000D41" w:rsidRDefault="00000D41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D41" w:rsidRPr="0017402E" w:rsidRDefault="00000D41">
    <w:pPr>
      <w:pStyle w:val="Footer"/>
      <w:jc w:val="right"/>
    </w:pPr>
  </w:p>
  <w:p w:rsidR="00000D41" w:rsidRPr="0071589E" w:rsidRDefault="00467C11" w:rsidP="0071589E">
    <w:pPr>
      <w:pStyle w:val="Footer"/>
      <w:rPr>
        <w:color w:val="000000"/>
        <w:shd w:val="clear" w:color="auto" w:fill="FFFFFF"/>
      </w:rPr>
    </w:pPr>
    <w:hyperlink r:id="rId1" w:history="1">
      <w:r w:rsidR="00000D41" w:rsidRPr="002602A8">
        <w:rPr>
          <w:rStyle w:val="Hyperlink"/>
        </w:rPr>
        <w:t>www.aidsreagent.org</w:t>
      </w:r>
    </w:hyperlink>
    <w:r w:rsidR="00000D41" w:rsidRPr="002602A8">
      <w:ptab w:relativeTo="margin" w:alignment="right" w:leader="none"/>
    </w:r>
    <w:r w:rsidR="00000D41" w:rsidRPr="002602A8">
      <w:t xml:space="preserve"> </w:t>
    </w:r>
    <w:r w:rsidR="00000D41" w:rsidRPr="00544709">
      <w:rPr>
        <w:i/>
      </w:rPr>
      <w:t>Donated by</w:t>
    </w:r>
    <w:r w:rsidR="00000D41" w:rsidRPr="00544709">
      <w:rPr>
        <w:i/>
        <w:color w:val="000000"/>
        <w:shd w:val="clear" w:color="auto" w:fill="FFFFFF"/>
      </w:rPr>
      <w:t xml:space="preserve"> </w:t>
    </w:r>
    <w:r w:rsidR="00000D41" w:rsidRPr="009B150F">
      <w:rPr>
        <w:i/>
        <w:color w:val="000000"/>
        <w:shd w:val="clear" w:color="auto" w:fill="FFFFFF"/>
      </w:rPr>
      <w:t>Drs. S. Pöhlmann, F. Baribaud, F. Kirchhoff and R.W. Doms</w:t>
    </w:r>
    <w:r w:rsidR="00000D41">
      <w:rPr>
        <w:color w:val="000000"/>
        <w:shd w:val="clear" w:color="auto" w:fill="FFFFFF"/>
      </w:rPr>
      <w:ptab w:relativeTo="margin" w:alignment="center" w:leader="none"/>
    </w:r>
    <w:r w:rsidR="00000D41">
      <w:rPr>
        <w:color w:val="000000"/>
        <w:shd w:val="clear" w:color="auto" w:fill="FFFFFF"/>
      </w:rPr>
      <w:tab/>
    </w:r>
    <w:r w:rsidR="000351D3" w:rsidRPr="0071589E">
      <w:rPr>
        <w:color w:val="000000"/>
        <w:shd w:val="clear" w:color="auto" w:fill="FFFFFF"/>
      </w:rPr>
      <w:fldChar w:fldCharType="begin"/>
    </w:r>
    <w:r w:rsidR="00000D41" w:rsidRPr="0071589E">
      <w:rPr>
        <w:color w:val="000000"/>
        <w:shd w:val="clear" w:color="auto" w:fill="FFFFFF"/>
      </w:rPr>
      <w:instrText xml:space="preserve"> PAGE   \* MERGEFORMAT </w:instrText>
    </w:r>
    <w:r w:rsidR="000351D3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2</w:t>
    </w:r>
    <w:r w:rsidR="000351D3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D41" w:rsidRDefault="00000D41" w:rsidP="00842752">
      <w:pPr>
        <w:spacing w:after="0" w:line="240" w:lineRule="auto"/>
      </w:pPr>
      <w:r>
        <w:separator/>
      </w:r>
    </w:p>
  </w:footnote>
  <w:footnote w:type="continuationSeparator" w:id="0">
    <w:p w:rsidR="00000D41" w:rsidRDefault="00000D41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D41" w:rsidRDefault="00000D41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 w:rsidRPr="002602A8">
      <w:t>NIH-AIDS Reagent Program</w:t>
    </w:r>
    <w:r w:rsidRPr="002602A8">
      <w:tab/>
    </w:r>
    <w:r w:rsidRPr="002602A8">
      <w:tab/>
      <w:t>Catalog #</w:t>
    </w:r>
    <w:r>
      <w:t>5444</w:t>
    </w:r>
    <w:r w:rsidRPr="002602A8">
      <w:t xml:space="preserve"> </w:t>
    </w:r>
    <w:r w:rsidRPr="00F53DC7">
      <w:rPr>
        <w:color w:val="000000"/>
        <w:shd w:val="clear" w:color="auto" w:fill="FFFFFF"/>
      </w:rPr>
      <w:t>pcDNA3-DC-SIGN</w:t>
    </w:r>
  </w:p>
  <w:p w:rsidR="00000D41" w:rsidRPr="002602A8" w:rsidRDefault="00000D41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 w:rsidRPr="002602A8">
      <w:t xml:space="preserve"> Lot# </w:t>
    </w:r>
    <w:r>
      <w:t>071006</w:t>
    </w:r>
  </w:p>
  <w:p w:rsidR="00000D41" w:rsidRDefault="00000D41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00D41" w:rsidRDefault="00000D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00D41"/>
    <w:rsid w:val="000351D3"/>
    <w:rsid w:val="00070EBC"/>
    <w:rsid w:val="000717F7"/>
    <w:rsid w:val="00085E38"/>
    <w:rsid w:val="00100D5B"/>
    <w:rsid w:val="001136D1"/>
    <w:rsid w:val="00124E1D"/>
    <w:rsid w:val="00143ED4"/>
    <w:rsid w:val="00153919"/>
    <w:rsid w:val="0017402E"/>
    <w:rsid w:val="00182BFD"/>
    <w:rsid w:val="001C5544"/>
    <w:rsid w:val="002246ED"/>
    <w:rsid w:val="002602A8"/>
    <w:rsid w:val="002A0EC3"/>
    <w:rsid w:val="002F5F58"/>
    <w:rsid w:val="003477A1"/>
    <w:rsid w:val="00395B39"/>
    <w:rsid w:val="003B41B7"/>
    <w:rsid w:val="003B63BD"/>
    <w:rsid w:val="00405A7B"/>
    <w:rsid w:val="00467C11"/>
    <w:rsid w:val="004D6686"/>
    <w:rsid w:val="004E7338"/>
    <w:rsid w:val="005351E1"/>
    <w:rsid w:val="00544709"/>
    <w:rsid w:val="005541EA"/>
    <w:rsid w:val="00554D6F"/>
    <w:rsid w:val="006E1035"/>
    <w:rsid w:val="0071589E"/>
    <w:rsid w:val="007B61B1"/>
    <w:rsid w:val="00835063"/>
    <w:rsid w:val="00842752"/>
    <w:rsid w:val="00854775"/>
    <w:rsid w:val="00883CDA"/>
    <w:rsid w:val="00890FB9"/>
    <w:rsid w:val="00893C54"/>
    <w:rsid w:val="008A229C"/>
    <w:rsid w:val="008D179F"/>
    <w:rsid w:val="008F3AD0"/>
    <w:rsid w:val="00936221"/>
    <w:rsid w:val="0094366E"/>
    <w:rsid w:val="00991A54"/>
    <w:rsid w:val="009A1F0A"/>
    <w:rsid w:val="009B150F"/>
    <w:rsid w:val="00A265ED"/>
    <w:rsid w:val="00A5777D"/>
    <w:rsid w:val="00C24FF3"/>
    <w:rsid w:val="00C62B64"/>
    <w:rsid w:val="00C71520"/>
    <w:rsid w:val="00CE5202"/>
    <w:rsid w:val="00D028D6"/>
    <w:rsid w:val="00D4393D"/>
    <w:rsid w:val="00DE02AD"/>
    <w:rsid w:val="00E62206"/>
    <w:rsid w:val="00EF089C"/>
    <w:rsid w:val="00F35FD7"/>
    <w:rsid w:val="00F522BA"/>
    <w:rsid w:val="00F53DC7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5:docId w15:val="{D7B599DD-BA72-4792-9C8E-76516EDB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991A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1742B-0C15-4AFD-A1A2-B88E2C8E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5902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deBruin, Christine</cp:lastModifiedBy>
  <cp:revision>2</cp:revision>
  <dcterms:created xsi:type="dcterms:W3CDTF">2019-04-10T19:13:00Z</dcterms:created>
  <dcterms:modified xsi:type="dcterms:W3CDTF">2019-04-10T19:13:00Z</dcterms:modified>
</cp:coreProperties>
</file>