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20" w:rsidRDefault="00C71520">
      <w:pPr>
        <w:rPr>
          <w:noProof/>
        </w:rPr>
      </w:pPr>
      <w:bookmarkStart w:id="0" w:name="_GoBack"/>
      <w:bookmarkEnd w:id="0"/>
    </w:p>
    <w:p w:rsidR="00DD1913" w:rsidRDefault="00DD1913">
      <w:pPr>
        <w:rPr>
          <w:noProof/>
        </w:rPr>
      </w:pPr>
    </w:p>
    <w:p w:rsidR="0017402E" w:rsidRDefault="00484736">
      <w:r>
        <w:rPr>
          <w:noProof/>
        </w:rPr>
        <w:drawing>
          <wp:inline distT="0" distB="0" distL="0" distR="0">
            <wp:extent cx="5943600" cy="6150917"/>
            <wp:effectExtent l="19050" t="0" r="0" b="0"/>
            <wp:docPr id="3" name="Picture 3" descr="P:\Dan Mayne\Plasmid Maps\Round 3 - Completed Maps\6439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Dan Mayne\Plasmid Maps\Round 3 - Completed Maps\6439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854775" w:rsidRPr="00FF6E17" w:rsidRDefault="00854775" w:rsidP="004A1BC7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34434E" w:rsidRDefault="002D0867" w:rsidP="0034434E">
      <w:pPr>
        <w:spacing w:line="240" w:lineRule="auto"/>
        <w:rPr>
          <w:rFonts w:ascii="Courier New" w:hAnsi="Courier New" w:cs="Courier New"/>
          <w:sz w:val="24"/>
          <w:szCs w:val="24"/>
        </w:rPr>
      </w:pPr>
      <w:r w:rsidRPr="00FF6E17">
        <w:rPr>
          <w:rFonts w:ascii="Courier New" w:hAnsi="Courier New" w:cs="Courier New"/>
          <w:sz w:val="24"/>
          <w:szCs w:val="24"/>
        </w:rPr>
        <w:t>As Compared to GenBank AF321523:</w:t>
      </w:r>
    </w:p>
    <w:p w:rsidR="0034434E" w:rsidRDefault="0034434E" w:rsidP="0034434E">
      <w:pPr>
        <w:spacing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Cs w:val="24"/>
        </w:rPr>
        <w:t>16 mismatches (nef; P194H</w:t>
      </w:r>
      <w:r w:rsidR="00917C8D">
        <w:rPr>
          <w:rFonts w:ascii="Courier New" w:hAnsi="Courier New" w:cs="Courier New"/>
          <w:szCs w:val="24"/>
        </w:rPr>
        <w:t>, T135R, K78R, P60A, T22R</w:t>
      </w:r>
      <w:r>
        <w:rPr>
          <w:rFonts w:ascii="Courier New" w:hAnsi="Courier New" w:cs="Courier New"/>
          <w:szCs w:val="24"/>
        </w:rPr>
        <w:t>)</w:t>
      </w:r>
      <w:r w:rsidR="00207679">
        <w:rPr>
          <w:rFonts w:ascii="Courier New" w:hAnsi="Courier New" w:cs="Courier New"/>
          <w:szCs w:val="24"/>
        </w:rPr>
        <w:t>,</w:t>
      </w:r>
      <w:r w:rsidR="00917C8D">
        <w:rPr>
          <w:rFonts w:ascii="Courier New" w:hAnsi="Courier New" w:cs="Courier New"/>
          <w:szCs w:val="24"/>
        </w:rPr>
        <w:t xml:space="preserve"> (pol; T295R, F41S)</w:t>
      </w:r>
      <w:r w:rsidR="00207679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</w:p>
    <w:p w:rsidR="0034434E" w:rsidRPr="00FF6E17" w:rsidRDefault="0034434E" w:rsidP="0034434E">
      <w:pPr>
        <w:spacing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Cs w:val="24"/>
        </w:rPr>
        <w:t>1 gap (5’ LTR)</w:t>
      </w:r>
    </w:p>
    <w:p w:rsidR="00854775" w:rsidRDefault="00854775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7402E" w:rsidRDefault="0048473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84736">
        <w:rPr>
          <w:rFonts w:ascii="Courier New" w:hAnsi="Courier New" w:cs="Courier New"/>
        </w:rPr>
        <w:t>CTCCCCGCGCGTTGGCCGATTCATTAATGCAGCTGGCACGACAGGTTTCCCGACTGGAAAGCGGGCAGTGAGCGCAACGCAATTAATGTGAGTTAGCTCACTCATTAGGCACCCCAGGCTTTACACTTTATGCTCCCGGCTCGTATGTTGTGTGGAATTGTGAGCGGATAACAATTTCACACAGGAAACAGCTATGACCATGATTACGCCAAGCGCGCAATTAACCCTCACTAAAGGGAACAAAAGCTGGGTACCGGGCCCCCCCTCGAGGTCGACGGTATCGATAAGCTTGATATCGAATTCGCCCTTCGCGGATCCGCGGCGGCCGCGCACCCATCTCTCTCCTTCTAGCCTCCGCTAGTCAAATAAAATTTGGCGTACTCACCAGTCGCCGCCCCTCGCCTCTTGCCGAGTGCACTTCAGCAAGCCGAGTCCTGCGTCGAGAGCTCTCCTCTGGTCTTACTTTCGCTTTCAAGTCCCTGTTCGGGCGCCACTGCTAGAGATTTTCCTCACTACCAAAAGGGTCTGAGGGATCTCTAGTTACCAGAGTCCATATAACAGATGGGCACACACTACTTAGAGCACTCAAGGCAAGCTTTATTGAGGCTTAAGCAGTGGGTTCCCCAGATAGCCAGAGAGCTCCCGGGCTCAGATCTGGTCTACCTAGAGAGACCCAGTACAGGCGAAAAGCAGCTGCTTATATGCAGCATCTGAGGGTTGACCACTCCCCGTCCCGCCCAGACCACACCTCCTGACCCGCCCCAGTGGAAAGTCCCAGCGGAAAGTCCCTTCTGTGTCAGCAGTCTTTGTAATACTCCGGATGTATCTCGCGGGCCATGTGTCTGTGTACTAGGTGACTGTCAAACTTCCATGTTAATACTTCTCTTTCTTCATCATCCATTCCATGCTGGCTCATAGGATGTAGCAAACAGTTGTTCTCTCCATTGTTGGCCTCTTCTACTTCCCTTGGGTCAACTGGCACTAGCTTGAATGGCCATCCAAAGGTCAGTGGGTATCTGATCCCTGGTCCCGGTGTGTAGTTTTGCCAGTCAGGGAAGTAGCCTTGTGTGTGATAGACCCACAAATCAAGGATCTCTTGCCTTTTCTTAGAGTAAATTAACCCTTCCAGTCCCCCCTTTTCTTTTAAAAAGAAGCCTAGATCCACCGCTCCCTTATAAGTCATTGGTCTTAAAGGTACTTGAGGTCTGACTGGAAAGCCTACCGCCCCTTCCTCCTCTTGCGCTTCCAGCCAGGCAACGTCAGCATTATTGGCGGCTGTGTTGCTGCTTGTAAGTGCTCCATGTTTATCTAAGTCTTGAGATGCTGCTCCTACTCCCTCTGCCGCTGGCTCAGTTCTTCTTATTCTTTCTCTTACAGCAGGCCATCCAACTATACTGCTTTTTGACCACTTGCCCCCCATTTTATAGCAAAGCTGCTTCAAAGCCCTGTCTTATTCTTCTAGGTATATTGCAGATAGCCCTCCAAATTCTTTGTATTAATTCTATAATCCTATCTGTTCCTTCAGCTACTGCTATTGCTACGGTATCAAGCAGACTAATAGTACTCCTTTTTAGTTCCAGACCCCAATACTGTATAAGACTTCCCAAATACTTAAGGGCTTCCCACCCCCTCTGTAGGCCCCTGAGACTGCTGCGTCCCAGAAGTTCCACCGCTCTCGCTACCACCAATATGAAGTCTCTCAATTGGTGGTAACTGAAAAGGCACAGGCTCCGCAGATCGTCCCAGGCAAGTGCTAAGGATCCGTTCACTAATCGAATTGATCTGTCTTTGTCTTGCTCTCCACCTTCTTCTTCGATTCCTTCGAGCCTGTCGGGTCCCCTCGGGTTTGGGGTAAGGGTCTGGAATGACAAAGGTGAGTATCCCTGCCTAACTCTATTTACTATAGATAGCACAGCAAAAATTATCCTTAACCCTATCAAGCTTCCTACTATCATTATGAATATTTTTATGTACCACAGCCAGTTTGATATGTCAAACCAACTCCACAGAGTTTTCCAACTGTCCAATGCTAGTAAATCCTTTTCATTTCTTTCCTGCTGGTTTTGCGATTCCTCA</w:t>
      </w:r>
      <w:r w:rsidRPr="00484736">
        <w:rPr>
          <w:rFonts w:ascii="Courier New" w:hAnsi="Courier New" w:cs="Courier New"/>
          <w:caps/>
        </w:rPr>
        <w:t>agcaacctatatattgtgtctgtgtaattactaatctctctatcccactgca</w:t>
      </w:r>
      <w:r w:rsidRPr="00484736">
        <w:rPr>
          <w:rFonts w:ascii="Courier New" w:hAnsi="Courier New" w:cs="Courier New"/>
        </w:rPr>
        <w:t>TCCAGGTCAGGTTGTCCCAAATATCATGTTGAGATTTATTACTCCAACTACTATTCCAAGGCACAGCAGTGGTGCAGATGAGTTTTCCAGAGCAGCCCCAAATTCCTAGGAGCTGTTGATCCCTTAGGTATCTTTCTACAGCCAGGACTCTTGTCTGGAGTTGCTTAATGCCCCAGACCGTGAGTTGCAACATATGCTGTTGCGCCTCTATAGCCCTCAGCAAATTGCTTTGCTGTTGCACTATACCAGACAACAGTTGTCTGGCCTGTACCGTCAGCGTCATGGACGCCGCGCCCATAGTGCTTCCTGCTGCTCCCAAGAACCCAAGGAACATAGCTCCGAATGTCACTGCTCTTTTTTCTCTCTCCACCACTCTCCGTTTTGACTTAGTGGGTGCTAATCCTAATGGCTTAATTTCTACCACTTTATATTTATATAATTCACTTCTCCAATTGTCCCTCATATCTCCTCCTGCAGGTCTGAATATCTCAATCCCACTTGTCTCATTTCCTCCATCACGTGTCAATAGTAGTCCTGTGATATTTGATTTACATGTTATGTTTCCTGCAATGGGAGAGGCATACATTGCTCGTCCTACCCCCTGCCACATGTTTATAATTTGTTTTATTCTGCATGAGAGTGTGATTGTTGAATTTGAAGTATCTCCTGTAC</w:t>
      </w:r>
      <w:r w:rsidRPr="00484736">
        <w:rPr>
          <w:rFonts w:ascii="Courier New" w:hAnsi="Courier New" w:cs="Courier New"/>
        </w:rPr>
        <w:lastRenderedPageBreak/>
        <w:t>TGTTGTATGTACCATTAAACAGCTTTGATGTATTACAATAGAAAAACTCTCCTCTACAATTAAAGCTATGTGTTGTAATTTCTAAGTCCCCTCCTATGGGTTGGTCAAATTGTATTGTTTTATTAGGGAAGTGTTCTTTTAATTTTTCACTTACCCTGTATAAAATTTTATTCCATTTACTTTCACTAATGTTACAATGTGCTGCTCTTATATCTCCTATTATGTCTCCTGTTGCATAGAATGCTTGTCCTGGTCCTATCCTCACACTTCTTCTTGTATTATTGCCAGGCCTTGTACACTCAATCTCTACAGATTCATTAAGATGTACTATTATTGTTTTGACATTGTCTGTTATATTTTTAGATCTAATTATTATCTCTTTTTCTGCTAGACTACCATTTAACAGTAGTTGAGTTGACACTACTGGCTTAATTCCATGTGTACATTGTACAGTGCTGACATTATTGCATGGTCCTGTTCCATTGAATGTCTTATTATTACACTTTAGGATCACATAACCAGCTGGAGCACAATAATGTATAGGAATTGGGTCAAAAGTGACCTTTGGACAAGACTGTGTTATGGTTGAGGTATCACAATTTATTAATCTATACTCACTGGCATTCTCACTGGCATTGTCATTAGTAAGTGGTACTATATCAAGTTTATAAAAAAGTGCATATTCCTGCTTTTTCTTATCTCTTAGTTCTGTGGTTATATTGAAAGAGCAATTTTTCATTTCTGCTTTCATTTCTGCATTGCTGGTAATATTGATATCCTTACTGGTAACATTCTTACAGTTTAAAGTGACACAGAGTGGGGTCAACTTTACACATGGCTTTAGGCTTTGATCCCATAAACTGATTATATCCTCATGCATCTGATCCACCATGTCATTTTCCCACATGTTAAAATTTTCTGTTACATTTTTTAACTCTATTTCTTGTGGGTTGGGGTCTGTGGGTACACAGGCATGTGTAGCCCAGACATTATGCACTTCTGCCTCATATGCTTTAGCATCTGATGCACAAAATAGAGTAGTTTTTGCTTCTCTCCACACAGGTACCCCATAATAGACTGTGACCCACAAGTTCCCCATCACACTACAAATTATCCAAAAGCCTAAGCTGCCCCATATCCACCATTGTTGCCAATTCCTCGGTATCCCCTTCACTCTCATTGCCACTGTCTTCTGCTCTTTCCCTAATTCTTTTAATTAACCAGTCTATCTTTCTTTGTCTTACAAGTTTCCTATATTCTAGATATACTATGGTCCACACAATTATTGCTATGAGTAATGCTACTACAAAAGCTGCTAGTCCTATTCTATAATCTACTCTTGCTAGTAAATCTATCATTACATCTACTATTAGATACTTACTGCTTTGATATAGGATCTTGATGATCCTCACTGCTTGAAGGAGCGCTTCGTCGCTGTCTCCGCTTCTTCCTGCCATAGTAAATGCCTAAGCCTTTTTTCTGAAAGCAAACTAAACAATGATAGCTGCATTTTTTACAATAGCATGTATTACAAGGAGTTTTAGGCTGACCTCCCGGATGGTTCCAGGGCTCTAGTTTAGGGTCTACTGGCTCCATTTCTTGCTCTTCTCTGTTGCAAAATGCCTATTCTGCTATGCTGGCACCCAATTCTGAAATGAATAAACAGCAGTTGTTGCAGTATTCTTATTATAGTTTCGACTCCTGTCCAAGTATCCCCATAGGTTTCATAGATATATTGTCCTAAGCTATGGAGCCATGGTGGAGGAAAGTGTCTGACAGCTTCCTGCTTGAGTTCCTCTAAAATCTCTAGTGTCCATTCATTGTATGGTTCCCTCTGCGGCCCCTGGTCCTCTGGGGCTTGTTCCATCTATCCTCTACTAATTTACTAATACTAGGCAGAGGTGGCTTTCTCTTTTTTGGTTTTATTAATGCTGTCAGTGCCAAGTACTGTAGAGATCCTACCTTATTATGTCCTGCTTGATAGTCACACCTAGGATTAACTATGTGTCCTAATATGGCTTTCCTTATGGCAGAGTCTGCAAAACAATCAAAATAATACATATGAATTAGTTGGTCTGCCAGGCCTGGGTCTACTTGTGTGCTATATCTTCTCAATCTCCATTCTATGGAGACTCCATGACCCAAATGCCACTCTCTTTCTCCTGTTTGCAAGCCCCAATATGTTGTTATTACTAATCTAGCATCCCCTAATGGGATGTGTACTTCTGAACTTACTTTTGGATGTCTGCTTTCATAATGATGTCTGTAAAACCATCCATTAGCTCTCTTTGAGATATACATATGATGCTTTACTAGACTATTCCATGTTCTAATCTTCATCCTGTCTACTTGCCACACAATCAGCACCTGCCATCTGTTTTCCATAGTCCTTAATGATCTTTACTTTCCTCCTTGGTACTACCTTTATGTCACTATTATCTTGTATTACTACTGCCCCTTCACCTTTCCAGAGTAGTTTGGCTGGTCCTTTCCAAATAGGGTCTCTGCTGTCTCTGTAATAAACCCGAAATTTTTGAATATTTGTAATTTGTTTTTGTAATTCTTTAGTTTGTATATCTGTTGCTATTATATCTATTATTCTTTCCCCTGCACTGTATCCCCCAATCCCCCCTTTTCTTTTAAAATTGTGAATGAATACTGCCATTTGTACTGCTGTCTTAAGGTGCTCAGCTTGATCTCTTACCTGCCCTATGATTTTCTTTAATTCTTTATTCATGGATTCTACTACTCCCTGACTTTGGGGATTGTAGGGAATCCCAAATTCCTGTTGGATACCTGCCCACCAACAGGCTGCCTTGACTGCAGCACTGGTGAAATTACTGCCATTGTCTGTATGTATTACTTTGACTGGCCATCTTCCTGCTAATTTTAGTATATAGTATGCCGTGTCTTGTCCTGTTTCTGCTGGGATAACCTCTGCTTCTATATAGCCACTGGCTACATGGACTGCTACCAGGATGACTTTTCCTTCTAAATGTGTACAATCTAATTGCCATATTCCTGGGCTACAGTCTACTTGTCCATGCATGGCTTCCCCTTTTGACTGACACTTATCACAGCTAGCTACTATTTCTTTTGCTACTATGGGTGGCAGATTAAACTCACTAGCCATTGCTCTCCAATTGCTATGATACCTTTCATGCTCTTCTTGAGCCTTATCTATTCCATCTAGAAATAGCACTTTCCTAATTCCATTACTTACTAATTTATCTACTTGTTCATTTCCTCCAATTCCTTTATGTGCTGGTACCCATGACAGGTAGACCCTTTCCTTGTTTATTAATTGTTCTATTATTTGGTTGACTAACTCTGATTCACTCTTATCTGGCTGTGCTTGAATGATTCCTAATGCATACTGTGAGTCTGTTACTATGTTTACTTCTAATCCTGAATCTTGCAAAGCTAGCTGAATTGCTTGTAATTCAGTCTTCTGATTTGTTGTTTCAGTTAGAGAAATAACTTTCTGCCTTCCTCTATCA</w:t>
      </w:r>
      <w:r w:rsidRPr="00484736">
        <w:rPr>
          <w:rFonts w:ascii="Courier New" w:hAnsi="Courier New" w:cs="Courier New"/>
        </w:rPr>
        <w:lastRenderedPageBreak/>
        <w:t>GTAACATATCCTGCTTTTCCTGCTTTAGTTTCCCTATTAGCTGCTCCATCTACATAGAAAGTTTCTGCTCCCATTATGGGTTCTTTCTCCAACTGGTACCATAATTTTACTAGGGGAGGGGTATTAACAAACTCCCACTCAGGAATCCAGGTGGCTTGCCAATAGTCTGTCCACCATGTTTCCCATATTTCTTTTTGGATGGGTAGTCTAAATTTAGGAGTCTTTCCCCATATTACTATGCTTTCCATGGCTATTTTTTGCACTGCCTCTGTTAACTGTTTTACATCATTAGTGTGGGCAGTCCTCATTTTTGCATACTTCCCTGTTTTCAGATTTTTGAATGGTTCTTGGTAAATTTGATATGTCCATTGATCCTGTCCCTGTTTCTGTATTTCAGCTATCAAGTCTTTTGATGGGTCATAATATACTCCATGTACTGGTTCTTTTAGAATTTCCCTGTTTTCTGCCAATTCTAATTCTGCTTCTTCATTTAGTGGTACTACGTCTGTTAATGCTTTGGTCCCCCTAAGGAGTTTACAAAGTTGCCTTACTTTAATCCCTGGGTAAATCTGACTTGCCCAGTTTAATTTTCCCACTAACTTCTGTATATCATTGACAGTCCAGCTATCCTTTGTTGGCAGCTGTATAGGCTGTACTGTCCATTTATCAGGATGGAGTTCATACCCCATCCAAAGAAATGGGGGTTCTTTCTGATGTTTCTTGTCTGGTGTGGTAAATCCCCACTTTAATAGATGGTTTCTTAATTCCTCTATTTTTGCTCTATGTTGCCCTATTTCTAAATCAGATCCTACATACAAATCATCCATATATTGATAGATGACTATTTCTGGATTTTGTGTCCTAAAGGGCTCTAAGATTCTTGTCATGCTACTCTGGAATATTGCTGGTGATCCTTTCCATCCCTGTGGAAGCACATTATATTGATATCTAATCCCTGGTGTTTCATTGTTTATACTAGGTATGGTGAATGCAGTGTATTTCCTGAAGCCTTCATCTAAAGGAACTGAAAAATATGCATCCCCCACATCTAATACTGTTACTGATTTTTTCTTTTTTAACCCTGCTGGGTGCGGTATTCCTAATTGAACCTCCCAAAAGTCTTGAGTTCTTTTATTAAGTTCCCTGAAGTCTACTAATTTTCTCCACTTAGTACTGTCTTTCTTTTTTATTGCAAATACTGGAGTATTATATGGATTTTCAGGCCCAATTTTTGTAATTTTTCCTTCCTTTTCCATTTCTGCACAAATTTCTGTTAATGCTTTTATTTTTTCTTCTGTCAATGGCCATTGTTTAACCTTAGGGCCATCCATGCCTGGCTTTAATTTTACTGGTACAGTTTCAATAGGACTGATTGGAAAATTTAGAGTGCAGCCAAGCTGAGTCAACATATTTCTTCCAATTATGTTGACAGGAGTAGGTCCTATTAACACTGTACCTATAGCCTTTTTTCCACAAATTTCTATAGGTATTTGATCATACTGTCTTACTTTAATAAAACCTCCAATTCCTCCTATCATTTTTGGTTTCCATTTTCCTGACAAACTCATTTCTTCTAATACTGTATCATCTGCTCCTGTGTCTAAGAGAGCCTCCTTTATTTGGCCCCCTACTTTTATTGAGACAAGGGGTCGCTGCCAAAGGGTGATTTGAGGGAAGTTAAGGGTTCCTTGTCTTTTGGTTCCTGCTTCAGAGCGGGGGTTGTCTCCTCGAATCTGAAGCTCTCTGCTGGTGGGGCTGTTGGCTCTGGCCTGCTCTGAAGGAAATTCCCTGGCCTCCCCCCTTTGTGGGAAGGCCAGATTTTCCCTAAAAAATTAGCCTGCCTCTCAGTACAGTCTTTCATTTGGTGTCCTTCCTTTCCACATTTCCAACAGCCCTTTTTCCTAGGGGCCCTGCAGTTTTTGGCTATGTGCCCTTCCTTGCCACAGTTGAAACATTTAATAATTCTTTTAGGGCCTTTGAAGTTGCCTCTCTGCATCAGTATACTTGTACTGTTTGCTTGGCTCATTGCCTCAGCCAATACTCTTGCTTTGTGGCTGGGTCCTCCCACTCCCTGACATGCTGTCATCATTTCTTCTAATGTAGCCCCTGGTCCTAATGCTCTTAAAATGGTCTTACAATCTGGGTTCGCATTTTGGACCAACAAGGTGTCTGTCATCCAATTCTTTACATCTTGTGTACATTGTTCAGCTCTTAGAGTTTTAAAGAACCGATCTACATAGTCTCTAAAGGATTCTTTTGGCCCTTGTTTTATGTCCAAAATGCTGACAGGGCTATACATTCTTACTATTTTATTTAACCCCAGAATTATCCATCTTTTATAGATGTCTCCCACTGGGATAGGTGGATTGTGTGTCATCCATCCTATTTGTTCCTGAAGGGTACTAGTAGTTCCTGCTATGTCACTTCCCCTTGGGTCTCTCATTTGGCCTGGTGCAACAGGCCCTGCTTGTACTGGATGTAATCTATCCCATTCTGCAGCCTCCTCATTGATGGTATCCTTTAACATTTGCATGGCTGCTTGATGTCCCCCTACTGTATTTAACATGGTGTTTAAATCTTGTGGGGTGGCTCCTTCTGATAATGCTGTAAACATGGGTATTACCTCGGGACTAAAACCTTTCTCCTCTATTACTTTTACCCATGCATTCAAAGTTCTAGGTGATATGGGCTGGTGTACCATTTGCCCTTGAAGATTCTGCACTATAGGATAATTTTGACTGACTTTTCCGGCAGCTGCTTCTGCCTGCTGTGTTTTTTGCTGACTTTTGTTTTGTTCTTCCTCTATCTTGTCTAGGGCTTCCTTGGTGTCTTGTACCTTTATTCCTTTATGTACACAATAGAGAGTTGCTACTGTGTTGAATAATGATCTAAGTTCCTCTGTTCCTGTCTGAAGAGCTGGTTGAAGCTGTTGCATTATTTGTTTACAGCCTTCTGATGTCTCTAAAAGGCCAGGGTTAAGTGCAAATCTTTCCAGCTCCCTGCTTGCCCATACTAGGTGTTTTAGCATATAGTGTTTCTTTCCCCCTGGCCTTAACCTAATTTTTTCCCATGTATCTAAATTTCCCCCTCTTAATATTGACGCTCTCGCACCCATCTCTCTCCTTCTAGCCTCCGCTAGTCAAATAAAATTTGGCGTACTCACCAGTCGCCGCCCCTCGCCTCTTGCCGAGTGCACTTCAGCAAGCCGAGTCCTGCGTCGAGAGCCCTCCTCTGGTCTTACTTTCGCTTTCAAGTCCCTGTTCGGGCGCCACTGCTAGAGATTTTCCTCACTACCAAAAGGGTCTGAGGGATCTCTAGTTACCAGAGTCCATATAACAGATGGGCACACACTACTTAGAGCACTCAAGGCAAGCTTTATTGAGGCTTAAGCAGTGGGTTCCCCAGATAGCCAGAGAGCTCCCGGGCTCAGATCTGGTCTACCTAGAGAGACCCAGTACAGGCGAAAAGCAGCTGCTTATATGCAGCATCTGAGGGTTGAC</w:t>
      </w:r>
      <w:r w:rsidRPr="00484736">
        <w:rPr>
          <w:rFonts w:ascii="Courier New" w:hAnsi="Courier New" w:cs="Courier New"/>
        </w:rPr>
        <w:lastRenderedPageBreak/>
        <w:t>CACTCCCCGTCCCGCCCAGACCACACCTCCTGAACCGCCCCAGTGGAAAGTCCCAGCGGAAAGTCCCTTCTGTGTCAGCAGTCTTTGTAATACTCCGGATGTAGCTCGCGGGCCATGTGTCTGTGTACTAGGTGACTGTCAAACTTCCATGTTAATACTTCTCTTTCCTCATCATCCATTCCATGCTGGCTCATAGGATGTAGCAAACAGTTGTTCTCTCCATTGTTGGCCTCTTCTACTTCCCTTGGGTCAACTGGCACTAGCTTGAATGGCCATCCAAAGGTCAGTGGGTATCTGATCCCTGGTCCCGGTGTGTAGTTTTGCCAGTCAGGGAAGTAGTCTTGTGTGTGATAGACCCACAAATCAAGGATCTCTTGCCTTTTCTTAGAGTAAATTAACCCTTCCACGAGCTCGCCCGCGGTGGAGCT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Default="005B6847" w:rsidP="005B68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</w:pPr>
    </w:p>
    <w:sectPr w:rsidR="005B6847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8D" w:rsidRDefault="00917C8D" w:rsidP="00842752">
      <w:pPr>
        <w:spacing w:after="0" w:line="240" w:lineRule="auto"/>
      </w:pPr>
      <w:r>
        <w:separator/>
      </w:r>
    </w:p>
  </w:endnote>
  <w:endnote w:type="continuationSeparator" w:id="0">
    <w:p w:rsidR="00917C8D" w:rsidRDefault="00917C8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8D" w:rsidRPr="0017402E" w:rsidRDefault="00917C8D">
    <w:pPr>
      <w:pStyle w:val="Footer"/>
      <w:jc w:val="right"/>
    </w:pPr>
  </w:p>
  <w:p w:rsidR="00917C8D" w:rsidRPr="0071589E" w:rsidRDefault="006F4308" w:rsidP="0071589E">
    <w:pPr>
      <w:pStyle w:val="Footer"/>
      <w:rPr>
        <w:color w:val="000000"/>
        <w:shd w:val="clear" w:color="auto" w:fill="FFFFFF"/>
      </w:rPr>
    </w:pPr>
    <w:hyperlink r:id="rId1" w:history="1">
      <w:r w:rsidR="00917C8D" w:rsidRPr="002602A8">
        <w:rPr>
          <w:rStyle w:val="Hyperlink"/>
        </w:rPr>
        <w:t>www.aidsreagent.org</w:t>
      </w:r>
    </w:hyperlink>
    <w:r w:rsidR="00917C8D" w:rsidRPr="002602A8">
      <w:ptab w:relativeTo="margin" w:alignment="right" w:leader="none"/>
    </w:r>
    <w:r w:rsidR="00917C8D" w:rsidRPr="002602A8">
      <w:t xml:space="preserve"> </w:t>
    </w:r>
    <w:r w:rsidR="00917C8D" w:rsidRPr="00544709">
      <w:rPr>
        <w:i/>
      </w:rPr>
      <w:t>Donated by</w:t>
    </w:r>
    <w:r w:rsidR="00917C8D" w:rsidRPr="00544709">
      <w:rPr>
        <w:i/>
        <w:color w:val="000000"/>
        <w:shd w:val="clear" w:color="auto" w:fill="FFFFFF"/>
      </w:rPr>
      <w:t xml:space="preserve"> </w:t>
    </w:r>
    <w:r w:rsidR="00917C8D" w:rsidRPr="002D0867">
      <w:rPr>
        <w:i/>
        <w:color w:val="000000"/>
        <w:shd w:val="clear" w:color="auto" w:fill="FFFFFF"/>
      </w:rPr>
      <w:t>Drs. Thumbi Ndung’u, Boris Renjifo and Max Essex</w:t>
    </w:r>
    <w:r w:rsidR="00917C8D">
      <w:rPr>
        <w:color w:val="000000"/>
        <w:shd w:val="clear" w:color="auto" w:fill="FFFFFF"/>
      </w:rPr>
      <w:ptab w:relativeTo="margin" w:alignment="center" w:leader="none"/>
    </w:r>
    <w:r w:rsidR="00917C8D">
      <w:rPr>
        <w:color w:val="000000"/>
        <w:shd w:val="clear" w:color="auto" w:fill="FFFFFF"/>
      </w:rPr>
      <w:tab/>
    </w:r>
    <w:r w:rsidR="00917C8D" w:rsidRPr="0071589E">
      <w:rPr>
        <w:color w:val="000000"/>
        <w:shd w:val="clear" w:color="auto" w:fill="FFFFFF"/>
      </w:rPr>
      <w:fldChar w:fldCharType="begin"/>
    </w:r>
    <w:r w:rsidR="00917C8D" w:rsidRPr="0071589E">
      <w:rPr>
        <w:color w:val="000000"/>
        <w:shd w:val="clear" w:color="auto" w:fill="FFFFFF"/>
      </w:rPr>
      <w:instrText xml:space="preserve"> PAGE   \* MERGEFORMAT </w:instrText>
    </w:r>
    <w:r w:rsidR="00917C8D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917C8D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8D" w:rsidRDefault="00917C8D" w:rsidP="00842752">
      <w:pPr>
        <w:spacing w:after="0" w:line="240" w:lineRule="auto"/>
      </w:pPr>
      <w:r>
        <w:separator/>
      </w:r>
    </w:p>
  </w:footnote>
  <w:footnote w:type="continuationSeparator" w:id="0">
    <w:p w:rsidR="00917C8D" w:rsidRDefault="00917C8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8D" w:rsidRDefault="00917C8D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NIH-AIDS Reagent Program</w:t>
    </w:r>
    <w:r w:rsidRPr="002602A8">
      <w:tab/>
    </w:r>
    <w:r w:rsidRPr="002602A8">
      <w:tab/>
      <w:t>Catalog #</w:t>
    </w:r>
    <w:r>
      <w:t>6439</w:t>
    </w:r>
    <w:r w:rsidRPr="002602A8">
      <w:t xml:space="preserve"> </w:t>
    </w:r>
    <w:r w:rsidRPr="00484736">
      <w:rPr>
        <w:color w:val="000000"/>
        <w:shd w:val="clear" w:color="auto" w:fill="FFFFFF"/>
      </w:rPr>
      <w:t>HIV-1 MJ4 Infectious Molecular Clone (pMJ4)</w:t>
    </w:r>
  </w:p>
  <w:p w:rsidR="00917C8D" w:rsidRPr="002602A8" w:rsidRDefault="00917C8D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 w:rsidRPr="002602A8">
      <w:t xml:space="preserve"> Lot# </w:t>
    </w:r>
    <w:r w:rsidRPr="00DD1913">
      <w:t>150368</w:t>
    </w:r>
  </w:p>
  <w:p w:rsidR="00917C8D" w:rsidRDefault="00917C8D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917C8D" w:rsidRDefault="00917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1F05"/>
    <w:rsid w:val="00085E38"/>
    <w:rsid w:val="00100D5B"/>
    <w:rsid w:val="001136D1"/>
    <w:rsid w:val="00124E1D"/>
    <w:rsid w:val="00143ED4"/>
    <w:rsid w:val="00153919"/>
    <w:rsid w:val="0017402E"/>
    <w:rsid w:val="00182BFD"/>
    <w:rsid w:val="001C5544"/>
    <w:rsid w:val="00207679"/>
    <w:rsid w:val="002246ED"/>
    <w:rsid w:val="002602A8"/>
    <w:rsid w:val="002A0EC3"/>
    <w:rsid w:val="002D0867"/>
    <w:rsid w:val="002F5F58"/>
    <w:rsid w:val="0034434E"/>
    <w:rsid w:val="003477A1"/>
    <w:rsid w:val="00395B39"/>
    <w:rsid w:val="003B41B7"/>
    <w:rsid w:val="003B63BD"/>
    <w:rsid w:val="00484736"/>
    <w:rsid w:val="004A1BC7"/>
    <w:rsid w:val="004D6686"/>
    <w:rsid w:val="004E7338"/>
    <w:rsid w:val="005351E1"/>
    <w:rsid w:val="00544709"/>
    <w:rsid w:val="005541EA"/>
    <w:rsid w:val="00554D6F"/>
    <w:rsid w:val="005B6847"/>
    <w:rsid w:val="006F4308"/>
    <w:rsid w:val="0071589E"/>
    <w:rsid w:val="007524ED"/>
    <w:rsid w:val="007B61B1"/>
    <w:rsid w:val="00835063"/>
    <w:rsid w:val="00837848"/>
    <w:rsid w:val="00842752"/>
    <w:rsid w:val="00854775"/>
    <w:rsid w:val="00883CDA"/>
    <w:rsid w:val="00890FB9"/>
    <w:rsid w:val="00893C54"/>
    <w:rsid w:val="00917C8D"/>
    <w:rsid w:val="0094366E"/>
    <w:rsid w:val="009A1F0A"/>
    <w:rsid w:val="009B150F"/>
    <w:rsid w:val="009C5DAC"/>
    <w:rsid w:val="00A265ED"/>
    <w:rsid w:val="00A85793"/>
    <w:rsid w:val="00C13A7D"/>
    <w:rsid w:val="00C71520"/>
    <w:rsid w:val="00D028D6"/>
    <w:rsid w:val="00D4393D"/>
    <w:rsid w:val="00DD1913"/>
    <w:rsid w:val="00DE02AD"/>
    <w:rsid w:val="00E62206"/>
    <w:rsid w:val="00EF089C"/>
    <w:rsid w:val="00F35FD7"/>
    <w:rsid w:val="00F522BA"/>
    <w:rsid w:val="00F53DC7"/>
    <w:rsid w:val="00FB5EB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38A37AD2-2F14-446A-B9EF-C986CB15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9A1A4-0BEF-48CD-95B4-691AD14A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1959</Words>
  <Characters>11167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Moore, Francetta</cp:lastModifiedBy>
  <cp:revision>2</cp:revision>
  <dcterms:created xsi:type="dcterms:W3CDTF">2019-04-19T19:48:00Z</dcterms:created>
  <dcterms:modified xsi:type="dcterms:W3CDTF">2019-04-19T19:48:00Z</dcterms:modified>
</cp:coreProperties>
</file>