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6F426F" w:rsidRDefault="00943CEE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43CEE">
        <w:rPr>
          <w:rFonts w:ascii="Courier New" w:hAnsi="Courier New" w:cs="Courier New"/>
          <w:sz w:val="24"/>
          <w:szCs w:val="24"/>
        </w:rPr>
        <w:t>CGTTGGGTCCACTCAGTAGATGCCTGTTGAATTGGGTACGCGGCCAGCTTGGCTGTGGAATGTGTGTCAGTTAGGGTGGAAAGTCCCCAGGCTCCCCAGCAGGCAGAAGTATGCAAAGCATGCATCTCAATTAGTCAGCAACCAGGTGTGGAAAGTCCCCAGGCTCCCCAGCAGGCAGAAGTATGCAAAGCATGCATCTCAATTAGTCAGCAACCATAGTCCCGCCCCTAACTCCGCCCATCCCGCCCCTAACTCCGCCCAGTTCCGCCCATTCTCCGCCCCATGGCTGACTAATTTTTTTTTATTTATGCAGAGGCCGAGGCCGCCTCGGCCTCTGAGCTATTCCAGAAGTAGTGAGGAGGCTTTTTTGGAGGCCTAGGCTTTTGCAAAAAGCTCCTCGAGGAACTGAAAAACCAGAAAGTTAACTGGTAAGTTTAGTCTTTTTGTCTTTTATTTCAGGTCCCGGATCCGGTGGTGGTGCAAATCAAAGAACTGCTCCTCAGTGGATGTTGCCTTTACTTCTAGGCCTGTACGGAAGTGTTACTTCTGCTCTAAAAGCTGCTGCAGGTCGACTCTAGGGCCGCGTACCGAGCTCGAATTCCCTATAGTGAGTCGTATTAAATTCGTAATCAT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T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</w:t>
      </w:r>
      <w:r w:rsidRPr="00943CEE">
        <w:rPr>
          <w:rFonts w:ascii="Courier New" w:hAnsi="Courier New" w:cs="Courier New"/>
          <w:sz w:val="24"/>
          <w:szCs w:val="24"/>
        </w:rPr>
        <w:lastRenderedPageBreak/>
        <w:t>GTTCCGCGCACATTTCCCCGAAAAGTGCCACCT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CTTACAATTTCCATTCGCCATTCAGGCTGCGCAACTGTTGGGAAGGGCGATCGGTGCGGGCCTCTTCGCTATTACGCCAGCTGGCGAAAGGGGGATGTGCTGCAAGGCGATTAAGTTGGGTAACGCCAGGGTTTTCCCAGTCACGACGTTGTAAAACGACGGCCAGTGCCAAGCTGATCTATACATTGAATCAATATTGGCAATTAGCCATATTAGTCATTGGTTATATAGCATAAATCAATATTGGCTATTGGCCATTGCATACGTTGTATCTATATCATAATATGTACATTTATATTGGCTCATGTCCAATATGACCGCCATGTTGACATTGATTATTGACTAGTTATTAATAGTAATCAATTACGGGGTCATTAGTTCATAGCCCATATATGGAGTTCCGCGTTACATAACTTACGGTAAATGGCCCGCCTGGCTGACCGCCCAACGACCCCCGCCCATTGACGTCAATAATGACGTATGTTCCCATAGTAACGCCAATAGGGACTTTCCATTGACGTCAATGGGTGGAGTATTTACGGTAAACTGCCCACTTGGCAGTACATCAAGTGTATCATATGCCAAGTCCGCCCCCTATTGACGTCAATGACGGTAAATGGCCCGCCTGGCATTATGCCCAGTACATGACCTTACGGGACTTTCCTACTTGGCAGTACATCTACGTATTAGTCATCGCTATTACCATGGTGATGCGGTTTTGGCAGTACACCAATGGGCGTGGATAGCGGTTTGACTCACGGGGATTTCCAAGTCTCCACCCCATTGACGTCAATGGGAGTTTGTTTTGGCACCAAAATCAACGGGACTTTCCAAAATGTCGTAATAACCCCGCCCCGTTGACGCAAATGGGCGGTAGGCGTGTACGGTGGGAGGTCTATATAAGCAGAGCTCGTTTAGTGAACCGTCAGAATTGTTTTTATTTTTAATTTTCTTTCAAATACTTCCATCGAATTCAGATCTGGTACCACGCGTACCATGGATATCTTTTACCCATACGATGTTCCTGACTATGCGGGCTATCCCTATGACGTCCCGGACTATGCAGGATCCTATCCATATGACGTTCCAGATTACGCTGCTCAGATCGATAAGCTTAAGCCTCACTTCAGAAACACAGTGGAGCGAATGTATCGAGACACATTCTCCTACAACTTTTATAATAGACCCATCCTTTCTCGTCGGAATACCGTCTGGCTGTGCTACGAAGTGAAAACAAAGGGTCCCTCAAGGCCCCCTTTGGACGCAAAGATCTTTCGAGGCCAGGTGTATTCCGAACTTAAGTACCACCCAGAGATGAGATTCTTCCACTGGTTCAGCAAGTGGAGGAAGCTGCATCGTGACCAGGAGTATGAGGTCACCTGGTACATATCCTGGAGCCCCTGCACAAAGTGTACAAGGGATATGGCCACGTTCCTGGCCGAGGACCCGAAGGTTACCCTGACCATCTTCGTTGCCCGCCTCTACTACTTCTGGGACCCAGATTACCAGGAGGCGCTTCGCAGCCTGTGTCAGAAAAGAGACGGTCCGCGTGCCACCATGAAGATCATGAATTATGACGAATTTCAGCACTGTTGGAGCAAGTTCGTGTACAGCCAAAGAGAGCTATTTGAGCCTTGGAATAATCTGCCTAAATATTATATATTACTGCACATCATGCTGGGGGAGATTCTCAGACACTCGATGGATCCACCCACATTCACTTTCAACTTTAACAATGAACCTTGGGTCAGAGGACGGCATGAGACTTACCTGTGTTATGAGGTGGAGCGCATGCACAATGACACCTGGGTCCTGCTGAACCAGCGCAGGGGCTTTCTATGCAACCAGGCTCCACATAAACACGGTTTCCTTGAAGGCCGCCATGCAGAGCTGTGCTTCCTGGACGTGATTCCCTTTTGGAAGCTGGACCTGGACCAGGACTACAGGGTTACCTGCTTCACCTCCTGGAGCCCCTGCTTCAGCTGTGCCCAGGAAATGGCTAAATTCATTTCAAAAAACAAACACGTGAGCCTGTGCATCTTCACTGCCCGCATCTATGATGATCAAGGAAGATGTCAGGAGGGGCTGCGCACCCTGGCCGAGGCTGGGGCCAAAATTTCAATAATGACATACAGTGAATTTAAGCACTGCTGGGACACCTTTGTGGACCACCAGGGATGTCCCTTCCAGCCCTGGGATGGACTAGATGAGCACAGCCAAGACCTGAGTGGGAGGCTGCGGGCCATTCTCCAGAATCAGGAAAACTGATCTAGAGGATCCCGGGTGGCATCCCTGTGACCCCTCCCCAGTGCCTCTCCTGGCCCTGGAAGTTGCCACTCCAGTGCCCACCAGCCTTGTCCTAATAAAATTAAGTTGCATCATTTTGTCTGACTAGGTGTCCTTCTATAATATTATGGGGTGGAGGGGGGTGGTATGGAGCAAGGGGCAAGTTGGGAAGACAACCTGTAGGGCCTGCGGGGTCTATTGGGAACCAAGCTGGAGTGCAGTGGCACAATCTTGGCTCACTG</w:t>
      </w:r>
      <w:r w:rsidRPr="00943CEE">
        <w:rPr>
          <w:rFonts w:ascii="Courier New" w:hAnsi="Courier New" w:cs="Courier New"/>
          <w:sz w:val="24"/>
          <w:szCs w:val="24"/>
        </w:rPr>
        <w:lastRenderedPageBreak/>
        <w:t>CAATCTCCGCCTCCTGGGTTCAAGCGATTCTCCTGCCTCAGCCTCCCGAGTTGTTGGGATTCCAGGCATGCATGACCAGGCTCAGCTAATTTTTGTTTTTTTGGTAGAGACGGGGTTTCACCATATTGGCCAGGCTGGTCTCCAACTCCTAATCTCAGGTGATCTACCCACCTTGGCCTCCCAAATTGCTGGGATTACAGGCGTGAACCACTGCTCCCTTCCCTGTCCTTCTGATTTTAAAATAACTATACCAGCAGGAGGACGTCCAGACACAGCATAGGCTACCTGGCCATGCCCAACCGGTGGGACATTTGAGTTGCTTGCTTGGCACTGTCCTCTCATG</w:t>
      </w:r>
    </w:p>
    <w:p w:rsidR="00F063B2" w:rsidRDefault="00F063B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BC3" w:rsidRDefault="005E1BC3" w:rsidP="00842752">
      <w:pPr>
        <w:spacing w:after="0" w:line="240" w:lineRule="auto"/>
      </w:pPr>
      <w:r>
        <w:separator/>
      </w:r>
    </w:p>
  </w:endnote>
  <w:end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E71544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943CEE">
      <w:rPr>
        <w:i/>
      </w:rPr>
      <w:t xml:space="preserve"> Dr. Warner C. Greene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BC3" w:rsidRDefault="005E1BC3" w:rsidP="00842752">
      <w:pPr>
        <w:spacing w:after="0" w:line="240" w:lineRule="auto"/>
      </w:pPr>
      <w:r>
        <w:separator/>
      </w:r>
    </w:p>
  </w:footnote>
  <w:foot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303" w:rsidRDefault="00041527" w:rsidP="009C0CB6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943CEE">
      <w:t xml:space="preserve"> 9951 Human APOBEC3G HA Expression Vector</w:t>
    </w:r>
  </w:p>
  <w:p w:rsidR="00943CEE" w:rsidRDefault="00943CEE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  <w:t>(</w:t>
    </w:r>
    <w:proofErr w:type="gramStart"/>
    <w:r>
      <w:t>pCMV4-HA-APOBEC3G</w:t>
    </w:r>
    <w:proofErr w:type="gramEnd"/>
    <w:r>
      <w:t>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943CEE">
      <w:t xml:space="preserve"> 042042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43CE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71544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8BCD1-938B-409C-B270-5F42DEB8E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933</Words>
  <Characters>5321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deBruin, Christine</cp:lastModifiedBy>
  <cp:revision>2</cp:revision>
  <dcterms:created xsi:type="dcterms:W3CDTF">2019-04-12T15:28:00Z</dcterms:created>
  <dcterms:modified xsi:type="dcterms:W3CDTF">2019-04-12T15:28:00Z</dcterms:modified>
</cp:coreProperties>
</file>