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4ED99" w14:textId="5AB7D575" w:rsidR="00050D6B" w:rsidRDefault="00050D6B" w:rsidP="00E86525">
      <w:pPr>
        <w:pStyle w:val="Heading1"/>
      </w:pPr>
      <w:r w:rsidRPr="00050D6B">
        <w:t>Figure 1:  Complete Plasmid Sequence of NR-</w:t>
      </w:r>
      <w:r w:rsidR="002910FD">
        <w:t>53765</w:t>
      </w:r>
    </w:p>
    <w:p w14:paraId="47BF5F14" w14:textId="77777777" w:rsidR="00E86525" w:rsidRPr="00E86525" w:rsidRDefault="00E86525" w:rsidP="00E86525"/>
    <w:p w14:paraId="75430982" w14:textId="19F8C20C" w:rsidR="002910FD" w:rsidRPr="00702591" w:rsidRDefault="002910FD" w:rsidP="002910FD">
      <w:pPr>
        <w:rPr>
          <w:rFonts w:cstheme="minorHAnsi"/>
          <w:sz w:val="20"/>
          <w:szCs w:val="24"/>
        </w:rPr>
      </w:pPr>
      <w:r w:rsidRPr="00702591">
        <w:rPr>
          <w:rFonts w:cstheme="minorHAnsi"/>
          <w:sz w:val="20"/>
          <w:szCs w:val="24"/>
        </w:rPr>
        <w:t>&gt;NR-53765</w:t>
      </w:r>
      <w:r w:rsidR="00702591">
        <w:rPr>
          <w:rFonts w:cstheme="minorHAnsi"/>
          <w:sz w:val="20"/>
          <w:szCs w:val="24"/>
        </w:rPr>
        <w:t xml:space="preserve"> lot </w:t>
      </w:r>
      <w:r w:rsidRPr="00702591">
        <w:rPr>
          <w:rFonts w:cstheme="minorHAnsi"/>
          <w:sz w:val="20"/>
          <w:szCs w:val="24"/>
        </w:rPr>
        <w:t>70039033</w:t>
      </w:r>
      <w:r w:rsidR="00702591">
        <w:rPr>
          <w:rFonts w:cstheme="minorHAnsi"/>
          <w:sz w:val="20"/>
          <w:szCs w:val="24"/>
        </w:rPr>
        <w:t xml:space="preserve"> </w:t>
      </w:r>
      <w:r w:rsidRPr="00702591">
        <w:rPr>
          <w:rFonts w:cstheme="minorHAnsi"/>
          <w:sz w:val="20"/>
          <w:szCs w:val="24"/>
        </w:rPr>
        <w:t>complete</w:t>
      </w:r>
      <w:r w:rsidR="00702591">
        <w:rPr>
          <w:rFonts w:cstheme="minorHAnsi"/>
          <w:sz w:val="20"/>
          <w:szCs w:val="24"/>
        </w:rPr>
        <w:t xml:space="preserve"> </w:t>
      </w:r>
      <w:r w:rsidRPr="00702591">
        <w:rPr>
          <w:rFonts w:cstheme="minorHAnsi"/>
          <w:sz w:val="20"/>
          <w:szCs w:val="24"/>
        </w:rPr>
        <w:t>plasmid</w:t>
      </w:r>
      <w:r w:rsidR="00702591">
        <w:rPr>
          <w:rFonts w:cstheme="minorHAnsi"/>
          <w:sz w:val="20"/>
          <w:szCs w:val="24"/>
        </w:rPr>
        <w:t xml:space="preserve"> </w:t>
      </w:r>
      <w:r w:rsidRPr="00702591">
        <w:rPr>
          <w:rFonts w:cstheme="minorHAnsi"/>
          <w:sz w:val="20"/>
          <w:szCs w:val="24"/>
        </w:rPr>
        <w:t>sequence</w:t>
      </w:r>
    </w:p>
    <w:p w14:paraId="15D958C4" w14:textId="27D0BB30" w:rsidR="00D9538D" w:rsidRDefault="002910FD" w:rsidP="002910FD">
      <w:pPr>
        <w:rPr>
          <w:rFonts w:ascii="Courier New" w:hAnsi="Courier New" w:cs="Courier New"/>
          <w:caps/>
          <w:szCs w:val="14"/>
        </w:rPr>
      </w:pPr>
      <w:r w:rsidRPr="0053389F">
        <w:rPr>
          <w:rFonts w:ascii="Courier New" w:hAnsi="Courier New" w:cs="Courier New"/>
        </w:rPr>
        <w:t>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CACCATGTTCGTGTTCCTGGTACTCCTTCCTTTGGTGTCTTCCCAGTGTGTAAATCTTACCACTCGGACCCAGCTTCCACCCGCCTACACCAACAGTTTCACACGCGGCGTCTACTATCCTGACAAGGTGTTTAGGAGTTCAGTCTTGCACTCAACTCAAGACTTGTTCCTCCCTTTCTTTAGCAATGTGACGTGGTTTCATGCCATTCATGTCTCCGGCACAAACGGAACGAAGCGCTTTGATAATCCTGTGCTCCCGTTCAACGATGGAGTGTACTTCGCGTCCACAGAGAAGAGCAATATCATTCGAGGTTGGATCTTCGGAACGACACTCGACTCAAAGACGCAGTCCCTTCTCATCGTCAATAATGCCACGAACGTGGTCATCAAAGTGTGCGAGTTTCAATTCTGTAATGATCCCTTCCTGGGCGTCTATTATCACAAGAACAACAAATCCTGGATGGAGTCCGAATTTAGAGTCTACTCCAGCGCCAACAACTGCACTTTCGAATACGTATCACAGCCATTCTTGATGGACCTTGAAGGAAAGCAGGGTAATTTCAAGAACTTGAGGGAGTTCGTATTCAAGAATATCGACGGGTACTTTAAGATTTATAGCAAACACACACCCATTAATTTGGTGCGGGATCTTCCTCAGGGATTTAGTGCTCTTGAGCCTCTCGTTGACCTCCCTATTGGCATTAACATCACCCGCTTTCAAACCCTGTTGGCCCTGCATCGGTCCTACCTGACACCGGGCGACTCAAGTTCCGGATGGACCGCAGGTGCCGCCGCATACTATGTGGGCTACCTTCAGCCAAGAACATTTCTGCTGAAATATAATGAGAACGGGACCATTACAGATGCGGTGGATTGTGCACTCGACCCTCTGTCTGAGACGAAATGCACCCTTAAGAGCTTCACGGTGGAGAAAGGCATTTATCAGACTTCTAACTTCAGAGTTCAACCCACCGAGTCCATTGTGCGATTCCCAAATATTACGAATTTGTGCCCATTTGGTGAGGTCTTCAATGCTACTCGATTCGCCTCAGTTTATGCATGGAACCGAAAGAGAATTTCCAATTGTGTGGCGGACTACTCAGTATTGTATAATAGTGCAAGCTTTAGCACATTCAAATGTTACGGCGTGTCTCCAACGAAGCTGAACGATCTCTGTTTCACAAACGTTTATGCGGATTCCTTCGTGATTCGCGGCGATGAGGTCCGACAGATTGCGCCTGGGCAAACGGGTAAGATCGCTGATTACAACTATAAGTTGCCGGACGATTTCACAGGATGTGTCATAGCTTGGAATAGCAATAATTTGGACAGTAAGGTTGGCGGAAACTACAATTATTTGTACAGGTTGTTTCGCAAGTCAAATTTGAAACCATTTGAGAGAGATATATCTACGGAGATATATCAAGCCGGCTCTACACCATGTAATGGTGTGGAGGGCTTTAACTGCTACTTTCCACTCCAGTCATATGGTTTCCAACCTACAAATGGAGTAGGGTATCAACCGTACAGAGTTGTGGTCTTGAGTTTCGAATTGCTCCACGCTCCAG</w:t>
      </w:r>
      <w:r w:rsidRPr="0053389F">
        <w:rPr>
          <w:rFonts w:ascii="Courier New" w:hAnsi="Courier New" w:cs="Courier New"/>
        </w:rPr>
        <w:lastRenderedPageBreak/>
        <w:t>CAACGGTATGCGGTCCTAAGAAATCCACAAATCTTGTGAAGAACAAGTGCGTAAATTTCAACTTCAATGGGCTGACTGGAACAGGCGTGCTGACTGAGAGTAACAAGAAGTTCTTGCCTTTCCAACAATTCGGGCGGGACATAGCTGATACCACTGACGCCGTCCGCGACCCTCAGACCCTGGAGATTCTGGACATAACTCCTTGTTCTTTCGGTGGCGTCAGTGTTATCACTCCCGGGACCAACACCTCCAACCAAGTCGCGGTCCTCTATCAAGGCGTCAACTGTACGGAAGTACCGGTAGCCATCCATGCGGACCAACTTACACCGACTTGGAGGGTTTACTCTACAGGAAGCAATGTCTTTCAAACACGAGCCGGGTGTCTGATCGGAGCAGAACACGTTAACAACAGCTACGAATGTGACATACCAATAGGCGCAGGGATTTGTGCTTCATATCAGACACAGACCAATAGCCCGCGGAGAGCGAGAAGCGTAGCAAGCCAAAGCATCATCGCGTACACGATGAGCCTCGGAGCAGAGAACAGCGTCGCGTATAGCAATAATTCAATAGCTATCCCAACAAATTTCACTATTTCGGTCACCACTGAGATTCTGCCGGTCTCCATGACCAAGACATCCGTCGATTGTACTATGTACATATGCGGCGACAGCACGGAGTGCAGTAACTTGCTCCTTCAGTACGGTTCCTTCTGTACGCAGCTTAACCGGGCACTGACGGGTATCGCGGTAGAACAGGACAAGAACACACAGGAGGTCTTCGCGCAGGTCAAACAAATCTACAAGACACCACCCATAAAGGACTTCGGCGGGTTCAATTTCAGCCAAATCCTGCCGGACCCTTCCAAACCTAGTAAGAGGTCATTCATTGAGGATCTTCTGTTTAACAAAGTTACGCTTGCGGACGCGGGATTCATTAAGCAGTATGGTGACTGCCTTGGAGATATTGCCGCCAGGGATTTGATATGTGCACAGAAATTTAACGGCCTCACCGTTCTGCCGCCTCTGCTCACCGATGAGATGATAGCGCAGTACACGAGCGCACTCCTGGCAGGTACAATTACAAGCGGATGGACATTCGGTGCAGGAGCAGCGTTGCAGATACCCTTTGCTATGCAGATGGCTTATCGATTTAACGGGATTGGCGTCACGCAGAACGTCCTTTATGAGAATCAGAAATTGATTGCAAATCAGTTCAATAGTGCTATCGGTAAGATTCAGGACAGCTTGAGCAGTACCGCGTCTGCACTGGGAAAGTTGCAGGACGTGGTGAATCAGAATGCACAAGCACTGAATACCTTGGTTAAGCAATTGAGTAGCAATTTCGGCGCCATATCAAGTGTACTGAATGATATCCTGTCACGGTTGGACAAGGTAGAAGCCGAAGTTCAGATTGACCGCTTGATCACCGGGCGCCTCCAAAGTCTGCAGACCTACGTCACACAACAATTGATCAGAGCAGCAGAGATAAGAGCATCTGCTAACCTGGCTGCCACTAAGATGTCTGAATGTGTGCTTGGGCAGTCAAAGAGGGTAGATTTCTGCGGAAAGGGCTACCACCTTATGTCTTTCCCTCAGAGCGCTCCGCATGGTGTGGTCTTTCTCCATGTGACTTATGTGCCTGCTCAAGAGAAGAACTTTACGACGGCGCCCGCTATATGCCATGATGGTAAGGCGCACTTTCCAAGGGAGGGAGTGTTCGTGTCCAACGGCACTCACTGGTTTGTCACCCAACGAAATTTCTACGAGCCTCAAATTATTACCACCGACAATACCTTTGTTAGCGGTAACTGTGACGTCGTAATTGGGATTGTTAATAATACAGTCTACGATCCTCTGCAGCCGGAACTGGACTCCTTTAAAGAGGAGCTGGACAAATATTTCAAGAACCACACATCTCCTGACGTAGATCTTGGAGACATAAGCGGTATAAATGCAAGTGTTGTTAACATTCAGAAAGAAATAGATAGGTTGAACGAAGTTGCGAAGAACCTTAACGAGTCACTGATAGACCTCCAAGAGCTTGGGAAGTACGAGCAATATATCAAGTGGCCTTGGTATATTTGGCTCGGGTTCATAGCAGGACTTATCGCTATAGTCATGGTGACTATAATGCTGTGCTGCATGACAAGCTGCTGCAGCTGTCTCAAAGGCTGTTGCTCTTGCGGCTCTTAATGA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</w:t>
      </w:r>
    </w:p>
    <w:p w14:paraId="666B4F45" w14:textId="1AAEBCCE" w:rsidR="00E86525" w:rsidRDefault="00E86525" w:rsidP="00E86525">
      <w:pPr>
        <w:rPr>
          <w:szCs w:val="18"/>
        </w:rPr>
      </w:pPr>
    </w:p>
    <w:p w14:paraId="3C8DF7B7" w14:textId="77777777" w:rsidR="00E86525" w:rsidRPr="00D9538D" w:rsidRDefault="00E86525" w:rsidP="00E86525">
      <w:pPr>
        <w:rPr>
          <w:szCs w:val="18"/>
        </w:rPr>
      </w:pPr>
    </w:p>
    <w:p w14:paraId="59EB8898" w14:textId="599E68AF" w:rsidR="009F5145" w:rsidRDefault="009F5145" w:rsidP="00E86525">
      <w:pPr>
        <w:pStyle w:val="Heading1"/>
      </w:pPr>
      <w:r w:rsidRPr="00050D6B">
        <w:t xml:space="preserve">Figure </w:t>
      </w:r>
      <w:r>
        <w:t>2</w:t>
      </w:r>
      <w:r w:rsidRPr="00050D6B">
        <w:t>:  Complete Plasmid Sequence of NR-52</w:t>
      </w:r>
      <w:r>
        <w:t>516</w:t>
      </w:r>
    </w:p>
    <w:p w14:paraId="2D22D86B" w14:textId="77777777" w:rsidR="00E86525" w:rsidRPr="00E86525" w:rsidRDefault="00E86525" w:rsidP="00E86525"/>
    <w:p w14:paraId="3BE41858" w14:textId="34A4CA0C" w:rsidR="009F5145" w:rsidRPr="00E86525" w:rsidRDefault="009F5145" w:rsidP="00E86525">
      <w:pPr>
        <w:rPr>
          <w:sz w:val="20"/>
          <w:szCs w:val="24"/>
        </w:rPr>
      </w:pPr>
      <w:r w:rsidRPr="00E86525">
        <w:rPr>
          <w:sz w:val="20"/>
          <w:szCs w:val="24"/>
        </w:rPr>
        <w:t>&gt;NR-52516 lot 70035474 complete plasmid sequence</w:t>
      </w:r>
    </w:p>
    <w:p w14:paraId="30E7FFBC" w14:textId="0EAFC1D7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</w:t>
      </w:r>
      <w:r w:rsidRPr="0090013F">
        <w:rPr>
          <w:rFonts w:ascii="Courier New" w:hAnsi="Courier New" w:cs="Courier New"/>
          <w:caps/>
          <w:szCs w:val="14"/>
        </w:rPr>
        <w:lastRenderedPageBreak/>
        <w:t>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gaattcacaaatggcagtattcatccacaattttaaaagaaaaggggggattggggggtacagtgcaggggaaagaatagtagacataatagcaacagacatacaaactaaagaattacaaaaacaaattacaaaaattcaaaattttcgggtttattacagggacagcagagatccagtttggactag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cggccgccatggaagatgccaaaaacattaagaagggcccagcgccattctacccactcgaagacgggaccgccggcgagcagctgcacaaagccatgaagcgctacgccctggtgcccggcaccatcgcctttaccgacgcacatatcgaggtggacattacctacgccgagtacttcgagatgagcgttcggctggcagaagctatgaagcgctatgggctgaatacaaaccatcggatcgtggtgtgcagcgagaatagcttgcagttcttcatgcccgtgttgggtgccctgttcatcggtgtggctgtggccccagctaacgacatctacaacgagcgcgagctgctgaacagcatgggcatcagccagcccaccgtcgtattcgtgagcaagaaagggctgcaaaagatcctcaacgtgcaaaagaagctaccgatcatacaaaagatcatcatcatggatagcaagaccgactaccagggcttccaaagcatgtacaccttcgtgacttcccatttgccacccggcttcaacgagtacgacttcgtgcccgagagcttcgaccgggacaaaaccatcgccctgatcatgaacagtagtggcagtaccggattgcccaagggcgtagccctaccgcaccgcaccgcttgtgtccgattcagtcatgcccgcgaccccatcttcggcaaccagatcatccccgacaccgctatcctcagcgtggtgccatttcaccacggcttcggcatgttcaccacgctgggctacttgatctgcggctttcgggtcgtgctcatgtaccgcttcgaggaggagctattcttgcgcagcttgcaagactataagattcaatctgccctgctggtgcccacactatttagcttcttcgctaagagcactctcatcgacaagtacgacctaagcaacttgcacgagatcgccagcggcggggcgccgctcagcaaggaggtaggtgaggccgtggccaaacgcttccacctaccaggcatccgccagggctacggcctgacagaaacaaccagcgccattctgatcacccccgaaggggacgacaagcctggcgcagtaggcaaggtggtgcccttcttcgaggctaaggtggtggacttggacaccggtaagacactgggtgtgaaccagcgcggcgagctgtgcgtccgtggccccatgatcatgagcggctacgttaacaaccccgaggctacaaacgctctcatcgacaaggacggctggctgcacagcggcgacatcgcctactgggacgaggacgagcacttcttcatcgtggaccggctgaagagcctgatcaaatacaagggctaccaggtagccccagccgaactggagagcatcctgctgcaacaccccaacatcttcgacgccggggtcgccggcctgcccgacgacgatgccggcgagctgcccgccgcagtcgtcgtgctggaacacggtaaaaccatgaccgagaaggagatcgtggactatgtggccagccaggttacaaccgccaagaagctgcgcggtggtgttgtgttcgtggacgaggtgcctaaaggactgaccggcaagttggacgcccgcaagatccgcgagattctcattaaggccaagaagggcggcaagatcgccgtgtaaaggatccct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cacatatggcccagtccaagcacggcctgaccaaggagatgaccatgaagtaccgcatggagggctgcgtggacggccacaagttcgtgatcaccggcgagggcatcggctaccccttcaagggcaagcaggccatcaacctgtgcgtggtggagggcggccccttgcccttcgccgaggacatcttgtccgccgccttcatgtacggcaaccgcgtgttcaccgagtacccccaggacatcgtcgactacttcaagaactcctgccccgccggctacacctgggaccgctccttcctgttcgaggacggcgccgtgtgcatctgcaacgccgacatcaccgtgagcgtggaggagaactgcatgtaccacgagtccaagttctacggcgtgaacttccccgccgacggccccgtgatgaagaagatgaccgacaactgggagccctcctgcgagaagatcatccccgtgcccaagcagggcatcttgaagggcgacgtgagcatgtacctgctgctgaaggacggtggccgcttgcgctgccagttcgacaccgtgtacaaggccaagtccgtgccccgcaagatgcccgactggcacttcatccagcacaagctgacccgcgaggaccgcagcgacgccaagaaccagaagtggcacctgaccgagcacgccatcgcctccggctccgccttgccctgaatcgatagatcctaatcaacctctggattacaaaatttgtgaaagattgactggtattcttaactatgttgctccttttacgctatgtggatacgctgctttaatgcctttgtatcatgctattgcttcccgtatggctttcattttctcctccttgtataaatcctggttgctgtctctttatgagga</w:t>
      </w:r>
      <w:r w:rsidRPr="0090013F">
        <w:rPr>
          <w:rFonts w:ascii="Courier New" w:hAnsi="Courier New" w:cs="Courier New"/>
          <w:caps/>
          <w:szCs w:val="14"/>
        </w:rPr>
        <w:lastRenderedPageBreak/>
        <w:t>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agatcctttaagaccaatgacttacaaggcagctgtagatcttagccactttttaaaagaaaaggggggactggaagggctaattcactcccaacgaagacaagatctgctttttgcttgtactgggtctctctggttagaccagatctgagcctgggagctctctggctaactagggaacccactgcttaagcctcaataaagcttgccttgagtgcttcaagtagtgtgtgcccgtctgttgtgtgactctggtaactagagatccctcagacccttttagtcagtgtggaaaatctctagcagtagtagttcatgtcatcttattattcagtatttataacttgcaaagaaatgaatatcagagagtgagaggcccgggttaattaaggaaaggg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gctcatggctgactaattttttttatttatgcagaggccgaggccgcctcggcctctgagctattccagaagtagtgaggaggcttttttggaggcctaggcttttgcaaaaagctccccgtggcacgacaggtttcccgactggaaagcgggcagtgagcgcaacgcaattaatgtgagttagctcactcattaggcaccccaggctttacactttatgcttccggctcgtatgttgtgtggaattgtgagcggataacaatttcacacaggaaacagctatgacatgattacgaatttcacaaataaagcatttttttcactgcattctagttgtggtttgtccaaactcatcaatgtatcttatcatgtctggatcaactggataactcaagctaaccaaaatcatcccaaacttcccaccccataccctattaccactgccaattacctgtggtttcatttactctaaacctgtgattcctctgaattattttcattttaaagaaattgtatttgttaaatatgtactacaaacttagtagt</w:t>
      </w:r>
    </w:p>
    <w:p w14:paraId="07AC12DA" w14:textId="2D64E8E5" w:rsidR="00E86525" w:rsidRDefault="00E86525" w:rsidP="009F5145">
      <w:pPr>
        <w:rPr>
          <w:szCs w:val="18"/>
        </w:rPr>
      </w:pPr>
    </w:p>
    <w:p w14:paraId="134762A0" w14:textId="77777777" w:rsidR="00E86525" w:rsidRPr="0090013F" w:rsidRDefault="00E86525" w:rsidP="009F5145">
      <w:pPr>
        <w:rPr>
          <w:szCs w:val="18"/>
        </w:rPr>
      </w:pPr>
    </w:p>
    <w:p w14:paraId="3886BBBD" w14:textId="6F5BDC15" w:rsidR="009F5145" w:rsidRDefault="009F5145" w:rsidP="00E86525">
      <w:pPr>
        <w:pStyle w:val="Heading1"/>
      </w:pPr>
      <w:r w:rsidRPr="00050D6B">
        <w:t xml:space="preserve">Figure </w:t>
      </w:r>
      <w:r>
        <w:t>3</w:t>
      </w:r>
      <w:r w:rsidRPr="00050D6B">
        <w:t>:  Complete Plasmid Sequence of NR-52</w:t>
      </w:r>
      <w:r>
        <w:t>517</w:t>
      </w:r>
    </w:p>
    <w:p w14:paraId="3216F5E2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23DD1E59" w14:textId="3C2F30EE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&gt;NR-52517 lot 70035478 complete plasmid sequence</w:t>
      </w:r>
    </w:p>
    <w:p w14:paraId="797500E2" w14:textId="35E3BA71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</w:t>
      </w:r>
      <w:r w:rsidRPr="0090013F">
        <w:rPr>
          <w:rFonts w:ascii="Courier New" w:hAnsi="Courier New" w:cs="Courier New"/>
          <w:caps/>
          <w:szCs w:val="14"/>
        </w:rPr>
        <w:lastRenderedPageBreak/>
        <w:t>ttcatattgctaatagcagctacaatccagctaccattctgcttttattttatggttgggataaggctggattattctgagtccaagctaggcccttttgctaatcatgttcatacctcttatcttcctcccacagctcctgggcaacgtgctggtctgtgtgctggcccatcactttggcaaagaattctagactgccatgggcgcccgcgcctccgtgctgtccggcggcgagctggacaagtgggagaagatccgcctgcgccccggcggcaagaagcagtacaagctgaagcacatcgtgtgggcctcccgcgagctggagcgcttcgccgtgaaccccggcctgctggagacctccgagggctgccgccagatcctgggccagctgcagccctccctgcaaaccggctccgaggagctgcgctccctgtacaacaccatcgccgtgctgtactgcgtgcaccagcgcatcgacgtgaaggacaccaaggaggccctggacaagatcgaggaggagcagaacaagtccaagaagaaggcccagcaggccgccgccgacaccggcaacaactcccaggtgtcccagaactaccccatcgtgcagaacctgcagggccagatggtgcaccaggccatctccccccgcaccctgaacgcctgggtgaaggtggtggaggagaaggccttctcccccgaagtcatccccatgttctccgccctgtccgagggcgccaccccccaggacctgaacaccatgctgaacaccgtgggcggccaccaggccgccatgcagatgctgaaggagaccatcaacgaggaggccgccgagtgggaccgcctgcaccccgtgcacgccggccccatcgcccccggccagatgcgcgagccccgcggctccgacatcgccggcaccacctccaccctgcaagagcagatcggctggatgacccacaacccccccatccccgtgggcgagatctacaagcgctggatcatcctgggcctgaacaagatcgtgcgcatgtactcccccacctccatcctggacatccgccagggccccaaggagcccttccgcgactacgtggaccgcttctacaagaccctgcgcgccgagcaggcctcccaggaggtaaagaactggatgaccgagaccctgctggtgcagaacgccaaccccgactgcaagaccatcctgaaggccctgggccccggcgccaccctggaggagatgatgaccgcctgccagggcgtgggcggccccggccacaaggcccgcgtgctggccgaggccatgtcccaagtcaccaaccccgccaccatcatgatccagaagggcaacttccgcaaccagcgcaagaccgtgaagtgcttcaactgcggcaaggagggccacatcgccaagaactgccgcgccccccgcaagaagggctgctggaagtgcggcaaggagggccaccagatgaaagattgtactgagagacaggctaattttttagggaagatctggccttcccacaagggaaggccagggaattttcttcagagcagaccagagccaacagccccaccagaagagagcttcaggtttggggaagagacaacaactccctctcagaagcaggagccgatagacaaggaactgtatcctttagcttccctcagatcactctttggcagcgacccctcgtcacaataaagatcggtggccagctgaaggaggccctgctggacaccggcgccgacgacaccgtgctggaggagatgaacctgcccggccgctggaagcccaagatgatcggcggcatcggcggcttcatcaaagtccgccagtacgaccagatcctgatcgagatctgcggccacaaggccatcggcaccgtgctggtgggccccacccccgtgaacatcatcggccgcaacctgctgacccagatcggctgcaccctgaacttccccatctcccccatcgagaccgtgcccgtgaagctgaagcccggcatggacggccccaaagtcaagcagtggcccctgaccgaggagaagatcaaggccctggtggagatctgcaccgagatggagaaggagggcaagatctccaagatcggccccgagaacccctacaacacccccgtgttcgccatcaagaagaaggactccaccaagtggcgcaagctggtggacttccgcgagctgaacaagcgcacccaggacttctgggaggtgcagctgggcatcccccaccccgccggcctgaagcagaagaagtccgtgaccgtgctggacgtgggcgacgcctacttctccgtgcccctggacaaggacttccgcaagtacaccgccttcaccatcccctccatcaacaacgagacccccggcatccgctaccagtacaacgtgctgccccagggctggaagggctcccccgccatcttccagtgctccatgaccaagatcctggagcccttccgcaagcagaaccccgacatcgtgatctaccagtacatggacgacctgtacgtgggctccgacctggagatcggccagcaccgcaccaagatcgaggagctgcgccagcacctgctgcgctggggcttcaccacccccgacaagaagcaccagaaggagccccccttcctgtggatgggctacgagctgcaccccgacaagtggaccgtgcagcccatcgtgctgcccgagaaggactcctggaccgtgaacgacatccagaagctggtgggcaagctgaactgggcctcccagatctacgccggcatcaaagtccgccagctgtgcaagctgctgcgcggcaccaaggccctgaccgaggtggtgcccctgaccgaggaggccgagctggagctggccgagaaccgcgagatcctgaaggagcccgtgcacggcgtgtactacgacccctccaaggacctgatcgccgagatccagaagcagggccagggccagtggacctaccagatctaccaggagcccttcaagaacctgaagaccggcaaatacgcccgcatgaagggcgcccacaccaacgacgtgaagcagctgaccgaggccgtgcagaagatcgccaccgagtccatcgtgatctggggcaagactcccaagttcaagctgcccatccagaaggagacctgggaggcctggtggaccgagtactggcaggccacctggatccccgagtgggagttcgtgaacaccccccccctggtgaagctgtggtaccagctggagaaggagcccatcatcggcgccgagaccttctacgtggacggcgccgccaaccgcgagaccaagctgggcaaggccggctacgtgaccgaccgcggccgccagaaggtggtgcccctgaccgacaccaccaaccagaagaccgagctgcaggccatccacctggccctgcaagactccggcctggaggtgaacatcgtgaccgactcccagtatgcattgggcatcatccaggcccagcccgacaagtccgagtccgagctggtgtcccagatcatcgagcagctgatcaagaaggagaaggtgtacctggcctgggtgcccgcccacaagggcatcggcggcaacgagcaggtggacaagctggtgtccgccggcatccgcaaggtgctgttcctggacggcatcgacaaggcccaggaggagcacgagaagtaccactccaactggcgcgccatggcctccgacttcaacctgccccccgtggtggccaaggagatcgtggcctcctgcgacaagtgccagctgaagggcgaggccatgcacggccaggtggactgctcccccggcatctggcagctggactgcacccacctggagggcaaggtgatcctggtggccgtgcacgtggcctccggctacatcgaggccgaggtgatccccgccgagaccggccaggagaccgcctacttcctgctgaagctggccggccgctggcccgtgaagaccgtgcacaccgacaacggctccaacttcacctccaccaccgtgaaggccgcctgctggtgggccggcatcaagcaggagttcggcatcccctacaacccccagtcccagggcgtgatcgagtccatgaacaaggagctgaagaagatcatcggccaagtccgcgaccaggccgagcacctgaagaccgccgtgcagatggccgtgttcatccacaacttcaagcgcaagggcggcatcggcggctactccgccggcgagcgcatcgtggacatcatcgccaccgacatccagaccaaggagctgcagaagcagatcaccaagatccagaacttccgcgtgtactaccgcgactcccgcgaccccgtgtggaagggccccgccaagctgctgtggaagggcgagggcgccgtggtgatccaggacaactccgacatcaaggtggtgccccgccgcaaggccaagatcatccgcgactacggcaagcagatggccggcgacgactgcgtggcctcccgccaggacgaggactaacacatggaaaagattagtaaaacaccataggccgctctagaggatcc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</w:t>
      </w:r>
      <w:r w:rsidRPr="0090013F">
        <w:rPr>
          <w:rFonts w:ascii="Courier New" w:hAnsi="Courier New" w:cs="Courier New"/>
          <w:caps/>
          <w:szCs w:val="14"/>
        </w:rPr>
        <w:lastRenderedPageBreak/>
        <w:t>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</w:p>
    <w:p w14:paraId="7C7444A2" w14:textId="349F47E7" w:rsidR="00E86525" w:rsidRDefault="00E86525" w:rsidP="009F5145">
      <w:pPr>
        <w:rPr>
          <w:szCs w:val="18"/>
        </w:rPr>
      </w:pPr>
    </w:p>
    <w:p w14:paraId="5D963019" w14:textId="77777777" w:rsidR="00E86525" w:rsidRPr="0090013F" w:rsidRDefault="00E86525" w:rsidP="009F5145">
      <w:pPr>
        <w:rPr>
          <w:szCs w:val="18"/>
        </w:rPr>
      </w:pPr>
    </w:p>
    <w:p w14:paraId="74E20A41" w14:textId="1379F4EA" w:rsidR="009F5145" w:rsidRDefault="009F5145" w:rsidP="00E86525">
      <w:pPr>
        <w:pStyle w:val="Heading1"/>
      </w:pPr>
      <w:r w:rsidRPr="00050D6B">
        <w:t xml:space="preserve">Figure </w:t>
      </w:r>
      <w:r>
        <w:t>4</w:t>
      </w:r>
      <w:r w:rsidRPr="00050D6B">
        <w:t>:  Complete Plasmid Sequence of NR-52</w:t>
      </w:r>
      <w:r>
        <w:t>518</w:t>
      </w:r>
    </w:p>
    <w:p w14:paraId="48B56470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1EB05C39" w14:textId="491F8483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&gt;NR-52518 lot 70035480 complete plasmid sequence</w:t>
      </w:r>
    </w:p>
    <w:p w14:paraId="592B83F5" w14:textId="71DAF5B3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gggcggccgcgaaatggagccagtagatcctagactagagccctggaagcatccaggaagtcagcctaaaactgcttgtaccacttgctattgtaaaaagtgttgctttcattgccaagtttgtttcacaacaaaagccttaggcatctcctatggcaggaagaagcggagacagcgacgaagacctcctcaaggcagtcagactcatcaagtttctctatcaaagcaacccacctcccaaccccgaggggacccgacaggcccgaaggaataggatccaagcttatcgataccgtcgacctcgagggcccagatctaattcaccccaccagtgcaggctgcctatcagaaagtggtggctggtgtggctaatgccctggcccacaagtatcactaagctcgctttctt</w:t>
      </w:r>
      <w:r w:rsidRPr="0090013F">
        <w:rPr>
          <w:rFonts w:ascii="Courier New" w:hAnsi="Courier New" w:cs="Courier New"/>
          <w:caps/>
          <w:szCs w:val="14"/>
        </w:rPr>
        <w:lastRenderedPageBreak/>
        <w:t>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</w:p>
    <w:p w14:paraId="7810CC22" w14:textId="0F07EC9E" w:rsidR="00E86525" w:rsidRDefault="00E86525" w:rsidP="009F5145">
      <w:pPr>
        <w:rPr>
          <w:szCs w:val="18"/>
        </w:rPr>
      </w:pPr>
    </w:p>
    <w:p w14:paraId="3E0D2E1C" w14:textId="77777777" w:rsidR="00E86525" w:rsidRPr="0090013F" w:rsidRDefault="00E86525" w:rsidP="009F5145">
      <w:pPr>
        <w:rPr>
          <w:szCs w:val="18"/>
        </w:rPr>
      </w:pPr>
    </w:p>
    <w:p w14:paraId="6ECEACE1" w14:textId="37743B26" w:rsidR="009F5145" w:rsidRDefault="009F5145" w:rsidP="00E86525">
      <w:pPr>
        <w:pStyle w:val="Heading1"/>
      </w:pPr>
      <w:r w:rsidRPr="00050D6B">
        <w:t xml:space="preserve">Figure </w:t>
      </w:r>
      <w:r>
        <w:t>5</w:t>
      </w:r>
      <w:r w:rsidRPr="00050D6B">
        <w:t>:  Complete Plasmid Sequence of NR-52</w:t>
      </w:r>
      <w:r>
        <w:t>519</w:t>
      </w:r>
    </w:p>
    <w:p w14:paraId="010DF1F5" w14:textId="77777777" w:rsidR="00E86525" w:rsidRPr="00E86525" w:rsidRDefault="00E86525" w:rsidP="00E86525"/>
    <w:p w14:paraId="09CB1A18" w14:textId="4234AB99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&gt;NR-52519 lot 70035482 complete plasmid sequence</w:t>
      </w:r>
    </w:p>
    <w:p w14:paraId="79A7D290" w14:textId="7FF0FC58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actggcttatcgaaattaatacgactcactatagggagacccaagcttggtaccgagctcggatccactagtaacggccgccagtgtgctggaattctgcagatatccatcacactggcggccgctcgagcatgcatctagactgccatggcaggaagaagcggagacagcgacgaagacctcctcaaggcagtcagactcatcaagtttctctatcaaagcaacccacctcccaaccccgaggggacccgacaggcccgaaggaatagaagaagaaggtggagagagagacagagacagatccattcgattagtgaacggatccttagcacttatctgggacgatctgcggagcctgtgcctcttcagctaccaccgcttgagagacttactcttgattgtaacgaggattgtggaacttctgggacgcagggggtgggaagccctcaaatattggtggaatctcctacagtattggagtcaggaactaaagaataggatccggctattctatagtgtcacctaaatg</w:t>
      </w:r>
      <w:r w:rsidRPr="0090013F">
        <w:rPr>
          <w:rFonts w:ascii="Courier New" w:hAnsi="Courier New" w:cs="Courier New"/>
          <w:caps/>
          <w:szCs w:val="14"/>
        </w:rPr>
        <w:lastRenderedPageBreak/>
        <w:t>ctagagctcgctgatcagcctcgactgtgccttctagttgccagccatctgttgtttgcccctcccccgtgccttccttgaccctggaaggtgccactcccactgtcctttcctaataaaatgaggaaattgcatcgcattgtctgagtaggtgtcattctattctggggggtggggtggggcaggacagcaagggggaggattgggaagacaatagcaggcatgctggggatgcggtgggctctatggcttctgaggcggaaagaaccagctggggctcgagggggg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aatatttgcttatacaatcttcctgtttttggggcttttctgattatcaaccggggtgggtaccgagctcg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g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gatccgtcgacctcg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5B0DC53C" w14:textId="3A548602" w:rsidR="00D9538D" w:rsidRDefault="00D9538D">
      <w:pPr>
        <w:rPr>
          <w:rFonts w:ascii="Courier New" w:hAnsi="Courier New" w:cs="Courier New"/>
          <w:caps/>
          <w:szCs w:val="14"/>
        </w:rPr>
      </w:pPr>
      <w:r>
        <w:rPr>
          <w:rFonts w:ascii="Courier New" w:hAnsi="Courier New" w:cs="Courier New"/>
          <w:caps/>
          <w:szCs w:val="14"/>
        </w:rPr>
        <w:br w:type="page"/>
      </w:r>
    </w:p>
    <w:p w14:paraId="57A5D431" w14:textId="77777777" w:rsidR="00D9538D" w:rsidRPr="0090013F" w:rsidRDefault="00D9538D" w:rsidP="009F5145">
      <w:pPr>
        <w:rPr>
          <w:szCs w:val="18"/>
        </w:rPr>
      </w:pPr>
    </w:p>
    <w:p w14:paraId="78FC05A5" w14:textId="6A2B4478" w:rsidR="009F5145" w:rsidRPr="00050D6B" w:rsidRDefault="009F5145" w:rsidP="00E86525">
      <w:pPr>
        <w:pStyle w:val="Heading1"/>
      </w:pPr>
      <w:r w:rsidRPr="00050D6B">
        <w:t xml:space="preserve">Figure </w:t>
      </w:r>
      <w:r>
        <w:t>6</w:t>
      </w:r>
      <w:r w:rsidRPr="00050D6B">
        <w:t>:  Plasmid Map of NR-</w:t>
      </w:r>
      <w:r w:rsidR="002910FD">
        <w:t>53765</w:t>
      </w:r>
    </w:p>
    <w:p w14:paraId="72180B33" w14:textId="18EE8F94" w:rsidR="009F5145" w:rsidRDefault="002910FD" w:rsidP="009470BA">
      <w:r w:rsidRPr="0053389F">
        <w:rPr>
          <w:noProof/>
        </w:rPr>
        <w:drawing>
          <wp:anchor distT="0" distB="0" distL="114300" distR="114300" simplePos="0" relativeHeight="251669504" behindDoc="0" locked="0" layoutInCell="1" allowOverlap="1" wp14:anchorId="314F1245" wp14:editId="0644D4B0">
            <wp:simplePos x="0" y="0"/>
            <wp:positionH relativeFrom="page">
              <wp:posOffset>769620</wp:posOffset>
            </wp:positionH>
            <wp:positionV relativeFrom="paragraph">
              <wp:posOffset>87712</wp:posOffset>
            </wp:positionV>
            <wp:extent cx="6400800" cy="5477256"/>
            <wp:effectExtent l="0" t="0" r="0" b="0"/>
            <wp:wrapNone/>
            <wp:docPr id="1" name="Picture 1" descr="The image shows the plasmid map for NR-5376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the plasmid map for NR-53765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4" t="14640" r="50719" b="56734"/>
                    <a:stretch/>
                  </pic:blipFill>
                  <pic:spPr bwMode="auto">
                    <a:xfrm>
                      <a:off x="0" y="0"/>
                      <a:ext cx="6400800" cy="547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145">
        <w:br w:type="page"/>
      </w:r>
    </w:p>
    <w:p w14:paraId="5207C3DE" w14:textId="01EC3D51" w:rsidR="00E91E60" w:rsidRDefault="00050D6B" w:rsidP="00E86525">
      <w:pPr>
        <w:pStyle w:val="Heading1"/>
      </w:pPr>
      <w:r w:rsidRPr="00050D6B">
        <w:lastRenderedPageBreak/>
        <w:t xml:space="preserve">Figure </w:t>
      </w:r>
      <w:r w:rsidR="009F5145">
        <w:t>7</w:t>
      </w:r>
      <w:r w:rsidRPr="00050D6B">
        <w:t>:  Plasmid Map of NR-52</w:t>
      </w:r>
      <w:r w:rsidR="000F6AB2">
        <w:t>51</w:t>
      </w:r>
      <w:r w:rsidR="009A5A7F">
        <w:t>6</w:t>
      </w:r>
    </w:p>
    <w:p w14:paraId="5C5D4CBB" w14:textId="45D49AFB" w:rsidR="009F5145" w:rsidRDefault="009F5145" w:rsidP="009F5145">
      <w:pPr>
        <w:rPr>
          <w:rFonts w:ascii="Arial" w:hAnsi="Arial" w:cs="Arial"/>
          <w:b/>
          <w:bCs/>
          <w:sz w:val="20"/>
        </w:rPr>
      </w:pPr>
    </w:p>
    <w:p w14:paraId="26E150ED" w14:textId="084A56D2" w:rsidR="009F5145" w:rsidRDefault="00AC66EE" w:rsidP="00050D6B">
      <w:pPr>
        <w:jc w:val="center"/>
        <w:rPr>
          <w:rFonts w:ascii="Arial" w:hAnsi="Arial" w:cs="Arial"/>
          <w:b/>
          <w:bCs/>
          <w:sz w:val="20"/>
        </w:rPr>
      </w:pPr>
      <w:r w:rsidRPr="007E20DC">
        <w:rPr>
          <w:noProof/>
        </w:rPr>
        <w:drawing>
          <wp:anchor distT="0" distB="0" distL="114300" distR="114300" simplePos="0" relativeHeight="251659264" behindDoc="0" locked="0" layoutInCell="1" allowOverlap="1" wp14:anchorId="04EC5245" wp14:editId="60690943">
            <wp:simplePos x="0" y="0"/>
            <wp:positionH relativeFrom="column">
              <wp:posOffset>158750</wp:posOffset>
            </wp:positionH>
            <wp:positionV relativeFrom="paragraph">
              <wp:posOffset>41357</wp:posOffset>
            </wp:positionV>
            <wp:extent cx="5478780" cy="5059680"/>
            <wp:effectExtent l="0" t="0" r="7620" b="7620"/>
            <wp:wrapNone/>
            <wp:docPr id="10" name="Picture 10" descr="The image shows the plasmid map for NR-525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" b="-1"/>
                    <a:stretch/>
                  </pic:blipFill>
                  <pic:spPr bwMode="auto">
                    <a:xfrm>
                      <a:off x="0" y="0"/>
                      <a:ext cx="547878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878DD" w14:textId="475C1562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77E5DDB8" w14:textId="0CD6B7A6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C4CF862" w14:textId="33132AED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>
        <w:t>8</w:t>
      </w:r>
      <w:r w:rsidRPr="00050D6B">
        <w:t>:  Plasmid Map of NR-52</w:t>
      </w:r>
      <w:r>
        <w:t>517</w:t>
      </w:r>
    </w:p>
    <w:p w14:paraId="24500CD6" w14:textId="2DB4A93B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23B003EB" w14:textId="06CD177A" w:rsidR="009F5145" w:rsidRDefault="00AC66EE" w:rsidP="00050D6B">
      <w:pPr>
        <w:jc w:val="center"/>
        <w:rPr>
          <w:rFonts w:ascii="Arial" w:hAnsi="Arial" w:cs="Arial"/>
          <w:b/>
          <w:bCs/>
          <w:sz w:val="20"/>
        </w:rPr>
      </w:pPr>
      <w:r w:rsidRPr="007B73BC">
        <w:rPr>
          <w:noProof/>
        </w:rPr>
        <w:drawing>
          <wp:anchor distT="0" distB="0" distL="114300" distR="114300" simplePos="0" relativeHeight="251663360" behindDoc="0" locked="0" layoutInCell="1" allowOverlap="1" wp14:anchorId="0B61CE69" wp14:editId="68ADD51A">
            <wp:simplePos x="0" y="0"/>
            <wp:positionH relativeFrom="column">
              <wp:posOffset>514350</wp:posOffset>
            </wp:positionH>
            <wp:positionV relativeFrom="paragraph">
              <wp:posOffset>68027</wp:posOffset>
            </wp:positionV>
            <wp:extent cx="4601845" cy="4490720"/>
            <wp:effectExtent l="0" t="0" r="8255" b="5080"/>
            <wp:wrapNone/>
            <wp:docPr id="2" name="Picture 2" descr="The image shows the plasmid map for NR-525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0880D" w14:textId="6DF03083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28210F8" w14:textId="42D1CBD7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7AA7BA55" w14:textId="29705D52" w:rsidR="009F5145" w:rsidRDefault="009F5145" w:rsidP="00E86525">
      <w:pPr>
        <w:pStyle w:val="Heading1"/>
      </w:pPr>
      <w:r w:rsidRPr="00050D6B">
        <w:lastRenderedPageBreak/>
        <w:t xml:space="preserve">Figure </w:t>
      </w:r>
      <w:r>
        <w:t>9</w:t>
      </w:r>
      <w:r w:rsidRPr="00050D6B">
        <w:t>:  Plasmid Map of NR-52</w:t>
      </w:r>
      <w:r>
        <w:t>518</w:t>
      </w:r>
    </w:p>
    <w:p w14:paraId="56B8CF08" w14:textId="71E1A8C6" w:rsidR="009F5145" w:rsidRDefault="009F5145" w:rsidP="009F5145">
      <w:pPr>
        <w:jc w:val="center"/>
        <w:rPr>
          <w:rFonts w:ascii="Arial" w:hAnsi="Arial" w:cs="Arial"/>
          <w:b/>
          <w:bCs/>
          <w:sz w:val="20"/>
        </w:rPr>
      </w:pPr>
    </w:p>
    <w:p w14:paraId="7E32D178" w14:textId="79149675" w:rsidR="009F5145" w:rsidRDefault="00AC66EE" w:rsidP="009F5145">
      <w:pPr>
        <w:jc w:val="center"/>
        <w:rPr>
          <w:rFonts w:ascii="Arial" w:hAnsi="Arial" w:cs="Arial"/>
          <w:b/>
          <w:bCs/>
          <w:sz w:val="20"/>
        </w:rPr>
      </w:pPr>
      <w:r w:rsidRPr="000C5A24">
        <w:rPr>
          <w:noProof/>
        </w:rPr>
        <w:drawing>
          <wp:anchor distT="0" distB="0" distL="114300" distR="114300" simplePos="0" relativeHeight="251665408" behindDoc="0" locked="0" layoutInCell="1" allowOverlap="1" wp14:anchorId="0D4D31FA" wp14:editId="1B4123EE">
            <wp:simplePos x="0" y="0"/>
            <wp:positionH relativeFrom="column">
              <wp:posOffset>0</wp:posOffset>
            </wp:positionH>
            <wp:positionV relativeFrom="paragraph">
              <wp:posOffset>62947</wp:posOffset>
            </wp:positionV>
            <wp:extent cx="5430520" cy="5069840"/>
            <wp:effectExtent l="0" t="0" r="0" b="0"/>
            <wp:wrapNone/>
            <wp:docPr id="3" name="Picture 3" descr="The image shows the plasmid map for NR-525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506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5F677" w14:textId="74FCE5F4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2042F15" w14:textId="62D76C38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>
        <w:t>10</w:t>
      </w:r>
      <w:r w:rsidRPr="00050D6B">
        <w:t>:  Plasmid Map of NR-52</w:t>
      </w:r>
      <w:r>
        <w:t>519</w:t>
      </w:r>
    </w:p>
    <w:p w14:paraId="250EC0B9" w14:textId="1C481630" w:rsidR="009F5145" w:rsidRPr="00050D6B" w:rsidRDefault="009F5145" w:rsidP="009F5145">
      <w:pPr>
        <w:jc w:val="center"/>
      </w:pPr>
    </w:p>
    <w:p w14:paraId="0585D778" w14:textId="1487EC0F" w:rsidR="009F5145" w:rsidRDefault="00AC66EE" w:rsidP="00050D6B">
      <w:pPr>
        <w:jc w:val="center"/>
        <w:rPr>
          <w:rFonts w:ascii="Arial" w:hAnsi="Arial" w:cs="Arial"/>
          <w:b/>
          <w:bCs/>
          <w:sz w:val="20"/>
        </w:rPr>
      </w:pPr>
      <w:r w:rsidRPr="00BA579C">
        <w:rPr>
          <w:noProof/>
        </w:rPr>
        <w:drawing>
          <wp:anchor distT="0" distB="0" distL="114300" distR="114300" simplePos="0" relativeHeight="251667456" behindDoc="0" locked="0" layoutInCell="1" allowOverlap="1" wp14:anchorId="4CB73793" wp14:editId="60CBD813">
            <wp:simplePos x="0" y="0"/>
            <wp:positionH relativeFrom="column">
              <wp:posOffset>419100</wp:posOffset>
            </wp:positionH>
            <wp:positionV relativeFrom="paragraph">
              <wp:posOffset>35642</wp:posOffset>
            </wp:positionV>
            <wp:extent cx="5143500" cy="5236845"/>
            <wp:effectExtent l="0" t="0" r="0" b="1905"/>
            <wp:wrapNone/>
            <wp:docPr id="4" name="Picture 4" descr="The image shows the plasmid map of NR-525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242A0" w14:textId="44A01BB1" w:rsidR="009F5145" w:rsidRPr="00050D6B" w:rsidRDefault="009F5145" w:rsidP="00050D6B">
      <w:pPr>
        <w:jc w:val="center"/>
      </w:pPr>
    </w:p>
    <w:p w14:paraId="73CB096C" w14:textId="7908890F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8955" w14:textId="77777777" w:rsidR="009470BA" w:rsidRDefault="009470BA" w:rsidP="009470BA">
      <w:pPr>
        <w:spacing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1ADDC" w14:textId="77777777" w:rsidR="009470BA" w:rsidRDefault="009470BA" w:rsidP="009470BA">
      <w:pPr>
        <w:spacing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2910FD"/>
    <w:rsid w:val="00702591"/>
    <w:rsid w:val="0090013F"/>
    <w:rsid w:val="009113E3"/>
    <w:rsid w:val="009470BA"/>
    <w:rsid w:val="009A5A7F"/>
    <w:rsid w:val="009F5145"/>
    <w:rsid w:val="00A378B3"/>
    <w:rsid w:val="00AC66EE"/>
    <w:rsid w:val="00B42689"/>
    <w:rsid w:val="00B47E80"/>
    <w:rsid w:val="00B52236"/>
    <w:rsid w:val="00C2600F"/>
    <w:rsid w:val="00CA67F6"/>
    <w:rsid w:val="00D9538D"/>
    <w:rsid w:val="00E86525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25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6525"/>
    <w:pPr>
      <w:keepNext/>
      <w:keepLines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14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4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525"/>
    <w:rPr>
      <w:rFonts w:ascii="Arial" w:eastAsiaTheme="majorEastAsia" w:hAnsi="Arial" w:cstheme="majorBidi"/>
      <w:b/>
      <w:sz w:val="20"/>
      <w:szCs w:val="32"/>
    </w:rPr>
  </w:style>
  <w:style w:type="paragraph" w:styleId="Header">
    <w:name w:val="header"/>
    <w:basedOn w:val="Normal"/>
    <w:link w:val="HeaderChar"/>
    <w:uiPriority w:val="99"/>
    <w:unhideWhenUsed/>
    <w:rsid w:val="002910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FD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2910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F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5676</Words>
  <Characters>32358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NR-53817 Complete Plasmid Sequences and Plasmid Maps</vt:lpstr>
    </vt:vector>
  </TitlesOfParts>
  <Company>ATCC</Company>
  <LinksUpToDate>false</LinksUpToDate>
  <CharactersWithSpaces>37959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NR-53817 Complete Plasmid Sequences and Plasmid Maps</dc:title>
  <dc:subject>BEI Resources Catalog No. NR-53817 Complete Plasmid Sequences and Plasmid Maps</dc:subject>
  <dc:creator>BEI Resources</dc:creator>
  <cp:keywords>BEI Resources, Catalog No. NR-53817, Complete Plasmid Sequences, Plasmid Maps</cp:keywords>
  <dc:description/>
  <cp:lastModifiedBy>Delgado, Natalia</cp:lastModifiedBy>
  <cp:revision>16</cp:revision>
  <dcterms:created xsi:type="dcterms:W3CDTF">2020-04-23T13:24:00Z</dcterms:created>
  <dcterms:modified xsi:type="dcterms:W3CDTF">2021-01-26T15:43:00Z</dcterms:modified>
</cp:coreProperties>
</file>