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ED99" w14:textId="06D51C08" w:rsidR="00050D6B" w:rsidRDefault="00050D6B" w:rsidP="00E86525">
      <w:pPr>
        <w:pStyle w:val="Heading1"/>
      </w:pPr>
      <w:r w:rsidRPr="00050D6B">
        <w:t>Figure 1:  Complete Plasmid Sequence of NR-</w:t>
      </w:r>
      <w:r w:rsidR="00151C6F">
        <w:t>53742</w:t>
      </w:r>
    </w:p>
    <w:p w14:paraId="47BF5F14" w14:textId="77777777" w:rsidR="00E86525" w:rsidRPr="00E86525" w:rsidRDefault="00E86525" w:rsidP="00E86525"/>
    <w:p w14:paraId="4CB8DF5C" w14:textId="5BE32A61" w:rsidR="00151C6F" w:rsidRPr="007A582A" w:rsidRDefault="00151C6F" w:rsidP="00151C6F">
      <w:pPr>
        <w:rPr>
          <w:rFonts w:cstheme="minorHAnsi"/>
          <w:sz w:val="20"/>
          <w:szCs w:val="24"/>
        </w:rPr>
      </w:pPr>
      <w:r w:rsidRPr="007A582A">
        <w:rPr>
          <w:rFonts w:cstheme="minorHAnsi"/>
          <w:sz w:val="20"/>
          <w:szCs w:val="24"/>
        </w:rPr>
        <w:t>&gt;NR-53742</w:t>
      </w:r>
      <w:r w:rsidR="00C8372D">
        <w:rPr>
          <w:rFonts w:cstheme="minorHAnsi"/>
          <w:sz w:val="20"/>
          <w:szCs w:val="24"/>
        </w:rPr>
        <w:t xml:space="preserve"> lot </w:t>
      </w:r>
      <w:r w:rsidRPr="007A582A">
        <w:rPr>
          <w:rFonts w:cstheme="minorHAnsi"/>
          <w:sz w:val="20"/>
          <w:szCs w:val="24"/>
        </w:rPr>
        <w:t>70038289</w:t>
      </w:r>
      <w:r w:rsidR="00C8372D">
        <w:rPr>
          <w:rFonts w:cstheme="minorHAnsi"/>
          <w:sz w:val="20"/>
          <w:szCs w:val="24"/>
        </w:rPr>
        <w:t xml:space="preserve"> </w:t>
      </w:r>
      <w:r w:rsidRPr="007A582A">
        <w:rPr>
          <w:rFonts w:cstheme="minorHAnsi"/>
          <w:sz w:val="20"/>
          <w:szCs w:val="24"/>
        </w:rPr>
        <w:t>complete</w:t>
      </w:r>
      <w:r w:rsidR="00C8372D">
        <w:rPr>
          <w:rFonts w:cstheme="minorHAnsi"/>
          <w:sz w:val="20"/>
          <w:szCs w:val="24"/>
        </w:rPr>
        <w:t xml:space="preserve"> </w:t>
      </w:r>
      <w:r w:rsidRPr="007A582A">
        <w:rPr>
          <w:rFonts w:cstheme="minorHAnsi"/>
          <w:sz w:val="20"/>
          <w:szCs w:val="24"/>
        </w:rPr>
        <w:t>plasmid</w:t>
      </w:r>
      <w:r w:rsidR="00C8372D">
        <w:rPr>
          <w:rFonts w:cstheme="minorHAnsi"/>
          <w:sz w:val="20"/>
          <w:szCs w:val="24"/>
        </w:rPr>
        <w:t xml:space="preserve"> </w:t>
      </w:r>
      <w:r w:rsidRPr="007A582A">
        <w:rPr>
          <w:rFonts w:cstheme="minorHAnsi"/>
          <w:sz w:val="20"/>
          <w:szCs w:val="24"/>
        </w:rPr>
        <w:t>sequence</w:t>
      </w:r>
    </w:p>
    <w:p w14:paraId="6B5D9D45" w14:textId="77777777" w:rsidR="00151C6F" w:rsidRDefault="00151C6F" w:rsidP="00151C6F">
      <w:pPr>
        <w:rPr>
          <w:rFonts w:ascii="Courier New" w:hAnsi="Courier New" w:cs="Courier New"/>
        </w:rPr>
      </w:pPr>
      <w:r w:rsidRPr="00BA574A">
        <w:rPr>
          <w:rFonts w:ascii="Courier New" w:hAnsi="Courier New" w:cs="Courier New"/>
        </w:rPr>
        <w:t>GTCCGCGACCCTCAGACCCTGGAGATTCTGGACATAACTCCTTGTTCTTTCGGTGGCGTCAGTGTTATCACTCCCGGGACCAACACCTCCAACCAAGTCGCGGTCCTCTATCAAGACGTCAACTGTACGGAAGTACCGGTAGCCATCCATGCGGACCAACTTACACCGACTTGGAGGGTTTAC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TGCTGCAGCTGTCTCAAAGGCTGTTGCTCTTGCGGCTCTTAATGA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</w:t>
      </w:r>
      <w:r w:rsidRPr="00BA574A">
        <w:rPr>
          <w:rFonts w:ascii="Courier New" w:hAnsi="Courier New" w:cs="Courier New"/>
        </w:rPr>
        <w:lastRenderedPageBreak/>
        <w:t>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CA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</w:t>
      </w:r>
    </w:p>
    <w:p w14:paraId="3C8DF7B7" w14:textId="77777777" w:rsidR="00E86525" w:rsidRPr="00D9538D" w:rsidRDefault="00E86525" w:rsidP="00E86525">
      <w:pPr>
        <w:rPr>
          <w:szCs w:val="18"/>
        </w:rPr>
      </w:pPr>
    </w:p>
    <w:p w14:paraId="59EB8898" w14:textId="599E68AF" w:rsidR="009F5145" w:rsidRDefault="009F5145" w:rsidP="00E86525">
      <w:pPr>
        <w:pStyle w:val="Heading1"/>
      </w:pPr>
      <w:r w:rsidRPr="00050D6B">
        <w:t xml:space="preserve">Figure </w:t>
      </w:r>
      <w:r>
        <w:t>2</w:t>
      </w:r>
      <w:r w:rsidRPr="00050D6B">
        <w:t>:  Complete Plasmid Sequence of NR-52</w:t>
      </w:r>
      <w:r>
        <w:t>516</w:t>
      </w:r>
    </w:p>
    <w:p w14:paraId="2D22D86B" w14:textId="77777777" w:rsidR="00E86525" w:rsidRPr="00E86525" w:rsidRDefault="00E86525" w:rsidP="00E86525"/>
    <w:p w14:paraId="3BE41858" w14:textId="3D475619" w:rsidR="009F5145" w:rsidRPr="00E86525" w:rsidRDefault="009F5145" w:rsidP="00E86525">
      <w:pPr>
        <w:rPr>
          <w:sz w:val="20"/>
          <w:szCs w:val="24"/>
        </w:rPr>
      </w:pPr>
      <w:r w:rsidRPr="00E86525">
        <w:rPr>
          <w:sz w:val="20"/>
          <w:szCs w:val="24"/>
        </w:rPr>
        <w:t>&gt;NR-52516</w:t>
      </w:r>
      <w:r w:rsidR="00C8372D">
        <w:rPr>
          <w:sz w:val="20"/>
          <w:szCs w:val="24"/>
        </w:rPr>
        <w:t xml:space="preserve"> </w:t>
      </w:r>
      <w:r w:rsidRPr="00E86525">
        <w:rPr>
          <w:sz w:val="20"/>
          <w:szCs w:val="24"/>
        </w:rPr>
        <w:t>lot</w:t>
      </w:r>
      <w:r w:rsidR="00C8372D">
        <w:rPr>
          <w:sz w:val="20"/>
          <w:szCs w:val="24"/>
        </w:rPr>
        <w:t xml:space="preserve"> </w:t>
      </w:r>
      <w:r w:rsidRPr="00E86525">
        <w:rPr>
          <w:sz w:val="20"/>
          <w:szCs w:val="24"/>
        </w:rPr>
        <w:t>70035474</w:t>
      </w:r>
      <w:r w:rsidR="00C8372D">
        <w:rPr>
          <w:sz w:val="20"/>
          <w:szCs w:val="24"/>
        </w:rPr>
        <w:t xml:space="preserve"> </w:t>
      </w:r>
      <w:r w:rsidRPr="00E86525">
        <w:rPr>
          <w:sz w:val="20"/>
          <w:szCs w:val="24"/>
        </w:rPr>
        <w:t>complete</w:t>
      </w:r>
      <w:r w:rsidR="00C8372D">
        <w:rPr>
          <w:sz w:val="20"/>
          <w:szCs w:val="24"/>
        </w:rPr>
        <w:t xml:space="preserve"> </w:t>
      </w:r>
      <w:r w:rsidRPr="00E86525">
        <w:rPr>
          <w:sz w:val="20"/>
          <w:szCs w:val="24"/>
        </w:rPr>
        <w:t>plasmid sequence</w:t>
      </w:r>
    </w:p>
    <w:p w14:paraId="30E7FFBC" w14:textId="0EAFC1D7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</w:t>
      </w:r>
      <w:r w:rsidRPr="0090013F">
        <w:rPr>
          <w:rFonts w:ascii="Courier New" w:hAnsi="Courier New" w:cs="Courier New"/>
          <w:caps/>
          <w:szCs w:val="14"/>
        </w:rPr>
        <w:lastRenderedPageBreak/>
        <w:t>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gaattcacaaatggcagtattcatccacaattttaaaagaaaaggggggattggggggtacagtgcaggggaaagaatagtagacataatagcaacagacatacaaactaaagaattacaaaaacaaattacaaaaattcaaaattttcgggtttattacagggacagcagagatccagtttggactag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cggccgccatggaagatgccaaaaacattaagaag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caagatcgccgtgtaaagga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tatggccacacatatggcccagtccaagcacggcctgaccaaggagatgaccatgaagtaccgcatggagggctgcgtggacggccacaagttcgtgatcaccggcgagggcatcggctaccccttcaagggcaagcaggccatcaacctgtgcgtggtggagggcggccccttgcccttcgccgaggacatcttgtccgccgccttcatgtacggcaaccgcgtgttcaccgagtacccccaggacatcgtcgactacttcaagaactcctgccccgccggctacacctgggaccgctccttcctgttcgaggacggcgccgtgtgcatctgcaacgccgacatcaccgtgagcgtggaggagaactgcatgtaccacgagtccaagttctacggcgtgaacttccccgccgacggccccgtgatgaagaagatgaccgacaactgggagccctcctgcgagaagatcatccccgtgcccaagcagggcatcttgaagggcgacgtgagcatgtacctgctgctgaaggacggtggccgcttgcgctgccagttcgacaccgtgtacaaggccaagtccgtgccccgcaagatgcccgactggcacttcatccagcacaagctgacccgcgaggaccgcagcgacgccaagaaccagaagtggcacctgaccgagcacgccatcgcctccggctccgccttgccctgaatcgatagatcctaatcaacctctggattacaaaatttgtgaaagattgactggtattcttaactatgttgctccttttacgctatgtggatacgctgctttaatgcctttgtatcatgctattgcttcccgtatggctttcattttctcctccttgtataaatcctggttgctgtctctttatgaggagttgtggcccgttgtcaggcaacgtggcgtggtgtgcactgtgtttgctgacgcaacccccactggttggggcattgccaccacct</w:t>
      </w:r>
      <w:r w:rsidRPr="0090013F">
        <w:rPr>
          <w:rFonts w:ascii="Courier New" w:hAnsi="Courier New" w:cs="Courier New"/>
          <w:caps/>
          <w:szCs w:val="14"/>
        </w:rPr>
        <w:lastRenderedPageBreak/>
        <w:t>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ctgagatcctttaagaccaatgacttacaaggcagctgtagatcttagccactttttaaaagaaaaggggggactggaagggctaattcactcccaacgaagacaagatctgctttttgcttgtactgggtctctctggttagaccagatctgagcctgggagctctctggctaactagggaacccactgcttaagcctcaataaagcttgccttgagtgcttcaagtagtgtgtgcccgtctgttgtgtgactctggtaactagagatccctcagacccttttagtcagtgtggaaaatctctagcagtagtagttcatgtcatcttattattcagtatttataacttgcaaagaaatgaatatcagagagtgagaggcccgggttaattaaggaaaggg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aagctcatggctgactaattttttttatttatgcagaggccgaggccgcctcggcctctgagctattccagaagtagtgaggaggcttttttggaggcctaggcttttgcaaaaagctccccgtggcacgacaggtttcccgactggaaagcgggcagtgagcgcaacgcaattaatgtgagttagctcactcattaggcaccccaggctttacactttatgcttccggctcgtatgttgtgtggaattgtgagcggataacaatttcacacaggaaacagctatgacatgattacg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07AC12DA" w14:textId="2D64E8E5" w:rsidR="00E86525" w:rsidRDefault="00E86525" w:rsidP="009F5145">
      <w:pPr>
        <w:rPr>
          <w:szCs w:val="18"/>
        </w:rPr>
      </w:pPr>
    </w:p>
    <w:p w14:paraId="134762A0" w14:textId="77777777" w:rsidR="00E86525" w:rsidRPr="0090013F" w:rsidRDefault="00E86525" w:rsidP="009F5145">
      <w:pPr>
        <w:rPr>
          <w:szCs w:val="18"/>
        </w:rPr>
      </w:pPr>
    </w:p>
    <w:p w14:paraId="3886BBBD" w14:textId="6F5BDC15" w:rsidR="009F5145" w:rsidRDefault="009F5145" w:rsidP="00E86525">
      <w:pPr>
        <w:pStyle w:val="Heading1"/>
      </w:pPr>
      <w:r w:rsidRPr="00050D6B">
        <w:t xml:space="preserve">Figure </w:t>
      </w:r>
      <w:r>
        <w:t>3</w:t>
      </w:r>
      <w:r w:rsidRPr="00050D6B">
        <w:t>:  Complete Plasmid Sequence of NR-52</w:t>
      </w:r>
      <w:r>
        <w:t>517</w:t>
      </w:r>
    </w:p>
    <w:p w14:paraId="3216F5E2" w14:textId="77777777" w:rsidR="00E86525" w:rsidRPr="00050D6B" w:rsidRDefault="00E86525" w:rsidP="00E86525">
      <w:pPr>
        <w:rPr>
          <w:rFonts w:ascii="Arial" w:hAnsi="Arial" w:cs="Arial"/>
          <w:b/>
          <w:bCs/>
          <w:sz w:val="20"/>
        </w:rPr>
      </w:pPr>
    </w:p>
    <w:p w14:paraId="23DD1E59" w14:textId="3C2F30EE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&gt;NR-52517 lot 70035478 complete plasmid sequence</w:t>
      </w:r>
    </w:p>
    <w:p w14:paraId="797500E2" w14:textId="35E3BA71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</w:t>
      </w:r>
      <w:r w:rsidRPr="0090013F">
        <w:rPr>
          <w:rFonts w:ascii="Courier New" w:hAnsi="Courier New" w:cs="Courier New"/>
          <w:caps/>
          <w:szCs w:val="14"/>
        </w:rPr>
        <w:lastRenderedPageBreak/>
        <w:t>gctaggcccttttgctaatcatgttcatacctcttatcttcctcccacagctcctgggcaacgtgctggtctgtgtgctggcccatcactttggcaaagaattctagactgccatgggcgcccgcgcctccgtgctgtccggcggcgagctggacaagtgggagaagatccgcctgcgccccggcggcaagaagcagtacaagctgaagcacatcgtgtgggcctcccgcgagctggagcgcttcgccgtgaaccccggcctgctggagacctccgagggctgccgccagatcctgggccagctgcagccctccctgcaaaccggctccgaggagctgcgctccctgtacaacaccatcgccgtgctgtactgcgtgcaccagcgcatcgacgtgaaggacaccaaggaggccctggacaagatcgaggaggagcagaacaagtccaagaagaaggcccagcaggccgccgccgacaccggcaacaactcccaggtgtcccagaactaccccatcgtgcagaacctgcagggccagatggtgcaccaggccatctccccccgcaccctgaacgcctgggtgaaggtggtggaggagaaggccttctcccccgaagtcatccccatgttctccgccctgtccgagggcgccaccccccaggacctgaacaccatgctgaacaccgtgggcggccaccaggccgccatgcagatgctgaaggagaccatcaacgaggaggccgccgagtgggaccgcctgcaccccgtgcacgccggccccatcgcccccggccagatgcgcgagccccgcggctccgacatcgccggcaccacctccaccctgcaagagcagatcggctggatgacccacaacccccccatccccgtgggcgagatctacaagcgctggatcatcctgggcctgaacaagatcgtgcgcatgtactcccccacctccatcctggacatccgccagggccccaaggagcccttccgcgactacgtggaccgcttctacaagaccctgcgcgccgagcaggcctcccaggaggtaaagaactggatgaccgagaccctgctggtgcagaacgccaaccccgactgcaagaccatcctgaaggccctgggccccggcgccaccctggaggagatgatgaccgcctgccagggcgtgggcggccccggccacaaggcccgcgtgctggccgaggccatgtcccaagtcaccaaccccgccaccatcatgatccagaagggcaacttccgcaaccagcgcaagaccgtgaagtgcttcaactgcggcaaggagggccacatcgccaagaactgccgcgccccccgcaagaagggctgctggaagtgcggcaaggagggccaccagatgaaagattgtactgagagacaggctaattttttagggaagatctggccttcccacaagggaaggccagggaattttcttcagagcagaccagagccaacagccccaccagaagagagcttcaggtttggggaagagacaacaactccctctcagaagcaggagccgatagacaaggaactgtatcctttagcttccctcagatcactctttggcagcgacccctcgtcacaataaagatcggtggccagctgaaggaggccctgctggacaccggcgccgacgacaccgtgctggaggagatgaacctgcccggccgctggaagcccaagatgatcggcggcatcggcggcttcatcaaagtccgccagtacgaccagatcctgatcgagatctgcggccacaaggccatcggcaccgtgctggtgggccccacccccgtgaacatcatcggccgcaacctgctgacccagatcggctgcaccctgaacttccccatctcccccatcgagaccgtgcccgtgaagctgaagcccggcatggacggccccaaagtcaagcagtggcccctgaccgaggagaagatcaaggccctggtggagatctgcaccgagatggagaaggagggcaagatctccaagatcggccccgagaacccctacaacacccccgtgttcgccatcaagaagaaggactccaccaagtggcgcaagctggtggacttccgcgagctgaacaagcgcacccaggacttctgggaggtgcagctgggcatcccccaccccgccggcctgaagcagaagaagtccgtgaccgtgctggacgtgggcgacgcctacttctccgtgcccctggacaaggacttccgcaagtacaccgccttcaccatcccctccatcaacaacgagacccccggcatccgctaccagtacaacgtgctgccccagggctggaagggctcccccgccatcttccagtgctccatgaccaagatcctggagcccttccgcaagcagaaccccgacatcgtgatctaccagtacatggacgacctgtacgtgggctccgacctggagatcggccagcaccgcaccaagatcgaggagctgcgccagcacctgctgcgctggggcttcaccacccccgacaagaagcaccagaaggagccccccttcctgtggatgggctacgagctgcaccccgacaagtggaccgtgcagcccatcgtgctgcccgagaaggactcctggaccgtgaacgacatccagaagctggtgggcaagctgaactgggcctcccagatctacgccggcatcaaagtccgccagctgtgcaagctgctgcgcggcaccaaggccctgaccgaggtggtgcccctgaccgaggaggccgagctggagctggccgagaaccgcgagatcctgaaggagcccgtgcacggcgtgtactacgacccctccaaggacctgatcgccgagatccagaagcagggccagggccagtggacctaccagatctaccaggagcccttcaagaacctgaagaccggcaaatacgcccgcatgaagggcgcccacaccaacgacgtgaagcagctgaccgaggccgtgcagaagatcgccaccgagtccatcgtgatctggggcaagactcccaagttcaagctgcccatccagaaggagacctgggaggcctggtggaccgagtactggcaggccacctggatccccgagtgggagttcgtgaacaccccccccctggtgaagctgtggtaccagctggagaaggagcccatcatcggcgccgagaccttctacgtggacggcgccgccaaccgcgagaccaagctgggcaaggccggctacgtgaccgaccgcggccgccagaaggtggtgcccctgaccgacaccaccaaccagaagaccgagctgcaggccatccacctggccctgcaagactccggcctggaggtgaacatcgtgaccgactcccagtatgcattgggcatcatccaggcccagcccgacaagtccgagtccgagctggtgtcccagatcatcgagcagctgatcaagaaggagaaggtgtacctggcctgggtgcccgcccacaagggcatcggcggcaacgagcaggtggacaagctggtgtccgccggcatccgcaaggtgctgttcctggacggcatcgacaaggcccaggaggagcacgagaagtaccactccaactggcgcgccatggcctccgacttcaacctgccccccgtggtggccaaggagatcgtggcctcctgcgacaagtgccagctgaagggcgaggccatgcacggccaggtggactgctcccccggcatctggcagctggactgcacccacctggagggcaaggtgatcctggtggccgtgcacgtggcctccggctacatcgaggccgaggtgatccccgccgagaccggccaggagaccgcctacttcctgctgaagctggccggccgctggcccgtgaagaccgtgcacaccgacaacggctccaacttcacctccaccaccgtgaaggccgcctgctggtgggccggcatcaagcaggagttcggcatcccctacaacccccagtcccagggcgtgatcgagtccatgaacaaggagctgaagaagatcatcggccaagtccgcgaccaggccgagcacctgaagaccgccgtgcagatggccgtgttcatccacaacttcaagcgcaagggcggcatcggcggctactccgccggcgagcgcatcgtggacatcatcgccaccgacatccagaccaaggagctgcagaagcagatcaccaagatccagaacttccgcgtgtactaccgcgactcccgcgaccccgtgtggaagggccccgccaagctgctgtggaagggcgagggcgccgtggtgatccaggacaactccgacatcaaggtggtgccccgccgcaaggccaagatcatccgcgactacggcaagcagatggccggcgacgactgcgtggcctcccgccaggacgaggactaacacatggaaaagattagtaaaacaccataggccgctctagaggatcc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</w:t>
      </w:r>
      <w:r w:rsidRPr="0090013F">
        <w:rPr>
          <w:rFonts w:ascii="Courier New" w:hAnsi="Courier New" w:cs="Courier New"/>
          <w:caps/>
          <w:szCs w:val="14"/>
        </w:rPr>
        <w:lastRenderedPageBreak/>
        <w:t>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7C7444A2" w14:textId="349F47E7" w:rsidR="00E86525" w:rsidRDefault="00E86525" w:rsidP="009F5145">
      <w:pPr>
        <w:rPr>
          <w:szCs w:val="18"/>
        </w:rPr>
      </w:pPr>
    </w:p>
    <w:p w14:paraId="5D963019" w14:textId="77777777" w:rsidR="00E86525" w:rsidRPr="0090013F" w:rsidRDefault="00E86525" w:rsidP="009F5145">
      <w:pPr>
        <w:rPr>
          <w:szCs w:val="18"/>
        </w:rPr>
      </w:pPr>
    </w:p>
    <w:p w14:paraId="74E20A41" w14:textId="1379F4EA" w:rsidR="009F5145" w:rsidRDefault="009F5145" w:rsidP="00E86525">
      <w:pPr>
        <w:pStyle w:val="Heading1"/>
      </w:pPr>
      <w:r w:rsidRPr="00050D6B">
        <w:t xml:space="preserve">Figure </w:t>
      </w:r>
      <w:r>
        <w:t>4</w:t>
      </w:r>
      <w:r w:rsidRPr="00050D6B">
        <w:t>:  Complete Plasmid Sequence of NR-52</w:t>
      </w:r>
      <w:r>
        <w:t>518</w:t>
      </w:r>
    </w:p>
    <w:p w14:paraId="48B56470" w14:textId="77777777" w:rsidR="00E86525" w:rsidRPr="00050D6B" w:rsidRDefault="00E86525" w:rsidP="00E86525">
      <w:pPr>
        <w:rPr>
          <w:rFonts w:ascii="Arial" w:hAnsi="Arial" w:cs="Arial"/>
          <w:b/>
          <w:bCs/>
          <w:sz w:val="20"/>
        </w:rPr>
      </w:pPr>
    </w:p>
    <w:p w14:paraId="1EB05C39" w14:textId="491F8483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&gt;NR-52518 lot 70035480 complete plasmid sequence</w:t>
      </w:r>
    </w:p>
    <w:p w14:paraId="592B83F5" w14:textId="71DAF5B3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gaaatggagccagtagatcctagactagagccctggaagcatccaggaagtcagcctaaaactgcttgtaccacttgctattgtaaaaagtgttgctttcattgccaagtttgtttcacaacaaaagccttaggcatctcctatggcaggaagaagcggagacagcgacgaagacctcctcaaggcagtcagactcatcaagtttctctatcaaagcaacccacctcccaaccccgaggggacccgacaggcccgaaggaataggatccaagcttatcgataccgtcgacctcgagggcccagatctaattcaccccaccagtgcaggctgcctatcagaaagtggtggctggtgtggctaatgccctggcccacaagtatcactaagctcgctttcttgctgtccaatttctattaaaggttcctttgttccctaagtccaactactaaactgggggatattatgaagggccttgagcatctgg</w:t>
      </w:r>
      <w:r w:rsidRPr="0090013F">
        <w:rPr>
          <w:rFonts w:ascii="Courier New" w:hAnsi="Courier New" w:cs="Courier New"/>
          <w:caps/>
          <w:szCs w:val="14"/>
        </w:rPr>
        <w:lastRenderedPageBreak/>
        <w:t>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7810CC22" w14:textId="0F07EC9E" w:rsidR="00E86525" w:rsidRDefault="00E86525" w:rsidP="009F5145">
      <w:pPr>
        <w:rPr>
          <w:szCs w:val="18"/>
        </w:rPr>
      </w:pPr>
    </w:p>
    <w:p w14:paraId="3E0D2E1C" w14:textId="77777777" w:rsidR="00E86525" w:rsidRPr="0090013F" w:rsidRDefault="00E86525" w:rsidP="009F5145">
      <w:pPr>
        <w:rPr>
          <w:szCs w:val="18"/>
        </w:rPr>
      </w:pPr>
    </w:p>
    <w:p w14:paraId="6ECEACE1" w14:textId="37743B26" w:rsidR="009F5145" w:rsidRDefault="009F5145" w:rsidP="00E86525">
      <w:pPr>
        <w:pStyle w:val="Heading1"/>
      </w:pPr>
      <w:r w:rsidRPr="00050D6B">
        <w:t xml:space="preserve">Figure </w:t>
      </w:r>
      <w:r>
        <w:t>5</w:t>
      </w:r>
      <w:r w:rsidRPr="00050D6B">
        <w:t>:  Complete Plasmid Sequence of NR-52</w:t>
      </w:r>
      <w:r>
        <w:t>519</w:t>
      </w:r>
    </w:p>
    <w:p w14:paraId="010DF1F5" w14:textId="77777777" w:rsidR="00E86525" w:rsidRPr="00E86525" w:rsidRDefault="00E86525" w:rsidP="00E86525"/>
    <w:p w14:paraId="09CB1A18" w14:textId="4234AB99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&gt;NR-52519 lot 70035482 complete plasmid sequence</w:t>
      </w:r>
    </w:p>
    <w:p w14:paraId="79A7D290" w14:textId="7FF0FC58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actggcttatcgaaattaatacgactcactatagggagacccaagcttggtaccgagctcggatccactagtaacggccgccagtgtgctggaattctgcagatatccatcacactggcggccgctcgagcatgcatctagactgccatggcaggaagaagcggagacagcgacgaagacctcctcaaggcagtcagactcatcaagtttctctatcaaagcaacccacctcccaaccccgaggggacccgacaggcccgaaggaatagaagaagaaggtggagagagagacagagacagatccattcgattagtgaacggatccttagcacttatctgggacgatctgcggagcctgtgcctcttcagctaccaccgcttgagagacttactcttgattgtaacgaggattgtggaacttctgggacgcagggggtgggaagccctcaaatattggtggaatctcctacagtattggagtcaggaactaaagaataggatccggctattctatagtgtcacctaaatgctagagctcgctgatcagcctcgactgtgccttctagttgccagccatctgttgtttgcccctcccccgtgccttccttgaccctg</w:t>
      </w:r>
      <w:r w:rsidRPr="0090013F">
        <w:rPr>
          <w:rFonts w:ascii="Courier New" w:hAnsi="Courier New" w:cs="Courier New"/>
          <w:caps/>
          <w:szCs w:val="14"/>
        </w:rPr>
        <w:lastRenderedPageBreak/>
        <w:t>gaaggtgccactcccactgtcctttcctaataaaatgaggaaattgcatcgcattgtctgagtaggtgtcattctattctggggggtggggtggggcaggacagcaagggggaggattgggaagacaatagcaggcatgctggggatgcggtgggctctatggcttctgaggcggaaagaaccagctggggctcgagggggg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aatatttgcttatacaatcttcctgtttttggggcttttctgattatcaaccggggtgggtaccgagctcg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g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gatccgtcgacctcg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</w:p>
    <w:p w14:paraId="5B0DC53C" w14:textId="3A548602" w:rsidR="00D9538D" w:rsidRDefault="00D9538D">
      <w:pPr>
        <w:rPr>
          <w:rFonts w:ascii="Courier New" w:hAnsi="Courier New" w:cs="Courier New"/>
          <w:caps/>
          <w:szCs w:val="14"/>
        </w:rPr>
      </w:pPr>
      <w:r>
        <w:rPr>
          <w:rFonts w:ascii="Courier New" w:hAnsi="Courier New" w:cs="Courier New"/>
          <w:caps/>
          <w:szCs w:val="14"/>
        </w:rPr>
        <w:br w:type="page"/>
      </w:r>
    </w:p>
    <w:p w14:paraId="57A5D431" w14:textId="77777777" w:rsidR="00D9538D" w:rsidRPr="0090013F" w:rsidRDefault="00D9538D" w:rsidP="009F5145">
      <w:pPr>
        <w:rPr>
          <w:szCs w:val="18"/>
        </w:rPr>
      </w:pPr>
    </w:p>
    <w:p w14:paraId="78FC05A5" w14:textId="27B9A0F8" w:rsidR="009F5145" w:rsidRPr="00050D6B" w:rsidRDefault="009F5145" w:rsidP="00E86525">
      <w:pPr>
        <w:pStyle w:val="Heading1"/>
      </w:pPr>
      <w:r w:rsidRPr="00050D6B">
        <w:t xml:space="preserve">Figure </w:t>
      </w:r>
      <w:r>
        <w:t>6</w:t>
      </w:r>
      <w:r w:rsidRPr="00050D6B">
        <w:t>:  Plasmid Map of NR-</w:t>
      </w:r>
      <w:r w:rsidR="00151C6F">
        <w:t>53742</w:t>
      </w:r>
    </w:p>
    <w:p w14:paraId="72180B33" w14:textId="5F3C418E" w:rsidR="009F5145" w:rsidRDefault="00151C6F" w:rsidP="009470BA">
      <w:r w:rsidRPr="007F17EC">
        <w:rPr>
          <w:noProof/>
        </w:rPr>
        <w:drawing>
          <wp:anchor distT="0" distB="0" distL="114300" distR="114300" simplePos="0" relativeHeight="251668480" behindDoc="0" locked="0" layoutInCell="1" allowOverlap="1" wp14:anchorId="25ABDBE0" wp14:editId="5F99A92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943600" cy="4467112"/>
            <wp:effectExtent l="0" t="0" r="0" b="0"/>
            <wp:wrapNone/>
            <wp:docPr id="5" name="Picture 5" descr="The image shows the plasmid map of NR-537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25772" r="9358" b="25392"/>
                    <a:stretch/>
                  </pic:blipFill>
                  <pic:spPr bwMode="auto">
                    <a:xfrm>
                      <a:off x="0" y="0"/>
                      <a:ext cx="5943600" cy="446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45">
        <w:br w:type="page"/>
      </w:r>
    </w:p>
    <w:p w14:paraId="5207C3DE" w14:textId="01EC3D51" w:rsidR="00E91E60" w:rsidRDefault="00050D6B" w:rsidP="00E86525">
      <w:pPr>
        <w:pStyle w:val="Heading1"/>
      </w:pPr>
      <w:r w:rsidRPr="00050D6B">
        <w:lastRenderedPageBreak/>
        <w:t xml:space="preserve">Figure </w:t>
      </w:r>
      <w:r w:rsidR="009F5145">
        <w:t>7</w:t>
      </w:r>
      <w:r w:rsidRPr="00050D6B">
        <w:t>:  Plasmid Map of NR-52</w:t>
      </w:r>
      <w:r w:rsidR="000F6AB2">
        <w:t>51</w:t>
      </w:r>
      <w:r w:rsidR="009A5A7F">
        <w:t>6</w:t>
      </w:r>
    </w:p>
    <w:p w14:paraId="5C5D4CBB" w14:textId="4D5339A1" w:rsidR="009F5145" w:rsidRDefault="009F5145" w:rsidP="009F5145">
      <w:pPr>
        <w:rPr>
          <w:rFonts w:ascii="Arial" w:hAnsi="Arial" w:cs="Arial"/>
          <w:b/>
          <w:bCs/>
          <w:sz w:val="20"/>
        </w:rPr>
      </w:pPr>
      <w:r w:rsidRPr="007E20DC">
        <w:rPr>
          <w:noProof/>
        </w:rPr>
        <w:drawing>
          <wp:anchor distT="0" distB="0" distL="114300" distR="114300" simplePos="0" relativeHeight="251659264" behindDoc="0" locked="0" layoutInCell="1" allowOverlap="1" wp14:anchorId="04EC5245" wp14:editId="40421C7C">
            <wp:simplePos x="0" y="0"/>
            <wp:positionH relativeFrom="column">
              <wp:posOffset>158750</wp:posOffset>
            </wp:positionH>
            <wp:positionV relativeFrom="paragraph">
              <wp:posOffset>92498</wp:posOffset>
            </wp:positionV>
            <wp:extent cx="5478780" cy="5059680"/>
            <wp:effectExtent l="0" t="0" r="7620" b="7620"/>
            <wp:wrapNone/>
            <wp:docPr id="10" name="Picture 10" descr="The image shows the plasmid map for NR-52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" b="-1"/>
                    <a:stretch/>
                  </pic:blipFill>
                  <pic:spPr bwMode="auto">
                    <a:xfrm>
                      <a:off x="0" y="0"/>
                      <a:ext cx="54787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150ED" w14:textId="62C5B5D6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88878DD" w14:textId="475C1562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77E5DDB8" w14:textId="0CD6B7A6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C4CF862" w14:textId="33132AED" w:rsidR="009F5145" w:rsidRPr="00050D6B" w:rsidRDefault="009F5145" w:rsidP="00E86525">
      <w:pPr>
        <w:pStyle w:val="Heading1"/>
      </w:pPr>
      <w:r w:rsidRPr="00050D6B">
        <w:lastRenderedPageBreak/>
        <w:t xml:space="preserve">Figure </w:t>
      </w:r>
      <w:r>
        <w:t>8</w:t>
      </w:r>
      <w:r w:rsidRPr="00050D6B">
        <w:t>:  Plasmid Map of NR-52</w:t>
      </w:r>
      <w:r>
        <w:t>517</w:t>
      </w:r>
    </w:p>
    <w:p w14:paraId="24500CD6" w14:textId="01628A96" w:rsidR="009F5145" w:rsidRDefault="00E86525" w:rsidP="00050D6B">
      <w:pPr>
        <w:jc w:val="center"/>
        <w:rPr>
          <w:rFonts w:ascii="Arial" w:hAnsi="Arial" w:cs="Arial"/>
          <w:b/>
          <w:bCs/>
          <w:sz w:val="20"/>
        </w:rPr>
      </w:pPr>
      <w:r w:rsidRPr="007B73BC">
        <w:rPr>
          <w:noProof/>
        </w:rPr>
        <w:drawing>
          <wp:anchor distT="0" distB="0" distL="114300" distR="114300" simplePos="0" relativeHeight="251663360" behindDoc="0" locked="0" layoutInCell="1" allowOverlap="1" wp14:anchorId="0B61CE69" wp14:editId="28EC3E20">
            <wp:simplePos x="0" y="0"/>
            <wp:positionH relativeFrom="column">
              <wp:posOffset>514350</wp:posOffset>
            </wp:positionH>
            <wp:positionV relativeFrom="paragraph">
              <wp:posOffset>145838</wp:posOffset>
            </wp:positionV>
            <wp:extent cx="4601845" cy="4490720"/>
            <wp:effectExtent l="0" t="0" r="8255" b="5080"/>
            <wp:wrapNone/>
            <wp:docPr id="2" name="Picture 2" descr="The image shows the plasmid map for NR-52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03EB" w14:textId="32931B06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5080880D" w14:textId="6DF03083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28210F8" w14:textId="42D1CBD7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AA7BA55" w14:textId="29705D52" w:rsidR="009F5145" w:rsidRDefault="009F5145" w:rsidP="00E86525">
      <w:pPr>
        <w:pStyle w:val="Heading1"/>
      </w:pPr>
      <w:r w:rsidRPr="00050D6B">
        <w:lastRenderedPageBreak/>
        <w:t xml:space="preserve">Figure </w:t>
      </w:r>
      <w:r>
        <w:t>9</w:t>
      </w:r>
      <w:r w:rsidRPr="00050D6B">
        <w:t>:  Plasmid Map of NR-52</w:t>
      </w:r>
      <w:r>
        <w:t>518</w:t>
      </w:r>
    </w:p>
    <w:p w14:paraId="56B8CF08" w14:textId="4739BE7A" w:rsidR="009F5145" w:rsidRDefault="009F5145" w:rsidP="009F5145">
      <w:pPr>
        <w:jc w:val="center"/>
        <w:rPr>
          <w:rFonts w:ascii="Arial" w:hAnsi="Arial" w:cs="Arial"/>
          <w:b/>
          <w:bCs/>
          <w:sz w:val="20"/>
        </w:rPr>
      </w:pPr>
      <w:r w:rsidRPr="000C5A24">
        <w:rPr>
          <w:noProof/>
        </w:rPr>
        <w:drawing>
          <wp:anchor distT="0" distB="0" distL="114300" distR="114300" simplePos="0" relativeHeight="251665408" behindDoc="0" locked="0" layoutInCell="1" allowOverlap="1" wp14:anchorId="0D4D31FA" wp14:editId="6AB1E4AC">
            <wp:simplePos x="0" y="0"/>
            <wp:positionH relativeFrom="column">
              <wp:posOffset>0</wp:posOffset>
            </wp:positionH>
            <wp:positionV relativeFrom="paragraph">
              <wp:posOffset>114088</wp:posOffset>
            </wp:positionV>
            <wp:extent cx="5430520" cy="5069840"/>
            <wp:effectExtent l="0" t="0" r="0" b="0"/>
            <wp:wrapNone/>
            <wp:docPr id="3" name="Picture 3" descr="The image shows the plasmid map for NR-52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D178" w14:textId="7E9AE2A6" w:rsidR="009F5145" w:rsidRDefault="009F5145" w:rsidP="009F5145">
      <w:pPr>
        <w:jc w:val="center"/>
        <w:rPr>
          <w:rFonts w:ascii="Arial" w:hAnsi="Arial" w:cs="Arial"/>
          <w:b/>
          <w:bCs/>
          <w:sz w:val="20"/>
        </w:rPr>
      </w:pPr>
    </w:p>
    <w:p w14:paraId="16F5F677" w14:textId="74FCE5F4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2042F15" w14:textId="62D76C38" w:rsidR="009F5145" w:rsidRPr="00050D6B" w:rsidRDefault="009F5145" w:rsidP="00E86525">
      <w:pPr>
        <w:pStyle w:val="Heading1"/>
      </w:pPr>
      <w:r w:rsidRPr="00050D6B">
        <w:lastRenderedPageBreak/>
        <w:t xml:space="preserve">Figure </w:t>
      </w:r>
      <w:r>
        <w:t>10</w:t>
      </w:r>
      <w:r w:rsidRPr="00050D6B">
        <w:t>:  Plasmid Map of NR-52</w:t>
      </w:r>
      <w:r>
        <w:t>519</w:t>
      </w:r>
    </w:p>
    <w:p w14:paraId="250EC0B9" w14:textId="7D5F990D" w:rsidR="009F5145" w:rsidRPr="00050D6B" w:rsidRDefault="00E86525" w:rsidP="009F5145">
      <w:pPr>
        <w:jc w:val="center"/>
      </w:pPr>
      <w:r w:rsidRPr="00BA579C">
        <w:rPr>
          <w:noProof/>
        </w:rPr>
        <w:drawing>
          <wp:anchor distT="0" distB="0" distL="114300" distR="114300" simplePos="0" relativeHeight="251667456" behindDoc="0" locked="0" layoutInCell="1" allowOverlap="1" wp14:anchorId="4CB73793" wp14:editId="7CFEB50F">
            <wp:simplePos x="0" y="0"/>
            <wp:positionH relativeFrom="column">
              <wp:posOffset>419100</wp:posOffset>
            </wp:positionH>
            <wp:positionV relativeFrom="paragraph">
              <wp:posOffset>123825</wp:posOffset>
            </wp:positionV>
            <wp:extent cx="5143500" cy="5236845"/>
            <wp:effectExtent l="0" t="0" r="0" b="1905"/>
            <wp:wrapNone/>
            <wp:docPr id="4" name="Picture 4" descr="The image shows the plasmid map of NR-52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D778" w14:textId="77777777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72242A0" w14:textId="44A01BB1" w:rsidR="009F5145" w:rsidRPr="00050D6B" w:rsidRDefault="009F5145" w:rsidP="00050D6B">
      <w:pPr>
        <w:jc w:val="center"/>
      </w:pPr>
    </w:p>
    <w:p w14:paraId="73CB096C" w14:textId="7908890F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8955" w14:textId="77777777" w:rsidR="009470BA" w:rsidRDefault="009470BA" w:rsidP="009470BA">
      <w:pPr>
        <w:spacing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ADDC" w14:textId="77777777" w:rsidR="009470BA" w:rsidRDefault="009470BA" w:rsidP="009470BA">
      <w:pPr>
        <w:spacing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151C6F"/>
    <w:rsid w:val="0034386B"/>
    <w:rsid w:val="004667E5"/>
    <w:rsid w:val="007A582A"/>
    <w:rsid w:val="0090013F"/>
    <w:rsid w:val="009113E3"/>
    <w:rsid w:val="009470BA"/>
    <w:rsid w:val="009A5A7F"/>
    <w:rsid w:val="009F5145"/>
    <w:rsid w:val="00B42689"/>
    <w:rsid w:val="00B52236"/>
    <w:rsid w:val="00C8372D"/>
    <w:rsid w:val="00CA67F6"/>
    <w:rsid w:val="00D9538D"/>
    <w:rsid w:val="00E86525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25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6525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4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652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NR-53816 Complete Plasmid Sequences and Maps</vt:lpstr>
    </vt:vector>
  </TitlesOfParts>
  <Company>ATCC</Company>
  <LinksUpToDate>false</LinksUpToDate>
  <CharactersWithSpaces>37958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NR-53816 Complete Plasmid Sequences and Maps</dc:title>
  <dc:subject>BEI Resources Catalog No. NR-53816 Complete Plasmid Sequences and Maps</dc:subject>
  <dc:creator>BEI Resources</dc:creator>
  <cp:keywords>BEI Resources, Catalog No. NR-53816, Complete Plasmid Sequences, Plasmid Maps</cp:keywords>
  <dc:description/>
  <cp:lastModifiedBy>Delgado, Natalia</cp:lastModifiedBy>
  <cp:revision>15</cp:revision>
  <dcterms:created xsi:type="dcterms:W3CDTF">2020-04-23T13:24:00Z</dcterms:created>
  <dcterms:modified xsi:type="dcterms:W3CDTF">2021-01-25T23:49:00Z</dcterms:modified>
</cp:coreProperties>
</file>