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EA62" w14:textId="77777777" w:rsidR="00D10B9F" w:rsidRDefault="00D10B9F" w:rsidP="00D10B9F">
      <w:pPr>
        <w:pStyle w:val="Heading1"/>
      </w:pPr>
      <w:r>
        <w:t>Figure 1: Complete Plasmid Sequence of NR-52376</w:t>
      </w:r>
    </w:p>
    <w:p w14:paraId="46F3878B" w14:textId="77777777" w:rsidR="00D10B9F" w:rsidRDefault="00D10B9F" w:rsidP="00D10B9F">
      <w:pPr>
        <w:rPr>
          <w:rFonts w:ascii="Courier New" w:hAnsi="Courier New" w:cs="Courier New"/>
        </w:rPr>
      </w:pPr>
    </w:p>
    <w:p w14:paraId="07A3C674" w14:textId="77777777" w:rsidR="00D10B9F" w:rsidRPr="00D10B9F" w:rsidRDefault="00D10B9F" w:rsidP="00D10B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&gt;NR-52376_70035763_complete_plasmid_sequence</w:t>
      </w:r>
    </w:p>
    <w:p w14:paraId="3100F349" w14:textId="1F3544EB" w:rsidR="00275A27" w:rsidRDefault="00D10B9F" w:rsidP="00D10B9F">
      <w:pPr>
        <w:rPr>
          <w:rFonts w:ascii="Courier New" w:hAnsi="Courier New" w:cs="Courier New"/>
        </w:rPr>
      </w:pPr>
      <w:r w:rsidRPr="00D10B9F">
        <w:rPr>
          <w:rFonts w:ascii="Courier New" w:hAnsi="Courier New" w:cs="Courier New"/>
        </w:rPr>
        <w:t>TATGGTTTCTTGAACCTAGGCGGCACACCAACACACCGCATTTTAATGTATAACTTTCCAACAAGAGCTGGTCAATGTGGTGGTGTGGTGACTACCACAGGCAAGGTGATAGGAATACATGTAGGTGGGAATGGGGCTCAGGGATTTGCAGCAATGTTGCTCCACTCTTACTTTACTGATACACAAGGTGAGATAGTTAGCAATGAAAAGAGTGGGATGTGCATTAACGCACCAGCAAAGACTAAGCTCCAACCCAGTGTCTTTAATCAAGTTTTTGAAGGCTCAAAGGAACCAGCAGTTCTCAATTCAAAAGATCCTAGACTCAAGACTGATTTCGAGGAGGCTATCTTTTCAAAATATACAGGCAATAAAATTATGTTGATGGATGAGTACATGGAAGAAGCAGTGGATCATTATGTGGGATGTCTAGAACCATTAGATATTAGTGTAGATCCCATACCCCTTGAGAGCGCCATGTATGGCATGGATGGCCTTGAGGCATTAGACCTAACCACCAGTGCAGGCTTCCCTTATTTATTACAAGGGAAGAAGAAAAGGGATATATTTAATAGACAAACCAGAGACACCACTGAAATGACAAAGATGTTAGAAAAATATGGAGTTGACTTACCTTTCGTAACTTTTGTAAAAGATGAACTTAGATCAAGAGAGAAAGTTGAGAAGGGGAAGTCACGTTTAATTGAAGCCAGTTCCTTGAATGATTCAGTTGCTATGAGGGTTGCCTTTGGAAATCTTTACGCCACATTTCATAATAATCCAGGTACAGCAACTGGTAGTGCAGTTGGCTGTGACCCAGATGTATTCTGGTCAAAAATCCCTATTTTGTTGGATGGAGAAATTTTTGCTTTTGATTACACTGGTTATGATGCCAGTTTGTCACCAGTATGGTTTGCCTGTTTGAAAAAAGTTCTAATCAAGCTAGGTTATACCCACCAAACATCTTTTATAGATTATCTGTGTCATTCAGTGCATTTGTATAAGGATAGAAAATATATAGTCAATGGTGGAATGCCCTCTGGTTCTTCGGGTACCAGCATATTTAATACCATGATTAACAATATAATCATAAGAACTTTATTAATTAGGGTTTATAAAGGCATAGACCTAGACCAGTTTAAAATGATAGCATATGGAGATGATGTTATTGCTAGTTACCCACATAAAATTGATCCGGGTTTATTAGCAGAAGCAGGCAAACACTATGGATTAGTAATGACACCAGCAGACAAAGGAGCCAGCTTCGTTGATACCAATTGGGAAAATGTAACTTTTTTGAAAAGATACTTCAGAGCAGATGATCAATACCCCTTTCTTATACATCCAGTGATGCCAATGAAGGAGATACATGAGTCTATTAGATGGACTAAAGATCCCAGAAACACACAGGATCATGTTAGATCTTTGTGCTACCTTGCATGGCATAATGGAGAGGAGGCTTACAATGAATTTTGTAGAAAAATTAGAAGTGTGCCCGTGGGAAGGGCATTGACATTACCTGCATACTCTAGTCTTAGACGAAAATGGTTGGATTCGTTTTAGATAACTCTAATTGAAACCCAAGTTGTAGTTACTTTCATTTAGAGGTAAATTTTGGTCACTTGGGGACCAAAAAAAAAAAAAAAAAAAAAAAAAAAAACCTGCAGGCGGCCGCATCGGATGCCGGGACCGACGAGTGCAGAGGCGTGCAAGC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GGAGATCGGTACTTCGCGAATGCGTCGAGATCTCGAGCCCGGGTAATACGACTCACTATAGGTTAAAACAGCCTTGGGGTTGTTCCCACCCCAAGGGCCCACGTGGCGGCTAGTACTCTGGTATCTCGGTACCTTTGTACGCCTGTTTTATCTCCCCTCCCAATGTAACTTAGAAGTTTTCAAACCAGAGCTCAATAGGTGGAGCGCAAACCAGCGTTCTCATGAGCAAGCACTCCTGTCTCCCCGGTGCGGTTGTATAAACTGTTCCCACGGTTGAAAACAACCTATCCGTTAACCGCTATAGTACTTCGAGAAACCTAGTATCACCTTTGGATTGTTGATGCGTTGCGCTCAGCACACTAACCCGTGTGTAGCTTGGGTCGATGAGTCTGGACATACCCCACTGGCGACAGTGGTCCAGGCTGCGTTGGCGGCCTACTCATGGTGAAAACCATGAGACGCTAGACATGAACAAGGTGTGAAGAGTCTATTGAGCTACTATAGAGTCCTCCGGCCCCTGAATGCGGCTAATCTTAACCATGGAGCAAGTGCTCACAAGCCAGTGAGTTGCTTGTCGTAATGCGCAAGTCCGTGGCGGAACCGACTACTTTGGGTGTCCGTGTTTCACTTTTTACTTTTATGACTGCTTATGGTGACAATTTAATATTGTTACCATTTAGCTTGTCAAATTAATCACATAAGATCCTAAATCTTATTTATCAA</w:t>
      </w:r>
      <w:r w:rsidRPr="00D10B9F">
        <w:rPr>
          <w:rFonts w:ascii="Courier New" w:hAnsi="Courier New" w:cs="Courier New"/>
        </w:rPr>
        <w:lastRenderedPageBreak/>
        <w:t>CTTATATTTTGATAACTTCATTTTGAAAACTCTAAGTTTATTCATAACAATGGGGGCTCAAGTTACTAGACAGCAAACTGGAACCCACGAGAATGCCAACATTGCTACAAATGGATCTCACATTACATATAATCAGATAAATTTTTACAAGGATAGTTATGCGGCTTCAGCTAGTAAACAAGATTTTTCACAGGATCCGTCAAAATTCACTGAACCAGTGGTAGAAGGTTTAAAAGCAGGGGCGCCAGTTTTGAAATCCCCTAGTGCTGAGGCATGTGGTTACAGTGATAGAGTATTACAACTCAAGTTGGGTAATTCAGCTATTGTCACTCAGGAAGCAGCAAACTACTGTTGCGCTTACGGTGAATGGCCCAATTATTTACCAGATCATGAGGCAGTAGCTATTGATAAACCCGCACAACCAGAAACTGCTACAGACAGATTTTATACCTTGAAATCAGTCAAATGGGAGGCTAGAAGCACAGGATGGTGGTGGAAACTACCCGATGCACTAAATAATATAGGCATGTTTGGACAGAATGTGCAGCATCACTACCTATATAGATCTGGTTTCTTAATTCATGTACAGTGTAACGCCACAAAATTTCATCAAGGCGCTCTGTTGGTGGTAGCAATTCCAGAACATCAGAGGGGAGCGTATAACACTAATACTAGTCCAGAATTTAGTGACATCATGAAAGGTGAAGAAGGAGGAACATTCAATCACCCATATGTCCTTGATGATGGAACATCATTAGCTTGCGCAACAATATTTCCACATCAATGGATAAATCTGAGAACCAACAATTCAGCAACAATTGTTCTTCCCTGGATGAATGCTGCTCCAATGGACTTCCCACTTAGGCACAATCAGTGGACGCTAGCAATAATACCAGTAGTGCCATTGGGCACACGCACAATGTCAAGTATAGTTCCAATAACAGTTTCAATTGCTCCAATGTGTTGTGAATTTAATGGACTCAGACACGCCATCACTCAAGGTGTTCCAACATACCTTTTGCCAGGCTCGGGACAATTTCTAACTACTGATGATCATAGCTCTGCACCAGTTCTTCCGTGTTTCAACCCAACTCCAGAGATGCACATTCCAGGGCAGATCCGCAACATGCTAGAAATGGTCCAAGTGGAATCAATGATGGAGATTAACAACACAGAAAATGCAGTTGGCATGGAGCGTCTCAAAGTTGACATATCAGCATTAACAGACCTCGATGAATTGTTATTCAACATTCCGCTAGACATACAGCTAGATGGGCCACTTAGAAACACTCTAGTAGGAAACATATCCAGATACTATACTCATTGGTCTGGATCTTTAGAAATGACATTCATGTTTTGTGGCAGCTTCATGGCAACAGGAAAATTAATTCTATGTTACACTCCTCCAGGTGGGTCATGCCCAACAACCAGAGAGACTGCCATGTTAGGCACACATATTGTTTGGGATTTTGGATTACAATCTAGTGTTACCTTAATAATACCTTGGATTAGTGGATCCCACTACAGGATGTTCAATAGTGACGCTAAGTCAACCAATGCCAACGTTGGCTATGTCACTTGTTTCATGCAGACCAATCTGATAGTCCCCAGTGAGTCCTCTGACACTTGTTCTTTAATAGGGTTCATAGCAGCAAAAGATGACTTCTCCCTCAGGTTAATGAGAGATAGCCCTGATATTAGACAATTAGACCATTTAGATGCGGCAGAGGCAGCCTATCAGATCGAGAGCATCATCAAAACAGCAACTGACACTGTGAAAAGTGAGATTAACGCCGAACTTGGTGTGGTCCCTAGCCTGAATGCAGTTGAAACAGGCGCAACTTCTAACACTGAACCAGAAGAAGCCATACAAACTCGCACAGTGATAAATCAGCACGGTGTGTCAGAGACATTAGTGGAGAATTTTCTTGGTAGGGCAGCCTTAGTATCAAAGAGAAGTTTCGAATACAAAAATCACACCTCGTCTGATGCACGGACACACAAGAATTTTTTCAAATGGACAATTAACACCAAGTCCTTTGTCCAGTTAAGAAGAAAGCTAGAATTGTTTACATACCTTAGATTTGATGCTGAAATCACCATACTCACAACTGTAGCAGTAAATGGTAGTAGTGACAGCACATACATGGGTCTTCCTGATTTGACACTCCAAGCAATGTTCGTACCAACTGGTGCTCTTACTCCAGAAAAACAGGATTCATTCCATTGGCAGTCAGGTAGTAATGCTAGTGTATTCTTTAAAATCTCTGACCCCCCAGCTAGAATGACCATACCTTTTATGTGTATTAACTCAGCATACTCAGTCTTTTACGATGGCTTTGCTGGATTTGAGAGGAATGGTCTGTATGGAATAAATCCAGCTGATACCATTGGCAACCTATGCGTCAGAATAGTGAATGAACACCAGCCAATTGGTTTCACAGTAACCGTTAGGGTTTACATGAAGCCTAAACACATAAAAGCATGGGCACCACGACCACCACGAACCATGCCATATATGAGCATTGCAAATGCAAATTACAGGGGTAAAGATAAAGCACCAAATGCGCTTAATGCCATAATTGGCAATAGAGAGAGTATCAAAACCATGCCTCACAACATAGTAACCACTGGCCCAGGCTTCGGGGGAGTCTTTGTAGGGTCCTTTAAAATAATTAACTACCACTTAGCCACTATAGAAGAGAGACAGTCGGCTATTTATGTAGATTGGCAATCAGATATCCTGGTTACTCCCATTGCTGCTCACGGAAAACACCAGATAGCAAGGTGCAAGTGTAATACAGGGGTGTACTATTGTCGGCACAAGGATAGGAGCTACCCAATCTGTTTTGAAGGCCCAGGAATTCAATGGATCGAACAAAATGAATATTACCCAGCAAGGTATCAGACCAATGTACTTCTAGCAGCCGGCCCTGCAGAAGCAGGAGATTGTGGTGGTCTACTAGTCTGTCCACATGGGGTGATTGGTCTTCTTACAGCAGGAGGGGGTGGAATCGTGGCTTTCACTGATATTAGAAATTTACTATGGCTAGATACTGATGTAATGGAACAAGGCATTACCGATTATATACAAAATCTTGGTAATGCCTTTGGAGCAGGATTCACAGAAACAATCTCTAATAAAGCCAAGGAAGTGCAAGATATGTTAATTGGAGAGAGTTCATTACTGGAGAAACTACTAAAAGCTCTAATCAAAATCATATCAGCACTGGTGATTGTAATTAGAAACTCAGAAGACCTAATAACAGTCACAGCTACACTAGCATTGCTAGGGTGCCATGATTCACCATGGAGTTACTTAAAACAAAAAGTGTGCTCATACTTGGGTATTCCTTACGTGCCTAGACAGAGTGAATCATGGCTTAAGAAGTTCACAGAGGCATGCAATGCTCTCAGAGGCTTAGATTGGCTATCACAAAAGATAGATAAGTTCATCAACTGGCTTAAAACTAAAATACTACCAGAGGCTAGGGAGAAATATGAATTTGTGCAAAGACTCAAGCAGTTACCAGTAATAGAAAACCAAGTTAGTACTATTGAGCATAGCTGCCCAACAACAGAACAACAACAGGCCTTATTTAATAATGTTCAGTATTATTCACACTATTGTAGAAAGTACGCACCACTTTACGCAGTGGAGGCAAAAAGAGTAGCCACTCTTGAAAAGAAAATAAACAATTACATCCAGTTCAAGTCCAAATCTCGCATTGAACCGGTTTGTTTAATAATACATGGCTCTCCGGGAACTGGTAAATCAGTAGCCTCAAATTTAATTGCTAGGGCTATTACAGAAAAGTTAGGAGGGGATATTTACTCCCTACCTCCAGACCCTAAGTACTTTGATGGGTATAAACAGCAAACAGTAGTCCTTATGGATGATCTAATGCAAAATCCAGATGGGAATGATATATCTATGTTTTGCCAGATGGTCTCTACTGTGGACTTTATACCTCCAATGGCTAGTTTAGAAGAAAAAGGAACTCTGTACACCAGTCCATTTTTAATAGCTACCACTAATGCTGGTTCAATACATGCACCAACTGTTTCGGATTCGAAGGCTTTGTCACGCAGATTCAAATTTGATGTGGACATTGAAGTCACGGATTCATACAAAGATTCAAGCAAATTGGACATGTCAAGGGCAGTGGAGATGTGTAAACCAGATGACTGTGCCCCTACTAACTACAAAAGATGCTGTCCGTTGATTTGTGGAAAGGCTATTCAATTTAGAGATCGTAGAACCAATGCAAGATCTACAATTGATATGCTAGTGACTGACATCATCAAGGAATATAGAACCAGAAATAGTACACAGGACAAATTAGAAGCTCTGTTTCAGGGACCTCCACAGTTTAAGGAGATTAAAATTTCAGTCACTCCAGATACACCAGCTCCTGATGCCATAAATGACCTCCTTAGGTCAGTAGACTCTCAAGAGGTTAGGGATTATTGCCAAAAGAAAGGGTGGATTGTAATACACCCATCAAATGAGTTACTTGTAGAAAAACATATTAGTAGGGCTTTTATCACTTTGCAAGCCATTGCCACCTTTGTATCAATAGCTGGTGTAGTTTATGTTATATATAAACTTTTTGCTGGCATTCAGGGCCCATACACAGGAATTCCTAACCCTAAACCTAAAGTGCCCTCTCTCAGAACGGCTAAGGTGCAAGGGCCAGGGTTTGATTTTGCACAAGCCATAATGAAGAAAAACACTGTCATTGCCAGAACTGAAAAAGGTGAGTTCACCATGCTAGGTGTGCATGATAGAGTGGCTGTCATCCCCACACACGCATCCGTTGGAGAGGTCATCTACATTAACGATGTAGAGACTAGAGTTTTAGATGCATGTGCACTCAGAGACTTGACTGACACAAACCTAGAAATAACTATAGTCAAACTGGACCGTAATCAAAAATTTAGAGATATTAGACACTTCTTACCCAGATATGAGGATGATTACAATGACGCTGTGCTTAGCGTACACACATCAAAATTCCCTAACATGTATATCCCAGTTGGACAAGTTATCAAT</w:t>
      </w:r>
    </w:p>
    <w:p w14:paraId="0C81F244" w14:textId="77777777" w:rsidR="00D10B9F" w:rsidRDefault="00D10B9F" w:rsidP="00D10B9F">
      <w:pPr>
        <w:rPr>
          <w:rFonts w:ascii="Courier New" w:hAnsi="Courier New" w:cs="Courier New"/>
        </w:rPr>
      </w:pPr>
    </w:p>
    <w:p w14:paraId="7037DDC3" w14:textId="77777777" w:rsidR="00D10B9F" w:rsidRDefault="00D10B9F" w:rsidP="00D10B9F">
      <w:r>
        <w:br w:type="page"/>
      </w:r>
    </w:p>
    <w:p w14:paraId="2A43717C" w14:textId="5EDB71D6" w:rsidR="00D10B9F" w:rsidRDefault="00D10B9F" w:rsidP="00D10B9F">
      <w:pPr>
        <w:pStyle w:val="Heading1"/>
      </w:pPr>
      <w:r>
        <w:lastRenderedPageBreak/>
        <w:t>Figure 2: Plasmid Map of NR-52376</w:t>
      </w:r>
    </w:p>
    <w:p w14:paraId="78656E65" w14:textId="23AB101C" w:rsidR="00D10B9F" w:rsidRDefault="00B315C8" w:rsidP="00D10B9F">
      <w:pPr>
        <w:rPr>
          <w:noProof/>
        </w:rPr>
      </w:pPr>
      <w:r w:rsidRPr="00B315C8">
        <w:rPr>
          <w:noProof/>
        </w:rPr>
        <w:drawing>
          <wp:anchor distT="0" distB="0" distL="114300" distR="114300" simplePos="0" relativeHeight="251658240" behindDoc="0" locked="0" layoutInCell="1" allowOverlap="1" wp14:anchorId="781D98A9" wp14:editId="3660BB84">
            <wp:simplePos x="0" y="0"/>
            <wp:positionH relativeFrom="column">
              <wp:posOffset>-213360</wp:posOffset>
            </wp:positionH>
            <wp:positionV relativeFrom="paragraph">
              <wp:posOffset>71120</wp:posOffset>
            </wp:positionV>
            <wp:extent cx="6190295" cy="5994400"/>
            <wp:effectExtent l="0" t="0" r="0" b="0"/>
            <wp:wrapNone/>
            <wp:docPr id="3" name="Picture 3" descr="The image shows the plasmid map for NR-52376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7" t="20216" r="19231" b="24549"/>
                    <a:stretch/>
                  </pic:blipFill>
                  <pic:spPr bwMode="auto">
                    <a:xfrm>
                      <a:off x="0" y="0"/>
                      <a:ext cx="6190295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91C6A" w14:textId="14D8DD77" w:rsidR="00D10B9F" w:rsidRDefault="00D10B9F" w:rsidP="00D10B9F">
      <w:pPr>
        <w:rPr>
          <w:noProof/>
        </w:rPr>
      </w:pPr>
    </w:p>
    <w:p w14:paraId="1DD3F4F0" w14:textId="2D42C3DC" w:rsidR="00D10B9F" w:rsidRPr="00D10B9F" w:rsidRDefault="00D10B9F" w:rsidP="00D10B9F">
      <w:bookmarkStart w:id="0" w:name="_GoBack"/>
      <w:bookmarkEnd w:id="0"/>
    </w:p>
    <w:sectPr w:rsidR="00D10B9F" w:rsidRPr="00D1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CA70" w14:textId="77777777" w:rsidR="00D10B9F" w:rsidRDefault="00D10B9F" w:rsidP="00D10B9F">
      <w:r>
        <w:separator/>
      </w:r>
    </w:p>
  </w:endnote>
  <w:endnote w:type="continuationSeparator" w:id="0">
    <w:p w14:paraId="0BA47B60" w14:textId="77777777" w:rsidR="00D10B9F" w:rsidRDefault="00D10B9F" w:rsidP="00D1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245A" w14:textId="77777777" w:rsidR="00D10B9F" w:rsidRDefault="00D10B9F" w:rsidP="00D10B9F">
      <w:r>
        <w:separator/>
      </w:r>
    </w:p>
  </w:footnote>
  <w:footnote w:type="continuationSeparator" w:id="0">
    <w:p w14:paraId="2A2822E3" w14:textId="77777777" w:rsidR="00D10B9F" w:rsidRDefault="00D10B9F" w:rsidP="00D1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9F"/>
    <w:rsid w:val="000E7037"/>
    <w:rsid w:val="00257107"/>
    <w:rsid w:val="00275A27"/>
    <w:rsid w:val="00B315C8"/>
    <w:rsid w:val="00CF65CC"/>
    <w:rsid w:val="00D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91492"/>
  <w15:chartTrackingRefBased/>
  <w15:docId w15:val="{55297A86-D4F1-4B96-98E6-FC1BB820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037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037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NR-52376 Complete Plasmid Sequence and Map</vt:lpstr>
    </vt:vector>
  </TitlesOfParts>
  <Company>ATCC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NR-52376 Complete Plasmid Sequence and Map</dc:title>
  <dc:subject>BEI Resources Catalog No. NR-52376 Complete Plasmid Sequence and Map</dc:subject>
  <dc:creator>BEI Resources</dc:creator>
  <cp:keywords>BEI Resources, Complete Plasmid Sequence, Plasmid Map, Catalog No. NR-52376</cp:keywords>
  <dc:description/>
  <cp:lastModifiedBy>Jennifer</cp:lastModifiedBy>
  <cp:revision>3</cp:revision>
  <dcterms:created xsi:type="dcterms:W3CDTF">2020-08-25T10:51:00Z</dcterms:created>
  <dcterms:modified xsi:type="dcterms:W3CDTF">2020-09-04T21:03:00Z</dcterms:modified>
</cp:coreProperties>
</file>