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236E" w14:textId="5A600C5B" w:rsidR="00023405" w:rsidRPr="00023405" w:rsidRDefault="00023405" w:rsidP="00C104C5">
      <w:pPr>
        <w:pStyle w:val="Heading1"/>
      </w:pPr>
      <w:r w:rsidRPr="00023405">
        <w:t>Figure 1:  NR</w:t>
      </w:r>
      <w:r w:rsidR="00C104C5">
        <w:t>-</w:t>
      </w:r>
      <w:r w:rsidR="00A35C0D">
        <w:t>5</w:t>
      </w:r>
      <w:r w:rsidRPr="00023405">
        <w:t>5</w:t>
      </w:r>
      <w:r w:rsidR="002A6C09">
        <w:t>305</w:t>
      </w:r>
      <w:r w:rsidRPr="00023405">
        <w:t xml:space="preserve"> Complete Plasmid Sequence</w:t>
      </w:r>
    </w:p>
    <w:p w14:paraId="72459969" w14:textId="77777777" w:rsidR="00023405" w:rsidRDefault="00023405" w:rsidP="00C104C5"/>
    <w:p w14:paraId="4BAA9072" w14:textId="4AD72F59" w:rsidR="00023405" w:rsidRPr="00023405" w:rsidRDefault="00023405" w:rsidP="00023405">
      <w:pPr>
        <w:rPr>
          <w:rFonts w:ascii="Courier New" w:hAnsi="Courier New" w:cs="Courier New"/>
        </w:rPr>
      </w:pPr>
      <w:r w:rsidRPr="00023405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NR-5530</w:t>
      </w:r>
      <w:r w:rsidR="002A6C09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_7004696</w:t>
      </w:r>
      <w:r w:rsidR="002A6C09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_complete_pla</w:t>
      </w:r>
      <w:r w:rsidR="00A41EA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mid_seq</w:t>
      </w:r>
      <w:r w:rsidR="00A41EA1">
        <w:rPr>
          <w:rFonts w:ascii="Courier New" w:hAnsi="Courier New" w:cs="Courier New"/>
        </w:rPr>
        <w:t>ue</w:t>
      </w:r>
      <w:r>
        <w:rPr>
          <w:rFonts w:ascii="Courier New" w:hAnsi="Courier New" w:cs="Courier New"/>
        </w:rPr>
        <w:t>nce</w:t>
      </w:r>
    </w:p>
    <w:p w14:paraId="7EB7B2E0" w14:textId="16A7813E" w:rsidR="006F5081" w:rsidRDefault="00A35C0D" w:rsidP="00C5427B">
      <w:pPr>
        <w:spacing w:after="160" w:line="259" w:lineRule="auto"/>
        <w:rPr>
          <w:rFonts w:ascii="Courier New" w:hAnsi="Courier New" w:cs="Courier New"/>
        </w:rPr>
      </w:pPr>
      <w:r w:rsidRPr="00A35C0D">
        <w:rPr>
          <w:rFonts w:ascii="Courier New" w:hAnsi="Courier New" w:cs="Courier New"/>
        </w:rPr>
        <w:t>TCGCGCGTTTCGGTGATGACGGTGAAAACCTCTGACACATGCAGCTCCCGGAGACGGTCACAGCTTGTCTGTAAGCGGATGCCGGGAGCAGACAAGCCCGTCAGGGCGCGTCAGCGGGTGTTGGCGGGTGTCGGGGCTGGCTTAACTATGCGGCATCAGAGCAGATTGTACTGAGAGTGCACCATATGCGGTGTGAAATACCGCACAGATGCGTAAGGAGAAAATACCGCATCAGATTGGCTATTGG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ATCGGCTCGCATCTCTCCTTCACGCGCCCGCCGCCCTACCTGAGGCCGCCATCCACGCCGGTTGAGTCGCGTTCTGCCGCCTCCCGCCTGTGGTGCCTCCTGAACTGCGTCCGCCGTCTAGGTAAGTTTAAAGCTCAGGTCGAGACCGGGCCTTTGTCCGGCGCTCCCTTGGAGCCTACCTAGACTCAGCCGGCTCTCCACGCTTTGCCTGACCCTGCTTGCTCAACTCTAGTTAACGGTGGAGGGCAGTGTAGTCTGAGCAGTACTCGTTGCTGCCGCGCGCGCCACCAGACATAATAGCTGACAGACTAACAGACTGTTCCTTTCCATGGGTCTTTTCTGCAGTCACCGTCGTCGACACGTGTGATCAGATATCGCGGCCGCTCTAGAGATATCGCCaccATGTTCGTGTTTCTGGTGCTGCTGCCTCTGGTGAGCTCCCAGTGCGTGAACTTTACCACAAGGACCCAGCTGCCCCCTGCCTATACCAATTCCTTCACACGGGGCGTGTACTATCCCGACAAGGTGTTCAGAAGCAGCGTGCTGCACTCCACACAGGATCTGTTTCTGCCTTTCTTTTCTAACGTGACCTGGTTCCACGCCATCCATGTGAGCGGCACCAATGGCACAAAGCGGTTCGCCAATCCAGTGCTGCCCTTTAACGATGGCGTGTACTTCGCCTCCACCGAGAAGTCTAACATCATCAGAGGCTGGATCTTTGGCACCACACTGGACAGCAAGACACAGTCCCTGCTGATCGTGAACAATGCCACCAACGTGGTCATCAAGGTGTGCGAGTTCCAGTTTTGTAATGATCCATTCCTGGGCGTGTACTATCACAAGAACAATAAGTCTTGGATGGAGAGCGAGTTTCGCGTGTATTCCTCTGCCAACAATTGCACATTTGAGTACGTGTCCCAGCCCTTCCTGATGGACCTGGAGGGCAAGCAGGGCAATTTCAAGAACCTGAGGGAGTTCGTGTTTAAGAATATCGATGGCTACTTCAAAATCTACTCCAAGCACACCCCAATCAACCTGGTGCGCGGCCTGCCACAGGGCTTCTCTGCCCTGGAGCCACTGGTGGATCTGCCCATCGGCATCAACATCACCCGGTTTCAGACACTGCACATAAGCTACCTGACACCAGGCGACAGCTCCTCTGGCTGGACCGCAGGAGCAGCAGCCTACTATGTGGGCTATCTGCAGCCCAGGACCTTCCTGCTGAAGTACAACGAGAATGGCACCATCACAGACGCAGTGGATTGCGCCCTGGACCCCCTGTCTGAGACCAAGTGTACACTGAAGAGCTTTACCGTGGAGAAGGGCATCTATCAGACAAGCAATTTCAGGGTGCAGCCTACCGAGTCCATCGTGCGCTTTCCCAATATCACAAACCTGTGCCCTTTTGGCGAGGTGTTCAACGCAACCAGGTTCGCCAGCGTGTACGCATGGAATAGGAAGCGCATCTCCAACTGCGTGGCCGACTATTCTGTGCTGTACAACAGCGCCTCCTTCTCTACCTTTAAGTGCTATGGCGTGAGCCCCACAAAGCTGAATGACCTGTGCTTTACCAACGTGTACGCCGATTCCTTCGTGATCAGGGGCGACGAGGTGCGCCAGATCGCACCAGGACAGACAGGCAACATCGCAGACTACAATTATAAGCTGCCTGACGATTTCACCGGCTGCGTGATCGCCTGGAACTCTAACAATCTGGATAGCAAAGTGGGCGGCAACTACAATTATCTGTACCGGCTGTTTAGAAAGTCTAATCTGAAGCCATTCGAGAGGGACATCTCCACAGAAATCTACCAGGCCGGCTCTACCCCCTGCAATGGCGTGAAGGGCTTTAACTGTTATTTCCCTCTGCAGAGCTACGGCTTCCAGCCAACATACGGCGTGGGCTATCAGCCCTACCGCGTGGTGGTGCTGTCTTTTGAGCTGCTGCACGCACCTGCAACAGTGTGCGGACCAAAGAAGAGCACCAATCTGGTGAAGAACAAGTGCGTGAACTTCAACTTCAACGGACTGACCGGCACAGGCGTGCTGACCGAGTCCAACAAGAAGTTCCTGCCTTTTCAGCAGTTCGGCAGGGACATCGCAGATACCACAGACGCCGTGCGCGACCCTCAGACCCTGGAGATCCTGGACATCACACCATGCTCCTTCGGCGGCGTGTCTGTGATCACACCAGGCACCAATACAAGCAACCAGGTGGCCGTGCTGTATCAGGGCGTGAATTGTACCGAGGTGCCCGTGGCAATCCACGCAGATCAGCTGACCCCTACATGGCGGGTGTACTCTACCGGCAGCAACGTGTTCCAGACAAGAGCCGGATGCCTGATCGGAGCAGAGCATGTGAACAATAGCTATGAGTGCGACATCCCTATCGGCGCCGGCATCTGTGCCTCCTACCAGACCCAGACAAACTCCCCAAGGAGAGCACGGTCTGTGGCCAGCCAGTCCATCATCGCCTATACCATGAGCCTGGGCGTCGAGAATTCCGTGGCCTACTCCAACAATTCTATCGCCATCCCTACCAACTTCACAATCTCCGTGACCACAGAGATCCTGCCAGTGAGCATGACCAAGACATCCGTGGACTGCACAATGTATATCTGTGGCGATTCCACCGAGTGCTCTAACCTGCTGCTGCAGTACGGCTCTTTTTGTACCCAGCTGAATAGAGCCCTGACAGGCATCGCCGTGGAGCAGGACAAGAACACACAGGAGGTGTTCGCCCAGGTGAAGCAAATCTACAAGACCCCACCCATCAAGGACTTTGGCGGCTTCAACTTCAGCCAGATCCTGCCCGATCCTAGCAAGCCATCCAAGCGGTCTTTTATCGAGGACCTGCTGTTCAACAAGGTGACCCTGGCCGATGCCGGCTTCATCAAGCAGTATGGCGATTGCCTGGGCGACATCGCCGCCAGAGACCTGATCTGTGCCCAGAAGTTTAATGGCCTGACCGTGCTGCCTCCACTGCTGACAGATGAGATGATCGCCCAGTACACATCTGCCCTGCTGGCCGGAACCATCACAAGCGGCTGGACCTTCGGCGCAGGAGCCGCCCTGCAGATCCCCTTTGCCATGCAGATGGCCTATCGGTTCAACGGCATCGGCGTGACCCAGAATGTGCTGTACGAGAACCAGAAGCTGATCGCCAATCAGTTTAACTCCGCCATCGGCAAGATCCAGGACTCTCTGAGCTCCACAGCCAGCGCCCTGGGCAAGCTGCAGGATGTGGTGAATCAGAACGCCCAGGCCCTGAATACCCTGGTGAAGCAGCTGTCTAGCAACTTCGGCGCCATCTCCTCTGTGCTGAATGACATCCTGAGCCGGCTGGACAAGGTGGAGGCAGAGGTGCAGATCGACCGGCTGATCACAGGCAGACTGCAGTCCCTGCAGACCTACGTGACACAGCAGCTGATCAGGGCAGCAGAGATCAGGGCCTCTGCCAATCTGGCCGCCACCAAGATGAGCGAGTGCGTGCTGGGCCAGTCCAAGAGAGTGGACTTTTGTGGCAAGGGCTATCACCTGATGAGCTTCCCACAGTCCGCCCCTCACGGAGTGGTGTTTCTGCATGTGACCTACGTGCCAGCCCAGGAGAAGAACTTCACCACAGCACCAGCAATCTGCCACGATGGCAAGGCACACTTTCCGAGGGAGGGCGTGTTCGTGAGCAACGGCACCCACTGGTTTGTGACACAGCGCAATTTCTACGAGCCACAGATCATCACC</w:t>
      </w:r>
      <w:r w:rsidRPr="00A35C0D">
        <w:rPr>
          <w:rFonts w:ascii="Courier New" w:hAnsi="Courier New" w:cs="Courier New"/>
        </w:rPr>
        <w:lastRenderedPageBreak/>
        <w:t>ACAGACAATACATTCGTGTCCGGCAACTGTGACGTGGTCATCGGCATCGTGAACAATACCGTGTATGATCCTCTGCAGCCAGAGCTGGACTCTTTTAAGGAGGAGCTGGATAAGTACTTCAAGAATCACACCAGCCCCGACGTGGATCTGGGCGACATCTCTGGCATCAATGCCAGCGTGGTGAACATCCAGAAGGAGATCGACAGGCTGAACGAGGTGGCCAAGAATCTGAACGAGTCCCTGATCGATCTGCAGGAGCTGGGCAAGTATGAGCAGTACATCAAGTGGCCCTGGTATATCTGGCTGGGCTTCATCGCCGGCCTGATCGCCATCGTGATGGTGACCATCATGCTGTGCTGTATGACAAGCTGCTGTTCCTGCCTGAAGGGCTGCTGTTCTTGTGGCAGCTGCTGTAAGTTTGATGAGGACGATAGCGAGCCTGTGCTGAAGGGCGTGAAGCTGCACTACACCTGATGAACACGTGGGATCCAGATCTGCTGTGCCTTCTAGTTGCCAGCCATCTGTTGTTTGCCCCTCCCCCGTGCCTTCCTTGACCCTGGAAGGTGCCACTCCCACTGTCCTTTCCTAATAAAATGAGGAAATTGCATCGCATTGTCTGAGTAGGTGTCATTCTATTCTGGGGGGTGGGGTGGGGCAGGACAGCAAGGGGGAGGATTGGGAAGACAATAGCAGGCATGCTGGGGATGCGGTGGGCTCTATGGGTACCCAGGTGCTGAAGAATTGACCCGGTTCCTCCTGGGCCAGAAAGAAGCAGGCACATCCCCTTCTCTGTGACACACCCTGTCCACGCCCCTGGTTCTTAGTTCCAGCCCCACTCATAGGACACTCATAGCTCAGGAGGGCTCCGCCTTCAATCCCACCCGCTAAAGTACTTGGAGCGGTCTCTCCCTCCCTCATCAGCCCACCAAACCAAACCTAGCCTCCAAGAGTGGGAAGAAATTAAAGCAAGATAGGCTATTAAGTGCAGAGGGAGAGAAAATGCCTCCAACATGTGAGGAAGTAATGAGAGAAATCATAGAATTTTAAGGCCATGATTTAAGGCCATCATGGCCTTAA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GGGGGGGGGGGGCGCTGAGGTCTGCCTCGTGAAGAAGGTGTTGCTGACTCATACCAGGCCTGAATCGCCCCATCATCCAGCCAGAAAGTGAGGGAGCCACGGTTGATGAGAGCTTTGTTGTAGGTGGACCAGTTGGTGATTTTGAACTTTTGCTTTGCCACGGAACGGTCTGCGTTGTCGGGAAGATGCGTGATCTGATCCTTCAACTCAGCAAAAGTTCGATTTATTCAACAAAGCCGCCGTCCCGTCAAGTCAGCGTAATGCTCTGCCAGTGTTACAACCAATTAACCAATTCTGATTAGAAAAACTCATCGAGCATCAAATGAAACTGCAATTTATTCATATCAGGATTATCAATACCATATTTTTGAAAAAGCCGTTTCTGTAATGAAGGAGAAAACTCACCGAGGCAGTTCCATAGGATGGCAAGATCCTGGTATCGGTCTGCGATTCCGACTCGTCCAACATCAATACAACCTATTAATTTCCCCTCGTCAAAAATAAGGTTATCAAGTGAGAAATCACCATGAGTGACGACTGAATCCGGTGAGAATGGCAAAAGC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CGAGCAAGACGTTTCCCGTTGAATATGGCTCATAACACCCCTTGTATTACTGTTTATGTAAGCAGACAGTTTTATTGTTCATGATGATATATTTTTATCTTGTGCAATGTAACATCAGAGATTTTGAGACACAACGTGGCTTTCCCCCCCCCCCCATTATTGAAGCATTTATCAGGGTTATTGTCTCATGAGCGGATACATATTTGAATGTATTTAGAAAAATAAACAAATAGGGGTTCCGCGCACATTTCCCCGAAAAGTGCCACCTGACGTCTAAGAAACCATTATTATCATGACATTAACCTATAAAAATAGGCGTATCACGAGGCCCTTTCGTC</w:t>
      </w:r>
      <w:r w:rsidR="006F5081">
        <w:rPr>
          <w:rFonts w:ascii="Courier New" w:hAnsi="Courier New" w:cs="Courier New"/>
        </w:rPr>
        <w:br w:type="page"/>
      </w:r>
    </w:p>
    <w:p w14:paraId="57C89F89" w14:textId="6798CFBB" w:rsidR="00023405" w:rsidRDefault="00023405" w:rsidP="00023405">
      <w:pPr>
        <w:rPr>
          <w:rFonts w:ascii="Courier New" w:hAnsi="Courier New" w:cs="Courier New"/>
        </w:rPr>
      </w:pPr>
    </w:p>
    <w:p w14:paraId="0875B844" w14:textId="7E011B1B" w:rsidR="006F5081" w:rsidRDefault="00023405" w:rsidP="00C104C5">
      <w:pPr>
        <w:pStyle w:val="Heading1"/>
      </w:pPr>
      <w:r w:rsidRPr="006F5081">
        <w:t>Figure 2:  Plasmid Map of NR</w:t>
      </w:r>
      <w:r w:rsidR="00C104C5">
        <w:t>-</w:t>
      </w:r>
      <w:r w:rsidRPr="006F5081">
        <w:t>5</w:t>
      </w:r>
      <w:r w:rsidR="002A6C09">
        <w:t>5305</w:t>
      </w:r>
    </w:p>
    <w:p w14:paraId="0B79E6EE" w14:textId="77777777" w:rsidR="00C104C5" w:rsidRPr="00C104C5" w:rsidRDefault="00C104C5" w:rsidP="00C104C5"/>
    <w:p w14:paraId="738E989E" w14:textId="1CA84238" w:rsidR="006F5081" w:rsidRPr="00023405" w:rsidRDefault="00A35C0D" w:rsidP="00C104C5">
      <w:pPr>
        <w:jc w:val="center"/>
        <w:rPr>
          <w:rFonts w:ascii="Courier New" w:hAnsi="Courier New" w:cs="Courier New"/>
          <w:noProof/>
        </w:rPr>
      </w:pPr>
      <w:r w:rsidRPr="00001079">
        <w:rPr>
          <w:rFonts w:ascii="Courier New" w:hAnsi="Courier New" w:cs="Courier New"/>
          <w:noProof/>
        </w:rPr>
        <w:drawing>
          <wp:inline distT="0" distB="0" distL="0" distR="0" wp14:anchorId="21E9F23F" wp14:editId="7659C9FF">
            <wp:extent cx="4398673" cy="4698583"/>
            <wp:effectExtent l="0" t="0" r="0" b="0"/>
            <wp:docPr id="2" name="Picture 2" descr="The image contains the plasmid map of NR-553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image contains the plasmid map of NR-55305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0" t="18587" r="15705" b="20329"/>
                    <a:stretch/>
                  </pic:blipFill>
                  <pic:spPr bwMode="auto">
                    <a:xfrm>
                      <a:off x="0" y="0"/>
                      <a:ext cx="4398673" cy="46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5081" w:rsidRPr="0002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12A13" w14:textId="77777777" w:rsidR="00C90E1C" w:rsidRDefault="00C90E1C" w:rsidP="00023405">
      <w:r>
        <w:separator/>
      </w:r>
    </w:p>
  </w:endnote>
  <w:endnote w:type="continuationSeparator" w:id="0">
    <w:p w14:paraId="637AB8D6" w14:textId="77777777" w:rsidR="00C90E1C" w:rsidRDefault="00C90E1C" w:rsidP="0002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A884" w14:textId="77777777" w:rsidR="00C90E1C" w:rsidRDefault="00C90E1C" w:rsidP="00023405">
      <w:r>
        <w:separator/>
      </w:r>
    </w:p>
  </w:footnote>
  <w:footnote w:type="continuationSeparator" w:id="0">
    <w:p w14:paraId="468E5ABF" w14:textId="77777777" w:rsidR="00C90E1C" w:rsidRDefault="00C90E1C" w:rsidP="0002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05"/>
    <w:rsid w:val="00001079"/>
    <w:rsid w:val="00023405"/>
    <w:rsid w:val="000D106C"/>
    <w:rsid w:val="000E7037"/>
    <w:rsid w:val="00275A27"/>
    <w:rsid w:val="002A6C09"/>
    <w:rsid w:val="006F5081"/>
    <w:rsid w:val="00A35C0D"/>
    <w:rsid w:val="00A37EF8"/>
    <w:rsid w:val="00A41EA1"/>
    <w:rsid w:val="00B21CB2"/>
    <w:rsid w:val="00C104C5"/>
    <w:rsid w:val="00C5427B"/>
    <w:rsid w:val="00C90E1C"/>
    <w:rsid w:val="00CF65CC"/>
    <w:rsid w:val="00DC6985"/>
    <w:rsid w:val="00F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3998D8"/>
  <w15:chartTrackingRefBased/>
  <w15:docId w15:val="{64AE00CA-DCA8-4243-B749-5837A6C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04C5"/>
    <w:pPr>
      <w:keepNext/>
      <w:keepLines/>
      <w:spacing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4C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NR-55305 Complete Plasmid Sequence and Plasmid Map</vt:lpstr>
    </vt:vector>
  </TitlesOfParts>
  <Company>ATCC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NR-55305 Complete Plasmid Sequence and Plasmid Map</dc:title>
  <dc:subject>BEI Resources Catalog No. NR-55305 Complete Plasmid Sequence and Plasmid Map</dc:subject>
  <dc:creator>BEI Resources</dc:creator>
  <cp:keywords>BEI Resources, Catalog No. NR-55305, Complete Plasmid Sequence, Plasmid Map</cp:keywords>
  <dc:description/>
  <cp:lastModifiedBy>Delgado, Natalia</cp:lastModifiedBy>
  <cp:revision>5</cp:revision>
  <dcterms:created xsi:type="dcterms:W3CDTF">2021-11-05T04:50:00Z</dcterms:created>
  <dcterms:modified xsi:type="dcterms:W3CDTF">2021-11-08T21:06:00Z</dcterms:modified>
  <cp:category/>
</cp:coreProperties>
</file>