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E236E" w14:textId="55A433A3" w:rsidR="00023405" w:rsidRPr="00023405" w:rsidRDefault="00CF5F58" w:rsidP="0034206F">
      <w:pPr>
        <w:pStyle w:val="Heading1"/>
      </w:pPr>
      <w:r w:rsidRPr="00CF5F58">
        <w:t>HRP-20098_70051541_Insert Sequence</w:t>
      </w:r>
    </w:p>
    <w:p w14:paraId="6306CDB7" w14:textId="06CA88D6" w:rsidR="00580819" w:rsidRDefault="00580819" w:rsidP="00580819">
      <w:pPr>
        <w:rPr>
          <w:rFonts w:ascii="Courier New" w:hAnsi="Courier New" w:cs="Courier New"/>
        </w:rPr>
      </w:pPr>
    </w:p>
    <w:p w14:paraId="2D510AC0" w14:textId="4260AC31" w:rsidR="00EA435F" w:rsidRPr="00580819" w:rsidRDefault="00EA435F" w:rsidP="00580819">
      <w:pPr>
        <w:rPr>
          <w:rFonts w:ascii="Courier New" w:hAnsi="Courier New" w:cs="Courier New"/>
        </w:rPr>
      </w:pPr>
      <w:r w:rsidRPr="00EA435F">
        <w:rPr>
          <w:rFonts w:ascii="Courier New" w:hAnsi="Courier New" w:cs="Courier New"/>
        </w:rPr>
        <w:t>NGGAAGGGATTTATTACAGTGAGAGAAGACATAGAATATTAGATATGTACATGGAAAAGGAAGAAGGAATAATACCAGATTGGCAAAATTACACATCAGGGCCAGGAATTAGATACCCTATGTACTTTGGGTGGCTCTGGAAATTAGTCCCAGTAGATGTCTCAGATGAAGCCCAGGAAGACGAGACACATTGCCTGGTACATCCAGCACAGACTCATCAGTGGGATGACCCCTGGGGAGAGGTACTGGCATGGAAGTTTGATCCAGAATTGGCTTATAGCTATAAAGCATTTATTAAGTACCCAGAAGAGTTTGGTAGTAAGTCAGGCTTGTCAGAGGAAGAGGTAAAGAGAAGGCTAACCGCAAGAGGCATTTATAAAATGGCTGACAAGAGGGAAACAAGCTGAGACAGCAGGGACTTTCCACAAGGGACTTTCCACAAGGGGCTGTCATGGGGAGGTACTGGGGAGGAGCTGGCTGGAACGCCCACTTATTCTCTGTATAAATACGACTGCATCTCGCTCTGTAGTCAGTCGCTCTGCGGAGAGGCTGGCAGATTGAGCCCTGGGAGGTTCTCTCCAGCACTAGCAGGTAGAGCCTGGGTGTTCCCTGCTAGACTCTCACCAGCACTTGGCCAGTGCTGGGCAGAGTGGCTCCACGCTTGCTTGCTTAAAGACCTCTTCAATAAAGCTGCCATTTAGAAGTAAGCAAGTGTGTGTTCCCATCTCTCCTAGTCGCCGCCTGGTCATCTCGGTACTCGACACATAAAACCCTGGTCTGTTAGGACCCTTTCTGCTTTGGGAAACCGAGGCAGGAAAATCCCTAGCAGATTGGCGCCCGAACAGGGACTTGAAGGAGGTGAGAGCTCCTGAGTACGGCTGAGTGAAGGCAGTAAGGGCGGCAGGAACAAACCACGACGGAGAGCTCCTAGAAAGGCGCGGGCCGGTACCAGGCGGCGTGAGGAGCAGGGAGTCGGAGAGGCCTCTGGTTGCAGGTAAGTGCAACAAAAAGTCATAGGACTGAGTTCCCTACTTTTGAGGAAAGAGTAGGAGAGTGGGAGATGGGCGCGAGAAACTCCGTCTTGTCAGGGAAGAAAGCAGATGAATTAGAAAAAATTAGGTTACGGCCCAACGGAAAGAAAAAGTATATGTTGAAGCATATAGTATGGGCAGCAAATGAATTGGATAAATTTGGATTAGCAGAAAGCCTGTTGGATAACAAAGAAGGTTGTCAAAAAATTCTTTCGGTTTTAGCTCCATTAGTTCCGACAGGTTCAGAAAATTTAAAGAGCCTTTATAATACTGTCTGCGTCATTTGGTGCATTCACGCAGAAGAGAAAGTGAAACATACTGAGGAAGCAAAACAAATAGTGCAGAGACATCTAGTGGTGGAAACAGAAACAGCAGACAAAATGCCAACAACAAGCAGACCAACAGCACCACCTAGTGGCAGAGGAGGAAATTACCCAGTGCAGCAAGTAGGTGGCAATTATGTCCACCTACCCTTAAGTCCAAGAACATTAAATGCTTGGGTAAAATTGGTAGAAGAGAAAAAATTTGGGGCAGAGGTAGTGCCAGGATTTCAAGCGCTATCAGAAGGCTGCACTCCCTATGACATCAATCAAATGCTAAATTGTGTGGGAGAACATCAGGCAGCCATGCAAATTATTAGAGAGATTATAAATGAAGAAGCTGCCGATTGGGATTTACAACACCCGCAGCCAGGTCCAATACCACCAGGGCAACTTAGAGAGCCAAGAGGATCAGACATTGCAGGAACTACTAGTACAGCAGAGGAACAAATCCAATGGATGTACAGGCAACAAAACCCCATACCAGTAGGCAACATTTATAGGAGGTGGATCCAATTAGGGCTGCAGAAATGTGTAAGAATGTATAACACAACAAACATTTTAGATGTGAAACAAGGACCAAAAGAGCCATTTCAAAGCTACGTAGATAGATTCTACAAAAGTCTAAGAGCAGAGCAAACAGACCCGGCAGTAAAGAATTGGATGACCCAAACACTGCTGATTCAAAATGCTAACCCAGATTGTAAATTGGTGCTCAAGGGTCTGGGTATGAATCCCACTTTAGAAGAAATGCTGACAGCCTGTCAGGGAATAGGAGGGCCAGGACAAAAAGCTAGATTAATGGCAGAAGCATTGAAAGAGGCACTGAGACCAGACCAACTCCCATTTGCAGCAGTCCAACAGAAAGGACAAAGGAGAACAATCAAGTGTTGGAATTGTGGAAAGGAGGGACACTCTGCAAGACAATGCAGGGCCCCTAGAAGACAAGGCTGCTGGGGGTGCGGGAAAACAGGTCATGTTATGGCCAAATGCCCTGAAAGACAGGCGGGTTTTTTAGGGTTTGGCCCATGGGGAAAGAAGCCCCGCAATTTCCCCATGGCCCAGATGCCTCAGGGGCTGACACCAACTGCTCCCCCAGAGGATCCAGCTGTGGATCTACTGAAAAATTACATGAAGATGGGCAGACAGCAGAGGGAGAACAGAGAGAGACCTTACAAGGAGGTGACAGAGGATTTGCTGCACCTCAATTCTCTCTTTGGAGAAGACCAGTAGTCACTGCCTACATTGAAGAACAGCCCGTAGAAGTATTACTAGATACAGGGGCTGATGATTCAATTGTAACAGGGATAGAATTGGGTCCAAATTATACCCCTAAAATAGTAGGAGGAATAGGAGGCTTCATTAATACCAAAGAATATAAAGATGTGAAAATAAAAGTCTTAGGCAAGGTAATCAAGGGAACAATTATGACGGGAGATACCCCAATTAATATTTTTGGCAGAAATCTGCTAACAGCTATGGGCATGTCTTTAAATTTCCCCATAGCTAAGGTGGAGCCTATAAAAGTAACACTAAAACCAGGGAAAGAAGGACCAAAATTGAGACAGTGGCCGCTATCAAAAGAAAAGATAATTGCATTAAGAGAAATCTGTGAAAAAATGGAAAAAGATGGCCAGTTAGAGGAAGCCCCTCCAACCAATCCGTATAACACTCCCACTTTTGCTATAAAGAAGAAAGACAAAAATAAATGGAGAATGCTAATAGATTTTAGAGAATTAAATAAGGCCACTCAAGACTTTACAGAAGTACAGTTAGGAATACCACACCCTGCAGGACTAGCAAAGAGAAGGAGGATCACAGTATTGGATGTAGGTGATGCATATTTCTCCATTCCTCTAGATGAAGAATTCAGGCAGTACACTGCCTTTACTTTACCATCAGTAAATAATGCAGAACCAGGAAAAAGATACATCTATAAGGTATTACCTCAAGGGTGGAAGGGGTCACCAGCTATTTTTCAGTATACTATGAGAAATGTATTAGAACCTTTCAGAAAAGCAAATTCAGATGTGACCCTGGTCCAATACATGGATGACATCTTAATAGCTAGTGATAGAACAGATTTAGAGCATGACAGGGTAGTGTTACAGTTAAAGGAACTTCTGAATGGCATAGGATTCTCCACCCCAGAAGAGAAGTTCCAGAAAGATCCCCCATTCCAGTGGATGGGATATGAATTGTGGCCAACCAAATGGAAACTGCAGAAAATAGAGTTGCCACAAAGAGAAATCTGGACAGTAAATGACATACAAAAATTAGTAGGAGTGCTAAATTGGGCAGCACAAATTTATCCAGGAATAAAGACTAAACATCTTTGCAGACTAATCAGAGGAAAAATGACTTTAACAGAAGAGGTTCAGTGGACTGAGATGGCGGAGGCAGAATATGAAGAAAACAAGATAATTCTCAGTCAAGAACAAGAAGGATGTTACTACCAAGAGGGAAAACCAATAGAGGCAACAGTAGTAAAGAGTCAGGATAATCAGTGGTCATATAAAATTCACCAAGAAGACAAAGTACTAAAAGTGGGCAAATTTGCAAAGGTTAAAAATACACATACAAATGGAGTCAGATTACTAGCACATGTAGTGCAGAAAATAGGAAAGGAGGCACTAGTAATTTGGGGAGAAGTGCCAAAATTCCATTTGCCAGTAGAAAGAGAAATTTGGGAACAATGGTGGACAGATTATTGGCAAGTAACCTGGATACCAGATTGGGACTTTGTGTCAACACCTCCCTTAGTCAGATTAGTCTTCAACCTAGTAAAAGAGCCTATACAGGGAGCAGAAACATTTTACGTAGATGGATCCTGTAATAGGCAGTCAAGAGAAGGAAAAGCAGGCTATGTGACGGATAGGGGCAGAGACAAAGCAAAACTTTTAGAACAGACTACCAACCAACAAGCAGAGTTGGAAGCCTTCTATCTAGCCTTAGCAGATTCAGGACCAAAAGCAAATATTATAGTAGATTCCCAATATGTTATGGGCATAGTAGCAGGTCAGCCCACTGAATCAGAAAATAGGTTAGTAAACCAGATAATAGAAGAGATGATTAAAAAGGAAGCAATTTATGTAGCATGGGTACCTGCACATAAAGGAATAGGAGGAAATCAAGAAGTAGATCACCTGGTTAGCCAGGGAATTAGACAAGTCCTATTCTTAGAAAAAATAGAACCAGCACAAGAAGAGCATGAAAAGTACCATAGCAATGTAAAAGAATTGGTATTCAAATTTGGTATACCTAGGCTAGTAGCAAAACAGATAATAGACACATGTGATAAATGCCACCAGAAAGGAGAAGCCATACATGGGCAAGTAAATGCAGAACTAGGGACTTGGCAAATGGACTGTACGCACCTAGAAGGCAAAATAATTATAGTTGCAGTACATGTGGCTAGTGGATTTATAGAGGCAGAAGTAATCCCGCAGGAAACAGGAAGACAAACAGCACTGTTCCTGTTAAAGCTAGCTGGCAGATGGCCCATCACACATCTGCATACTGATAATGGTGCCAATTTCACATCACAAGAAGTGAAAATGGTTGCCTGGTGGGCAGGGATTGAACAGACCTTTGGAGTGCCTTATAATCCACAGAGCCAAGGAGTAGTGGAAGCGATGAACCATCATTTAAAAACCCAGATAGATAGAATTAGAGAACAAGCAAACTCAGTAGAGACTATAGTACTAATGGCAGTTCATTGCATGAATTTTAAAAGAAGGGGAGGAATAGGGGATATGACTCCAGCAGAAAGATTAGTCAATATGATCACCACAGAACAAGAAATACAATTCCAACAATCAAAAAATTCAAAATTTAAAAATTTTCGGGTCTATTACAGAGAAGGCAGAGACCAGCTGTGGAAAGGACCCGGTGAGCTATTGTGGAAAGGGGAAGGAGCAGTCATCCTAAAGGTAGGGACAGATATTAAGGTAGTA</w:t>
      </w:r>
      <w:r w:rsidRPr="00EA435F">
        <w:rPr>
          <w:rFonts w:ascii="Courier New" w:hAnsi="Courier New" w:cs="Courier New"/>
        </w:rPr>
        <w:lastRenderedPageBreak/>
        <w:t>CCAAGGAGGAAAGCTAAAATTATCAAAGACTATGGAGGAGGAAAAGAATTGGATAGTGGTTCCCACTTGGAGGATACCGGAGAGGCTAGAGAGGTGGCATAGCCTCATCAAACACCTGAAATATAACACTAAGGACCTACAGATGGCTTGCTATGTGCCCCATCATAAAGTTGGATGGGCATGGTGGACTTGCAGCAGAGTAATTTTCCCATTAAGGGATAAGACTCATTTGGAAGTACAAGGATATTGGCATTTGACACCAGAAAAAGGATGGCTCAGTACTCATGCAGTAAGAATAACCTGGTACTCTAGAAATTTCTGGACAGATGTAACACCAGATTGTGCAGACACTTTACTGCATAGTACTTATTTCCCTTGCTTTTCAGAGGGAGAAGTACAAAGAGCCATCAGGGGAGAGAAATTGCTGTCTTGCTGCAAGTTCCCGAAAGCTCATAAAAACCAGGTACCAAGCCTACAGTATCTAGCACTAACAGTAGTAAGTCATGTCAGATCCCAGAGAGAGGATCCCACCTGGAAACAGTGGAGAGGAAACGATAGAAGAGGCCTTCGAATGGCTAAACAGAACAGTAGAAGAAATAAACAGGGCAGCAGTAAATCACCTGCCAAGGGAGCTAATTTTCCAGGTTTGGCGAAGGTCCTGGGAATACTGGCATGATGAAATGGGAATGTCAGAAAGCTACGTAAAATATAGATACTTGTGCTTGATACAGAAAGCTCTGTTTATGCATTGCAAGAAAGGATGTAGGTGCTTAGGAGAAGGGCATGGGGCAGGGGGATGGAGAACAGGGCCTCCTCCTCCTCCCCCTCCAGGACTAGCATAAAATGGCAGAAAGACCTCCAGAAGATGAAGCCCCACAGAGGGAACCATGGGATGAATGGGTAGTGGAAGTTCTGGAGGAAATAAAAGAAGAAGCCCTGAAACATTTTGATCCTCGCTTGCTAACTGCGCTTGGTAACTATATTTATGATAGACATGGAGACACCCTTGAAGGAGCAGGAGAACTCATTAGAATCCTACAGAGGGCACTCTTCATCCATTTCAGAGGTGGATGTGCCCACTCCAGAATCGGCCAATCTAGAGGAGGAAATCCTCTCTCAACTATACCGCCCTCTAGAGACATGCTATAACAAGTGCTACTGTAAGAGGTGTTGCTATCATTGTCAGCATTGTTTTCTTAAAAAGGGTTTGGGAATATGCTATGAGCAGCACCGAAGAAGAACTCCGAAGAAGACTAAGATTAATCCACTTTCTGCATCAAACAAGTAAGTATGGGATGTCTTGGGAATCAGCTGCTTATCGCACTCTTGCTAGTAAGTGTTTTAGAGATTTGGTGTGTTCAATATGTAACAGTATTCTATGGTGTACCAGCATGGAAGAATGCGACAATTCCCCTCTTCTGTGCAACCAGGAATAGGGACACTTGGGGAACAACACAATGCTTGCCTGATAATGATGATTACTCAGAATTGGCAGTCAATATCACAGAGGCTTTTGATGCTTGGGATAATACAGTCACAGAACAAGCAATAGAGGATGTGTGGAACCTCTTTGAAACATCCATTAAGCCCTGTGTAAAACTTACCCCACTATGTATAGCAATGAGATGTAATAAAACTGAGACAGATAGGTGGGGTTTGACAGGAGAAGCAGGGACAGCAACAACAACGAAATCAACAACATCATCATCAACAACAACAGTAACACCAAAGGTTATAAATGAAGGTGATTCTTGCATAAAAAATGATAGTTGTGCAGGCTTGGAACAGGAGCCCATGATAGGTTGTAAATTTAACATGACAGGGTTGAAGAGGGACAAAAAGACAGAATATAATGAAACATGGTATGCAAGAGATTTAATCTGTGAGCAGTCAGCAAATGAAAGTGAGAGTAAATGTTACATGCAGCATTGTAACACCAGTGTTATTCAGGAATCCTGTGACAAGCATTATTGGGATGCTATTAGATTTAGATACTGTGCACCGCCAGGTTATGCTCTGCTTAGGTGTAATGATTCAAATTATTCAGGCTTTGCTCCTAACTGTTCTAAGGTAGTAGTTTCTTCATGCACAAGGATGATGGAGACGCAAACCTCTACTTGGTTTGGCTTCAATGGTACTAGGGCAGAAAATAGAACATACATTTATTGGCATGGCAATAGTAATAGAACTATAATTAGCTTAAATAAGTTTTATAATCTAACAATGAAATGTAGAAGACCAGGAAATAAGACAGTTTTACCAGTCACCATTATGTCAGGGTTGGTCTTCCATTCGCAACCCATAAATGAGAGACCAAAACAGGCCTGGTGCCGGTTTGGAGGAAACTGGAGCGAGGCCATCCAGGAAGTGAAGGAAACCTTGGTCAAACATCCCAGGTATACGGGAACTAATGAGACTAGGAAAATTAATCTAACAGCTCCAGCAGGAGGAGATCCAGAAGTCACTTTTATGTGGACAAATTGTCGAGGAGAATTCTTATACTGCAAAATGAATTGGTTTCTCAATTGGGTAGAGGACAGAGACCAAAATGGTAGCAGATGGAAACAACAAAAGAATTCAGAGCAACAGAAGAGAAATTATGTGCCATGTCATATTAGACAAATAATCAACACATGGCACAAAGTAGGCAAAAATGTATATTTGCCTCCTAGGGAAGGAGACCTGACATGTAATTCCACTGTAACTAGTCTCATAGCAGAGATAGATTGGATTAATAACAACGAGACCAATATCACCATGAGTGCAGAGGTGGCACAACTGTATCGATTGGAGTTGGGAGATTACAAATTAGTAGAGATTACTCCAATTGGCTTGGCCCCCACAAATGTAAGAAGGTACACCACAACTGGTGCCTCAAGAAATAAGAGAGGGGTCTTTGTGCTAGGGTTCTTGGGTTTTCTCGCGACAGCAGGTTCTGCAATGGGCGCGGCGTCGCTGACGCTGTCGGCTCAGTCCCGGACTTTGTTGGCTGGGATAGTGCAGCAACAGCAACAGCTGTTGGATGTGGTCAAGAGACAACAAGAATTGTTGCGACTGACCGTCTGGGGAACTAAGAACCTCCAGACTAGAGTCACTGCTATCGAGAAGTACCTAAAGGATCAGGCGCAGCTAAATTCATGGGGATGTGCTTTTAGGCAAGTCTGTCACACTACTGTACCATGGCCAAATGACTCATTGGTGCCTAATTGGAACAATATGACTTGGCAAGAGTGGGAAAGACAGGTTGACTTCCTAGAGGCAAATATAACTCAATTATTAGAAGAAGCACAAATTCAGCAAGAAAAGAATATGTATGAATTACAAAAACTAAATAGCTGGGATATCTTTGGCAATTGGTTTGACCTTACTTCTTGGATAAGATATATACAATATGGTGTACTAATAGTTTTAGGAGCAGTAGGGTTAAGAATAGTAATATATATAGTGCAAATGCTAGCTAGGTTAAGACAGGGTTATAGGCCAGTGTTCTCTCCCCCTCCCGTTTATGTTCAGCAGATCCCTATCCACAAGGACCAGGAACCGCCAACCAAAGAAGGAGAAGAAGGAGAAGGTGGAGACAGAGGTGGCAGCAGATCTTGGCCTTGGCAGATAGAATATATTCATTTCCTGATCCGCCAACTGATACGCCTCTTGACTTGGCTATTCAGCAGCTGCAGGGATTGGCTATTGAGGATCTACCAGACCCTCCAACCAGTGTTCCAGAGACTCTCAAGGACGCTGCAAAGAGTTCGTGAAGTCATCAGAATTGAAAGAGCCTACCTACAATATGGGTGGAGCTATTTCCAGGAAGCAGCACAGGCGTGGTGGAGATTTGCGCGAGAGACTCTTGCGAGCGCGTGGAGAGACATATGGGAGACTCTGGGAAGGGTTGGAAGAGGGATACTCGCAATCCCTAGGCGCATCAGGCAAGGGCTTGAGCTCACTCTCTTGTGAGCCTCAGAAATATAGTGAGGGACAATATATGAATACCCCCTGGAGGAACCCAACAGCAGAAAAAGCAAAATTAGGTTATAGACAACAAAACATGGATGATGTGGATGATGAAGATGATGACTTAGTAGGTGTCTCAGTGCACCCAAGAGTCCCCTTAAGGGCCATGACATACAAATTGGCAATAGACATGTCTCATTTTATAAAAGAAAAGGGGGGACTGGAAGGGATTTATTACAGTGAGAGAAGACATAGAATATTAGATATGTACATGGAAAAGGAAGAAGGAATAATACCAGATTGGCAAAATTACACATCAGGGCCAGGAATTAGATACCCTATGTACTTTGGGTGGCTCTGGAAATTAGTCCCAGTAGATGTCTCAGATGAAGCCCAGGAAGACGAGACACATTGCCTGGTACATCCAGCACAGACTCATCAGTGGGATGACCCCTGGGGAGAGGTACTGGCATGGAAGTTTGATCCAGAATTGGCTTATAGCTATAAAGCATTTATTAAGTACCCAGAAGAGTTTGGTAGTAAGTCAGGCTTGTCAGAGGAAGAGGTAAAGAGAAGGCTAACCGCAAGAGGCATTTATAAAATGGCTGACAAGAGGGAAACAAGCTGAGACAGCAGGGACTTTCCACAAGGGACTTTCCACAAGGGGCTGTCATGGGGAGGTACTGGGGAGGAGCTGGCTGGAACGCCCACTTATTCTCTGTATAAATACGACTGCATCTCGCTCTGTAGTCAGTCGCTCTGCGGAGAGGCTGGCAGATTGAGCCCTGGGAGGTTCTCTCCAGCACTAGCAGGTAGAGCCTGGGTGTTCCCTGCTAGACTCTCACCAGCACTTGGCCAGTGCTGGGCAGAGTGGCTCCACGCTTGCTTGCTTAAAGACCTCTTCAATAAAGCTGCCATTTAGAAGTAAGCAAGTGTGTGTTCCCATCTCTCCTAGTCGCCGCCTGGTCATCTCGGTACTCGACACATAAAACCCTGGTCTGTTAGGACCCTTTCTGCTTTGGGAAACCGAGGCAGGAAAATCCCTAGCN</w:t>
      </w:r>
    </w:p>
    <w:sectPr w:rsidR="00EA435F" w:rsidRPr="00580819" w:rsidSect="0044223F"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6660A" w14:textId="77777777" w:rsidR="006759B3" w:rsidRDefault="006759B3" w:rsidP="00023405">
      <w:r>
        <w:separator/>
      </w:r>
    </w:p>
  </w:endnote>
  <w:endnote w:type="continuationSeparator" w:id="0">
    <w:p w14:paraId="3A8187F5" w14:textId="77777777" w:rsidR="006759B3" w:rsidRDefault="006759B3" w:rsidP="0002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C8512" w14:textId="77777777" w:rsidR="006759B3" w:rsidRDefault="006759B3" w:rsidP="00023405">
      <w:r>
        <w:separator/>
      </w:r>
    </w:p>
  </w:footnote>
  <w:footnote w:type="continuationSeparator" w:id="0">
    <w:p w14:paraId="31CEB291" w14:textId="77777777" w:rsidR="006759B3" w:rsidRDefault="006759B3" w:rsidP="00023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405"/>
    <w:rsid w:val="0001580A"/>
    <w:rsid w:val="00023405"/>
    <w:rsid w:val="000315AA"/>
    <w:rsid w:val="000B49DF"/>
    <w:rsid w:val="000E7037"/>
    <w:rsid w:val="00134695"/>
    <w:rsid w:val="00154745"/>
    <w:rsid w:val="0015775B"/>
    <w:rsid w:val="002040DD"/>
    <w:rsid w:val="00275A27"/>
    <w:rsid w:val="002F0081"/>
    <w:rsid w:val="00312F88"/>
    <w:rsid w:val="0034206F"/>
    <w:rsid w:val="00390846"/>
    <w:rsid w:val="003B53E7"/>
    <w:rsid w:val="0044223F"/>
    <w:rsid w:val="0047675B"/>
    <w:rsid w:val="004F08A2"/>
    <w:rsid w:val="00580819"/>
    <w:rsid w:val="00593CDE"/>
    <w:rsid w:val="00656D39"/>
    <w:rsid w:val="006759B3"/>
    <w:rsid w:val="0069175C"/>
    <w:rsid w:val="006F5081"/>
    <w:rsid w:val="007D5C28"/>
    <w:rsid w:val="00833159"/>
    <w:rsid w:val="008543C9"/>
    <w:rsid w:val="009175A3"/>
    <w:rsid w:val="00922915"/>
    <w:rsid w:val="00A206D6"/>
    <w:rsid w:val="00A72880"/>
    <w:rsid w:val="00A857A4"/>
    <w:rsid w:val="00AF1F39"/>
    <w:rsid w:val="00B21CB2"/>
    <w:rsid w:val="00B47479"/>
    <w:rsid w:val="00C10B2F"/>
    <w:rsid w:val="00C2738E"/>
    <w:rsid w:val="00CF5F58"/>
    <w:rsid w:val="00CF65CC"/>
    <w:rsid w:val="00DC6985"/>
    <w:rsid w:val="00DE5A01"/>
    <w:rsid w:val="00E23339"/>
    <w:rsid w:val="00EA435F"/>
    <w:rsid w:val="00F30F36"/>
    <w:rsid w:val="00F3546E"/>
    <w:rsid w:val="00F82600"/>
    <w:rsid w:val="00FA2B8A"/>
    <w:rsid w:val="00FA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3998D8"/>
  <w15:chartTrackingRefBased/>
  <w15:docId w15:val="{64AE00CA-DCA8-4243-B749-5837A6CF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206F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06F"/>
    <w:rPr>
      <w:rFonts w:ascii="Arial" w:eastAsiaTheme="majorEastAsia" w:hAnsi="Arial" w:cstheme="majorBidi"/>
      <w:b/>
      <w:sz w:val="2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17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5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5A3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5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5A3"/>
    <w:rPr>
      <w:rFonts w:ascii="Arial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0DD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0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1543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NIH HIV Reagent Program Catalog No. HRP-20098 Insert Sequence</vt:lpstr>
    </vt:vector>
  </TitlesOfParts>
  <Company>ATCC</Company>
  <LinksUpToDate>false</LinksUpToDate>
  <CharactersWithSpaces>10324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 HIV Reagent Program Catalog No. HRP-20098 Insert Sequence</dc:title>
  <dc:subject>NIH HIV Reagent Program Catalog No. HRP-20098 Insert Sequence</dc:subject>
  <dc:creator>NIH HIV Reagent Program</dc:creator>
  <cp:keywords>NIH HIV Reagent Program, Catalog No. HRP-20098, Insert Sequence</cp:keywords>
  <dc:description/>
  <cp:lastModifiedBy>Ken</cp:lastModifiedBy>
  <cp:revision>14</cp:revision>
  <dcterms:created xsi:type="dcterms:W3CDTF">2022-02-04T21:51:00Z</dcterms:created>
  <dcterms:modified xsi:type="dcterms:W3CDTF">2023-05-11T14:09:00Z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8f6787334977f7ce9d5bf571775cfcf3738f436864e6818f7179a1d653e7ea8d</vt:lpwstr>
  </property>
</Properties>
</file>