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7FCA0ACF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</w:t>
      </w:r>
      <w:r w:rsidR="00255535">
        <w:t>31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516F4FB9" w:rsidR="0042799F" w:rsidRDefault="00023405" w:rsidP="00DC72E1">
      <w:r w:rsidRPr="0047675B">
        <w:rPr>
          <w:rFonts w:ascii="Courier New" w:hAnsi="Courier New" w:cs="Courier New"/>
        </w:rPr>
        <w:t>&gt;NR-</w:t>
      </w:r>
      <w:r w:rsidR="00A23F64">
        <w:rPr>
          <w:rFonts w:ascii="Courier New" w:hAnsi="Courier New" w:cs="Courier New"/>
        </w:rPr>
        <w:t>5</w:t>
      </w:r>
      <w:r w:rsidR="00DC72E1">
        <w:rPr>
          <w:rFonts w:ascii="Courier New" w:hAnsi="Courier New" w:cs="Courier New"/>
        </w:rPr>
        <w:t>20</w:t>
      </w:r>
      <w:r w:rsidR="00255535">
        <w:rPr>
          <w:rFonts w:ascii="Courier New" w:hAnsi="Courier New" w:cs="Courier New"/>
        </w:rPr>
        <w:t>31</w:t>
      </w:r>
      <w:r w:rsidRPr="0047675B">
        <w:rPr>
          <w:rFonts w:ascii="Courier New" w:hAnsi="Courier New" w:cs="Courier New"/>
        </w:rPr>
        <w:t>_700</w:t>
      </w:r>
      <w:r w:rsidR="00DC72E1">
        <w:rPr>
          <w:rFonts w:ascii="Courier New" w:hAnsi="Courier New" w:cs="Courier New"/>
        </w:rPr>
        <w:t>47</w:t>
      </w:r>
      <w:r w:rsidR="006F3911">
        <w:rPr>
          <w:rFonts w:ascii="Courier New" w:hAnsi="Courier New" w:cs="Courier New"/>
        </w:rPr>
        <w:t>5</w:t>
      </w:r>
      <w:r w:rsidR="00255535">
        <w:rPr>
          <w:rFonts w:ascii="Courier New" w:hAnsi="Courier New" w:cs="Courier New"/>
        </w:rPr>
        <w:t>83</w:t>
      </w:r>
      <w:r w:rsidRPr="0047675B">
        <w:rPr>
          <w:rFonts w:ascii="Courier New" w:hAnsi="Courier New" w:cs="Courier New"/>
        </w:rPr>
        <w:t>_complete_plas</w:t>
      </w:r>
      <w:r w:rsidR="00A857A4" w:rsidRPr="0047675B">
        <w:rPr>
          <w:rFonts w:ascii="Courier New" w:hAnsi="Courier New" w:cs="Courier New"/>
        </w:rPr>
        <w:t>m</w:t>
      </w:r>
      <w:r w:rsidRPr="0047675B">
        <w:rPr>
          <w:rFonts w:ascii="Courier New" w:hAnsi="Courier New" w:cs="Courier New"/>
        </w:rPr>
        <w:t>id_sequ</w:t>
      </w:r>
      <w:r w:rsidR="00A857A4" w:rsidRPr="0047675B">
        <w:rPr>
          <w:rFonts w:ascii="Courier New" w:hAnsi="Courier New" w:cs="Courier New"/>
        </w:rPr>
        <w:t>e</w:t>
      </w:r>
      <w:r w:rsidRPr="0047675B">
        <w:rPr>
          <w:rFonts w:ascii="Courier New" w:hAnsi="Courier New" w:cs="Courier New"/>
        </w:rPr>
        <w:t>nce</w:t>
      </w:r>
      <w:r w:rsidR="00A23F64" w:rsidRPr="00A23F64">
        <w:t xml:space="preserve"> </w:t>
      </w:r>
    </w:p>
    <w:p w14:paraId="7B4CE984" w14:textId="2BDCD0C7" w:rsidR="0042799F" w:rsidRPr="0042799F" w:rsidRDefault="00255535" w:rsidP="00255535">
      <w:pPr>
        <w:spacing w:after="160" w:line="259" w:lineRule="auto"/>
        <w:rPr>
          <w:rFonts w:ascii="Courier New" w:hAnsi="Courier New" w:cs="Courier New"/>
        </w:rPr>
      </w:pPr>
      <w:r w:rsidRPr="00255535">
        <w:rPr>
          <w:rFonts w:ascii="Courier New" w:hAnsi="Courier New" w:cs="Courier New"/>
        </w:rPr>
        <w:t>&gt;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accatgggatggtcatgtatcatcctttttctagtagcaactgcaaccggtgtacattcggacattgtgctgacccaatctccagcttctttggctgtgtctctagggcagagggccaccatctcctgcagagccagcgaaagtgttgataattatggcattagttttatgaactggttccaacagaaaccaggacagccacccaaactcctcatctctgctacatccaaccaaggatccggggtccctgccaggtttattggcagtgggtctgggacagacttcagcctcaacatccatcctgtggaggaggatgatactgcaatgtatttctgtcagcaaagtaaggaggttcctcggacgttcggtggaggcaccaagctggaaatcaaacgtacggatgctgcaccaactgtatccatcttcccaccatccagtgagcagttaacatctggaggtgcctcagtcgtgtgcttcttgaacaacttctaccccaaagacatcaatgtcaagtggaagattgatggcagtgaacgacaaaatggcgtcctgaacagttggactgatcaggacagcaaagacagcacctacagcatgagcagcaccctcacgttgaccaaggacgagtatgaacgacataacagctatacctgtgaggccactcacaagacatcaacttcacccattgtcaagagcttcaacaggaatgagtgt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</w:t>
      </w:r>
      <w:r w:rsidRPr="00255535">
        <w:rPr>
          <w:rFonts w:ascii="Courier New" w:hAnsi="Courier New" w:cs="Courier New"/>
        </w:rPr>
        <w:lastRenderedPageBreak/>
        <w:t>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  <w:r w:rsidR="0042799F" w:rsidRPr="0042799F">
        <w:rPr>
          <w:rFonts w:ascii="Courier New" w:hAnsi="Courier New" w:cs="Courier New"/>
        </w:rPr>
        <w:br w:type="page"/>
      </w:r>
    </w:p>
    <w:p w14:paraId="393C1864" w14:textId="4827FB0D" w:rsidR="00A23F64" w:rsidRPr="00354FD3" w:rsidRDefault="00023405" w:rsidP="00354FD3">
      <w:pPr>
        <w:pStyle w:val="Heading1"/>
      </w:pPr>
      <w:r w:rsidRPr="006F5081">
        <w:lastRenderedPageBreak/>
        <w:t>Figure 2:  Plasmid Map of NR-5</w:t>
      </w:r>
      <w:r w:rsidR="00DC72E1">
        <w:t>20</w:t>
      </w:r>
      <w:r w:rsidR="00255535">
        <w:t>31</w:t>
      </w:r>
    </w:p>
    <w:p w14:paraId="738E989E" w14:textId="5DB70BEA" w:rsidR="006F5081" w:rsidRPr="00023405" w:rsidRDefault="00EA368F" w:rsidP="00A23F64">
      <w:pPr>
        <w:rPr>
          <w:rFonts w:ascii="Courier New" w:hAnsi="Courier New" w:cs="Courier New"/>
        </w:rPr>
      </w:pPr>
      <w:r w:rsidRPr="00EA368F">
        <w:rPr>
          <w:rFonts w:ascii="Courier New" w:hAnsi="Courier New" w:cs="Courier New"/>
          <w:noProof/>
        </w:rPr>
        <w:drawing>
          <wp:inline distT="0" distB="0" distL="0" distR="0" wp14:anchorId="6C30C300" wp14:editId="0696558F">
            <wp:extent cx="5943600" cy="7040880"/>
            <wp:effectExtent l="0" t="0" r="0" b="0"/>
            <wp:docPr id="1" name="Picture 1" descr="Plasmid map of NR-5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NR-520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47A90"/>
    <w:rsid w:val="000D72BE"/>
    <w:rsid w:val="000E7037"/>
    <w:rsid w:val="000F5E63"/>
    <w:rsid w:val="0015775B"/>
    <w:rsid w:val="0017232D"/>
    <w:rsid w:val="00255535"/>
    <w:rsid w:val="00275A27"/>
    <w:rsid w:val="002C2B5A"/>
    <w:rsid w:val="0034206F"/>
    <w:rsid w:val="00354FD3"/>
    <w:rsid w:val="00392D81"/>
    <w:rsid w:val="0042799F"/>
    <w:rsid w:val="00432CE5"/>
    <w:rsid w:val="0047675B"/>
    <w:rsid w:val="005D7924"/>
    <w:rsid w:val="006018DD"/>
    <w:rsid w:val="0061142E"/>
    <w:rsid w:val="00632EB1"/>
    <w:rsid w:val="00651E79"/>
    <w:rsid w:val="00663476"/>
    <w:rsid w:val="006A0285"/>
    <w:rsid w:val="006A6752"/>
    <w:rsid w:val="006F3911"/>
    <w:rsid w:val="006F5081"/>
    <w:rsid w:val="00791BFB"/>
    <w:rsid w:val="00834C68"/>
    <w:rsid w:val="00A23F64"/>
    <w:rsid w:val="00A857A4"/>
    <w:rsid w:val="00AD607F"/>
    <w:rsid w:val="00AF1F39"/>
    <w:rsid w:val="00B21CB2"/>
    <w:rsid w:val="00B243FF"/>
    <w:rsid w:val="00B96208"/>
    <w:rsid w:val="00C10B2F"/>
    <w:rsid w:val="00CF65CC"/>
    <w:rsid w:val="00D335DD"/>
    <w:rsid w:val="00D630F6"/>
    <w:rsid w:val="00DC6985"/>
    <w:rsid w:val="00DC72E1"/>
    <w:rsid w:val="00E0094E"/>
    <w:rsid w:val="00EA368F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14</Words>
  <Characters>5238</Characters>
  <Application>Microsoft Office Word</Application>
  <DocSecurity>0</DocSecurity>
  <Lines>65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NR-52028 Complete Plasmid Sequence and Plasmid Map</vt:lpstr>
    </vt:vector>
  </TitlesOfParts>
  <Company>ATCC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NR-52028 Complete Plasmid Sequence and Plasmid Map</dc:title>
  <dc:subject>BEI Resources Catalog No. NR-52028 Complete Plasmid Sequence and Plasmid Map</dc:subject>
  <dc:creator>BEI Resources</dc:creator>
  <cp:keywords>BEI Resources, Catalog No. NR-52028, Complete Plasmid Sequence, Plasmid Map</cp:keywords>
  <dc:description/>
  <cp:lastModifiedBy>Bhatt, Kamlesh</cp:lastModifiedBy>
  <cp:revision>32</cp:revision>
  <dcterms:created xsi:type="dcterms:W3CDTF">2021-10-21T11:47:00Z</dcterms:created>
  <dcterms:modified xsi:type="dcterms:W3CDTF">2023-11-07T14:10:00Z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81c29cf8c56c0c3755d8c288a96ab68cb841e1f6e749231d7e93540457063974</vt:lpwstr>
  </property>
</Properties>
</file>