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1BD29472" w:rsidR="00B21A16" w:rsidRPr="00E635D4" w:rsidRDefault="00B21A16" w:rsidP="00B21A16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E635D4">
        <w:rPr>
          <w:lang w:val="en-US"/>
        </w:rPr>
        <w:t>HRP-13505</w:t>
      </w:r>
    </w:p>
    <w:p w14:paraId="2DFD7941" w14:textId="77777777" w:rsidR="00B21A16" w:rsidRPr="002F110C" w:rsidRDefault="00B21A16" w:rsidP="00B21A16"/>
    <w:p w14:paraId="54DCEB36" w14:textId="0B5041D0" w:rsidR="00661498" w:rsidRPr="00661498" w:rsidRDefault="00B21A16" w:rsidP="00661498">
      <w:pPr>
        <w:rPr>
          <w:rFonts w:cs="Arial"/>
          <w:szCs w:val="18"/>
          <w:highlight w:val="yellow"/>
        </w:rPr>
      </w:pPr>
      <w:r w:rsidRPr="00430BFB">
        <w:rPr>
          <w:rFonts w:cs="Arial"/>
          <w:szCs w:val="18"/>
        </w:rPr>
        <w:t>&gt;</w:t>
      </w:r>
      <w:r w:rsidR="00E635D4">
        <w:rPr>
          <w:rFonts w:cs="Arial"/>
          <w:szCs w:val="18"/>
        </w:rPr>
        <w:t>HRP-13505</w:t>
      </w:r>
      <w:r w:rsidR="00407D44">
        <w:rPr>
          <w:rFonts w:cs="Arial"/>
          <w:szCs w:val="18"/>
        </w:rPr>
        <w:t xml:space="preserve"> lot 700</w:t>
      </w:r>
      <w:r w:rsidR="00E635D4">
        <w:rPr>
          <w:rFonts w:cs="Arial"/>
          <w:szCs w:val="18"/>
        </w:rPr>
        <w:t>62080</w:t>
      </w:r>
      <w:r w:rsidRPr="00430BFB">
        <w:rPr>
          <w:rFonts w:cs="Arial"/>
          <w:szCs w:val="18"/>
        </w:rPr>
        <w:t xml:space="preserve"> complete plasmid sequenc</w:t>
      </w:r>
      <w:r w:rsidR="002D23F5" w:rsidRPr="00430BFB">
        <w:rPr>
          <w:rFonts w:cs="Arial"/>
          <w:szCs w:val="18"/>
        </w:rPr>
        <w:t>e</w:t>
      </w:r>
      <w:bookmarkEnd w:id="0"/>
    </w:p>
    <w:p w14:paraId="444D50D3" w14:textId="3A384A77" w:rsidR="00B21A16" w:rsidRPr="002D23F5" w:rsidRDefault="00661498" w:rsidP="00661498">
      <w:pPr>
        <w:ind w:right="72"/>
        <w:rPr>
          <w:rFonts w:ascii="Courier New" w:hAnsi="Courier New" w:cs="Courier New"/>
          <w:szCs w:val="18"/>
        </w:rPr>
      </w:pPr>
      <w:r w:rsidRPr="00661498">
        <w:rPr>
          <w:rFonts w:ascii="Courier New" w:hAnsi="Courier New" w:cs="Courier New"/>
          <w:szCs w:val="18"/>
        </w:rPr>
        <w:t>AGCACATGAGACAGAAATGCACAATGTCTGGGCCACACATGCCTGTGTACCCACAGACCCCAACCCACAAGAGATATACCTGGAAAATGTAACAGAAGAGTTTAACATATGGAAAAATAACATGGTAGAACAGATGCAGGAGGATGTAATCAGCTTATGGGATCAAAGTCTAAAGCCATGTGTAAAGTTAACTCCTCTCTGCGTTACTTTAAATTGTACCAATGCTAATTTGAACAATGTCAATATAACCGGTGTCTCTAATACAATGGGAAATATAACAGATGAAATAAGAAACTGTTCTTTTAATATGACCACAGAAATAAGAGATAAGAAGCAGAAGGTCTATGCACTTTTTTATAGGCTTGATATAGTACAAATTAATAATAGTGAATATAGGTTAATAAATTGTAATACTTCAGTCATTAAGCAGGCTTGTCCAAAGATATCCTTTGATCCAATTCCTATACATTATTGTACTCCAGCTGGTTATGCGCTTTTAAAGTGTAATGATAAGAATTTCAATGGGACAGGGCCATGTAAAAATGTCAGTTCAGTACAATGCACACATGGAGTTAAGCCAGTGGTATCAACTCAATTGCTGTTAAATGGCAGTTTAGCAGAAGACAAGATAATAATCAGATCTGAGAATCTCACAAACAATGCCAAAACCATAATAGTGCACCTTAATAAATCTGTAGAAATCAATTGTACCAGACCCTCCAACAATACAAGAACAAGTATAACTATAGGACCAGGACAAGTATTCTATAGAACAGGAGACATAATAGGAGATATAAGAAAAGCATATTGTGAGGTTAATGGAACAAAATGGAATGAAGCTTTAAAACAGGTAACTAAAAAATTAAAAGAGCACTTTGAAAATAAGACAATAATCTTTCAACCACCCTCAGGAGGAGATCTGGAAATTACAATGCATCATTTTACTTGTAGAGGGGAATTTTTCTATTGCAATACAACACAACTGTTTAATAATACTTGCATAGGAAATGAAAACATGGAGGGGTGTAATAACACTATCATACTTCCATGCAAGATAAAGCAAATTATAAACATGTGGCAGGGAGCAGGACAAGCAATGTATGCTCCTCCCATCAGTGGAAGAATTAATTGTATATCAAATATTACAGGAATACTATTGACAAGAGATGGTGGTGCTAATAATATGACTAACGAGACCTTCAGACCTGGAGGAGGAGATATAAGGGACAATTGGAGAAATGAATTATATAAATATAAAGTAGTACAAATTGAACCACTAGGAATAGCACCTACCAGGGCAAAGAGAAGAGTGGTGGAGAGGGAAAAAAGAGCAGTAGGAATAGGAGCTATGATCTTTGGGTTCTTAGGAGCAGCAGGAAGCACTATGGGCGCGGCGTCAATAACGCTGACGGTACAGGCCAGACAATTATTGTCTGGTATAGTGCAACAGCAAAGCAATTTGCTGAGGGCTATAGAGGCGCAGCAGCATATGTTGCAACTCACAGTCTGGGGCATTAAACAGCTCCAGGCAAGAGTCCTGGCTGTGGAAAGATACCTAAAGGATCAAAAGTTCCTAGGACTTTGGGGCTGCTCTGGAAAAATCATATGCACCACTGCTGTGCCCTGGAACTCCACTTGGAGTAATAAATCTTTTGAAGAGATTTGGAACAACATGACATGGGTAGAATGGGAGAGAGAAATTAGCAATTACACAAACATAATATATGAGATACTTACAGAATCGCAGGACCAGCAGGACAGGAATGAAAAAGATTTGTTAGAATTAAATAAATGGGCAAGTCTGTGGAATTGGTTCGACATATCAAATTGGCTGTGGTATATAAAAATATTTATAATGATAGTAGGAGGTTTAATAGGTTTAAGAATAATCTTTGCTGTGCTTTCTATAGTAAATAGAGTTAGGCAGGGATACTCACCTTTGTTTTTCCAGACCCCTACCCATCATCAGAGGGAACCCGACAGGCCCGAAAGAATCGAAGAAGGAGGTGGCGAGCAAGGCAGAGACAGATCCGTGCGATTAGTGAGCGGATTCTTAGCGCTTGCCTGGGACGATCTACGGAGCCTGTGCCTCTTCAGCTACCGCCTCTTGAGAGACTTCATCTTGATTGTAGCGAGGACTGTGGAACTTCTGGGACACAACAGTCTCAAGGGACTGAGACGGGGATGGGAAGGCCTCAAATATCTGGGGAATCTTCTGTTATATTGGGGCCAGGAATTAAAAATTAGTGCTATTTCTTTGCTTAATGCTACAGCAATAACAATAGCGGGGTGGACAGATAGGGTTATAGAAGCAGCACAAAGAGCTTGGAGAGCCCTTCTCCACATACCTAGAAGAATCAGACAGGGCTTAGAAAGGGCGTTGCTATAACATGGGAAGCAAGTGGTCAAAAAGTAGCATAGTGGGATGGCCTCAGGTCAGGGAAAGAATAAAGCAAACTCCTCCAGCAGCAGAAGGAGTAGGAGCAGTATCTCGAGACAAGGGCAATTCTGCAGATATCCAGCACAGTGGCGGCCGCTCGAGTCTAGAGGGCCCGCGGTTCGAAGGTAAGCCTATCCCTAACCCTCTCCTCGGTCTCGATTCTACGCGTACCGGTCATCATCACCATCACCATTGAGTTTAAAC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TTAAGCTTGGTACCGAGCTCGGATCCACTAGTCCAGTGTGGTGGAATTGCCCTTTAGCCGCCGCCATGGCAGGAAGAAGCGGAAGCACCGACGAGGAACTCCTCAGAGCAGTAAGGACCATCAAAATCCTATACCAAAGCAGTAAGTACCAAGTATATGTAATGACACCTTTGGAAATTAGTGCAATAGTAGGACTGATAGTAGCGCTAATCTTAGTAATAGTAGTGTAGACTATAGTAGTTATAGAACTTAAGAAAATACTAAGGCAAAGAAGAATAGACAGGTTAGTTAAGAGAATAAGAGAAAGAGCAGAAGACAGTGGAAATGAGAGTGAAGGAGACACAGAGGAATTGGCCAAACTTGTGGAGATGGGGGACTTTGATCCTTGGGTTGGTGATAATTTGTAGTGCCTCAGACAACTTGTGGGTTACAGTTTATTATGGGGTTCCTGTGTGGAGAGATGCAGATACCACCCTATTTTGTGCATCAGATGCCAA</w:t>
      </w:r>
    </w:p>
    <w:p w14:paraId="61EB9C2B" w14:textId="26D3112A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0A462F2F" w14:textId="418CD705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5321B674" w14:textId="4F615F99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659D5A27" w14:textId="609887BF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569C94B5" w14:textId="5001DA4A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7220305B" w14:textId="57EC0D57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15C8AD3B" w14:textId="4EAA761E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7C8233E3" w14:textId="2A0D873F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640A586C" w14:textId="7BEF0D95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1CE911FB" w14:textId="34637F9C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68234AB4" w14:textId="2CF5BCB9" w:rsidR="002D23F5" w:rsidRPr="002D23F5" w:rsidRDefault="002D23F5" w:rsidP="00B21A16">
      <w:pPr>
        <w:ind w:right="72"/>
        <w:rPr>
          <w:rFonts w:ascii="Courier New" w:hAnsi="Courier New" w:cs="Courier New"/>
          <w:szCs w:val="18"/>
        </w:rPr>
      </w:pPr>
    </w:p>
    <w:p w14:paraId="6A55DD2C" w14:textId="7B12C443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1A003208" w14:textId="148C21C5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5EF83345" w14:textId="72D3BA73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3FA4CC8E" w14:textId="30484A50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6057BA06" w14:textId="208865A7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237CED1B" w14:textId="0AA0DAB0" w:rsidR="002D23F5" w:rsidRDefault="002D23F5" w:rsidP="00B21A16">
      <w:pPr>
        <w:ind w:right="72"/>
        <w:rPr>
          <w:rFonts w:cs="Arial"/>
          <w:sz w:val="16"/>
          <w:szCs w:val="16"/>
        </w:rPr>
      </w:pPr>
    </w:p>
    <w:p w14:paraId="795995C0" w14:textId="77777777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7CD2F0FD" w14:textId="0BCFDC94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6A33157F" w14:textId="404DCBAB" w:rsidR="00B21A16" w:rsidRDefault="00B21A16" w:rsidP="00B21A16">
      <w:pPr>
        <w:rPr>
          <w:sz w:val="16"/>
          <w:szCs w:val="12"/>
        </w:rPr>
      </w:pPr>
    </w:p>
    <w:p w14:paraId="038B37EA" w14:textId="77777777" w:rsidR="00E635D4" w:rsidRPr="009C3340" w:rsidRDefault="00E635D4" w:rsidP="00B21A16">
      <w:pPr>
        <w:rPr>
          <w:sz w:val="16"/>
          <w:szCs w:val="12"/>
        </w:rPr>
      </w:pPr>
    </w:p>
    <w:p w14:paraId="1ECFFCD7" w14:textId="5D4E740C" w:rsidR="0019062E" w:rsidRPr="00C25C44" w:rsidRDefault="0019062E">
      <w:pPr>
        <w:rPr>
          <w:sz w:val="16"/>
          <w:szCs w:val="12"/>
        </w:rPr>
      </w:pPr>
    </w:p>
    <w:sectPr w:rsidR="0019062E" w:rsidRPr="00C25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1DDD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B2F20"/>
    <w:rsid w:val="001D1E0F"/>
    <w:rsid w:val="002220D5"/>
    <w:rsid w:val="0022219D"/>
    <w:rsid w:val="00236B4C"/>
    <w:rsid w:val="002374FA"/>
    <w:rsid w:val="00265215"/>
    <w:rsid w:val="00267BE7"/>
    <w:rsid w:val="002B6DFD"/>
    <w:rsid w:val="002D23F5"/>
    <w:rsid w:val="002F5E26"/>
    <w:rsid w:val="0032084F"/>
    <w:rsid w:val="0032613C"/>
    <w:rsid w:val="003469A4"/>
    <w:rsid w:val="00391F51"/>
    <w:rsid w:val="003B4C3D"/>
    <w:rsid w:val="00407D44"/>
    <w:rsid w:val="00430BFB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5D6DF4"/>
    <w:rsid w:val="00607132"/>
    <w:rsid w:val="00636175"/>
    <w:rsid w:val="006467E9"/>
    <w:rsid w:val="00661498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180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25C44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635D4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363D3"/>
    <w:rsid w:val="00F66E43"/>
    <w:rsid w:val="00F77E5A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D6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D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DF4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DF4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14</Words>
  <Characters>8549</Characters>
  <Application>Microsoft Office Word</Application>
  <DocSecurity>0</DocSecurity>
  <Lines>124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HRP-13505 Complete plasmid sequence</vt:lpstr>
    </vt:vector>
  </TitlesOfParts>
  <Company>ATCC</Company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HRP-13505 Complete plasmid sequence</dc:title>
  <dc:subject>BEI Resources Catalog No. HRP-13505 Complete plasmid sequence</dc:subject>
  <dc:creator>BEI Resources</dc:creator>
  <cp:keywords>BEI Resources, Catalog No. HRP-13505, Plasmid Sequence</cp:keywords>
  <dc:description/>
  <cp:lastModifiedBy>Ray, Baisali</cp:lastModifiedBy>
  <cp:revision>16</cp:revision>
  <dcterms:created xsi:type="dcterms:W3CDTF">2021-01-12T15:16:00Z</dcterms:created>
  <dcterms:modified xsi:type="dcterms:W3CDTF">2024-02-02T16:59:00Z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bb952c7edc0bef1a08e212af413c740ee6f047a484d06aff1cfa05e02d4bbbbd</vt:lpwstr>
  </property>
</Properties>
</file>