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1E236E" w14:textId="20F4F2CD" w:rsidR="00023405" w:rsidRPr="00023405" w:rsidRDefault="00023405" w:rsidP="0034206F">
      <w:pPr>
        <w:pStyle w:val="Heading1"/>
      </w:pPr>
      <w:r w:rsidRPr="00023405">
        <w:t>Figure 1</w:t>
      </w:r>
      <w:r w:rsidRPr="00656D39">
        <w:t xml:space="preserve">:  </w:t>
      </w:r>
      <w:r w:rsidR="00833159" w:rsidRPr="00656D39">
        <w:t>HRP-200</w:t>
      </w:r>
      <w:r w:rsidR="00F32FA3">
        <w:t>62</w:t>
      </w:r>
      <w:r w:rsidR="00580819" w:rsidRPr="00656D39">
        <w:t xml:space="preserve"> </w:t>
      </w:r>
      <w:r w:rsidRPr="00656D39">
        <w:t>Complete Plasmid Sequence</w:t>
      </w:r>
    </w:p>
    <w:p w14:paraId="72459969" w14:textId="77777777" w:rsidR="00023405" w:rsidRDefault="00023405" w:rsidP="0044223F"/>
    <w:p w14:paraId="4BAA9072" w14:textId="1520395D" w:rsidR="00023405" w:rsidRPr="00B75BEE" w:rsidRDefault="00023405" w:rsidP="00023405">
      <w:pPr>
        <w:rPr>
          <w:rFonts w:cs="Arial"/>
          <w:sz w:val="16"/>
          <w:szCs w:val="18"/>
        </w:rPr>
      </w:pPr>
      <w:r w:rsidRPr="00B75BEE">
        <w:rPr>
          <w:rFonts w:cs="Arial"/>
          <w:sz w:val="16"/>
          <w:szCs w:val="18"/>
        </w:rPr>
        <w:t>&gt;</w:t>
      </w:r>
      <w:r w:rsidR="0044223F" w:rsidRPr="00B75BEE">
        <w:rPr>
          <w:rFonts w:cs="Arial"/>
          <w:sz w:val="16"/>
          <w:szCs w:val="18"/>
        </w:rPr>
        <w:t>HRP-200</w:t>
      </w:r>
      <w:r w:rsidR="00F32FA3" w:rsidRPr="00B75BEE">
        <w:rPr>
          <w:rFonts w:cs="Arial"/>
          <w:sz w:val="16"/>
          <w:szCs w:val="18"/>
        </w:rPr>
        <w:t>62</w:t>
      </w:r>
      <w:r w:rsidRPr="00B75BEE">
        <w:rPr>
          <w:rFonts w:cs="Arial"/>
          <w:sz w:val="16"/>
          <w:szCs w:val="18"/>
        </w:rPr>
        <w:t>_</w:t>
      </w:r>
      <w:r w:rsidR="00580819" w:rsidRPr="00B75BEE">
        <w:rPr>
          <w:rFonts w:cs="Arial"/>
          <w:sz w:val="16"/>
          <w:szCs w:val="18"/>
        </w:rPr>
        <w:t>70046</w:t>
      </w:r>
      <w:r w:rsidR="00F32FA3" w:rsidRPr="00B75BEE">
        <w:rPr>
          <w:rFonts w:cs="Arial"/>
          <w:sz w:val="16"/>
          <w:szCs w:val="18"/>
        </w:rPr>
        <w:t>705</w:t>
      </w:r>
      <w:r w:rsidRPr="00B75BEE">
        <w:rPr>
          <w:rFonts w:cs="Arial"/>
          <w:sz w:val="16"/>
          <w:szCs w:val="18"/>
        </w:rPr>
        <w:t>_complete_plas</w:t>
      </w:r>
      <w:r w:rsidR="00A857A4" w:rsidRPr="00B75BEE">
        <w:rPr>
          <w:rFonts w:cs="Arial"/>
          <w:sz w:val="16"/>
          <w:szCs w:val="18"/>
        </w:rPr>
        <w:t>m</w:t>
      </w:r>
      <w:r w:rsidRPr="00B75BEE">
        <w:rPr>
          <w:rFonts w:cs="Arial"/>
          <w:sz w:val="16"/>
          <w:szCs w:val="18"/>
        </w:rPr>
        <w:t>id_sequ</w:t>
      </w:r>
      <w:r w:rsidR="00A857A4" w:rsidRPr="00B75BEE">
        <w:rPr>
          <w:rFonts w:cs="Arial"/>
          <w:sz w:val="16"/>
          <w:szCs w:val="18"/>
        </w:rPr>
        <w:t>e</w:t>
      </w:r>
      <w:r w:rsidRPr="00B75BEE">
        <w:rPr>
          <w:rFonts w:cs="Arial"/>
          <w:sz w:val="16"/>
          <w:szCs w:val="18"/>
        </w:rPr>
        <w:t>nce</w:t>
      </w:r>
      <w:r w:rsidR="00B75BEE" w:rsidRPr="00B75BEE">
        <w:rPr>
          <w:rFonts w:cs="Arial"/>
          <w:sz w:val="16"/>
          <w:szCs w:val="18"/>
        </w:rPr>
        <w:t xml:space="preserve"> </w:t>
      </w:r>
      <w:r w:rsidR="00B75BEE" w:rsidRPr="009B0BD2">
        <w:rPr>
          <w:rFonts w:cs="Arial"/>
          <w:szCs w:val="18"/>
        </w:rPr>
        <w:t>sequence (1</w:t>
      </w:r>
      <w:r w:rsidR="009B0BD2" w:rsidRPr="009B0BD2">
        <w:rPr>
          <w:rFonts w:cs="Arial"/>
          <w:szCs w:val="18"/>
        </w:rPr>
        <w:t>4</w:t>
      </w:r>
      <w:r w:rsidR="00B75BEE" w:rsidRPr="009B0BD2">
        <w:rPr>
          <w:rFonts w:cs="Arial"/>
          <w:szCs w:val="18"/>
        </w:rPr>
        <w:t>,</w:t>
      </w:r>
      <w:r w:rsidR="009B0BD2" w:rsidRPr="009B0BD2">
        <w:rPr>
          <w:rFonts w:cs="Arial"/>
          <w:szCs w:val="18"/>
        </w:rPr>
        <w:t>912</w:t>
      </w:r>
      <w:r w:rsidR="00B75BEE" w:rsidRPr="009B0BD2">
        <w:rPr>
          <w:rFonts w:cs="Arial"/>
          <w:szCs w:val="18"/>
        </w:rPr>
        <w:t xml:space="preserve"> base pairs)</w:t>
      </w:r>
    </w:p>
    <w:p w14:paraId="1783B6F7" w14:textId="27DE70B8" w:rsidR="00F32FA3" w:rsidRDefault="00F32FA3" w:rsidP="00F32FA3">
      <w:pPr>
        <w:rPr>
          <w:rFonts w:ascii="Courier New" w:hAnsi="Courier New" w:cs="Courier New"/>
        </w:rPr>
      </w:pPr>
      <w:r w:rsidRPr="00F32FA3">
        <w:rPr>
          <w:rFonts w:ascii="Courier New" w:hAnsi="Courier New" w:cs="Courier New"/>
        </w:rPr>
        <w:t>ACGCGTTGGAAGGGATTTATTACAGTGCAAGAAGACATAGAATCTTAGACATGTACTTAGAAAAAGAAGAAGGCATCGTACCAGATTGGCAGGATTACACCTCAGGACCAGGAATTAGATACCCAAAGACATTTGGCTGGCTATGGAAATTAGTCCCTGTAAATGTATCAGATGAGGCACAGGAGGATGAGAGGCATTATTTAATGCAGCCAGCTCAAACTTCCAAGTGGGATGACCCTTGGGGAGAGGTTCTAGCATGGAAGTTTGATCCAACTCTAGCCTACACTTATGAGGCATATGTTAGATACCCAGAAGAGTTTGGAAGCAAGTCAGGCCTGTCAGAGGAAGAGGTTAGAAGAAGGCTAACCGCAAGAGGCCTTCTTAACATGGCTGACAAGAAGGAAACTCGCTGAGACAGCAGGGACTTTCCACAAGGGGATGTTACGGGGAGGTACTGGGGAGGAGCCGGTCGGGAACACCCACTTTCTTGATGTATAAATATCACTGCATTTCGCTCTGTATTCAGTCGCTCTGCGGAGAGGCTGGCAGATTGAGCCCTGGGAGGTTCTCTCCAGCACTAGCAGGTAGAGCCTGGGTGTTCCCTGCTAGACTCTCACCAGCACTTGGCCGGTGCTGGGCAGAGTGGCTCCACGCTTGCTTGCTTAAAGCCCTCTTCAATAAAGCTGCCATTTTAGAAGTAAGCTAGTGTGTGTTCCCATCTCTCCTAGTCGCCGCCTGGTCAACTCGGTACTCGGTAATAAGAAGACCCTGGTCTGTTAGGACCCTTTCTGCTTTGGGAAACCGAAGCAGGAAAATCCCTAGCAGATTGGCGCCCGAACAGGGACTTGAAGGAGAGTGAGAGACTCCTGAGTACGGCTGAGTGAAGGCAGTAAGGGCGGCAGGAACCAACCACGACGGAGTGCTCCTATAAAGGCGCGGGTCGGTACCAGACGGCGTGAGGAGCGGGAGAGGAAGAGGCCTCCGGTTGCAGGTAAGTGCAACACAAAAAAGAGATAGCTGTCTTTTATCCAGGAAGGGATAATAAGATAGAGTGGGAGATGGGCGCGAGAAACTCCGTCTTGTCAGGGAAGAAAGCAGATGAATTAGAAAAAATTAGGCTACGACCCGGCGGAAAGAAAAAGTACATGTTGAAGCATGTAGTATGGGCAGCAAATGAATTAGATAGATTTGGATTAGCAGAAAGCCTGTTGGAGAACAAAGAAGGATGTCAAAAAATACTTTCAGTCTTAGCTCCATTAGTGCCAACAGGCTCAGAAAATTTAAAAAGCCTTTATAATACTGTCTGCGTCATCTGGTGCATTCACGCAGAAGAGAAAGTGAAACACACTGAGGAAGCAAAACAGATAGTGCAGAGACACCTAGTGGTGGAAACAGGAACAGCAGAAACTATGCCAAAAACAAGTAGACCAACAGCACCATCTAGCGGCAGAGGAGGAAATTACCCAGTACAACAAATAGGTGGTAACTATGTCCACCTGCCATTAAGCCCGAGAACATTAAATGCCTGGGTAAAATTGATAGAGGAAAAGAAATTTGGAGCAGAAGTAGTGCCAGGATTTCAGGCACTGTCAGAAGGCTGCACCCCCTATGACATTAATCAGATGTTAAATTGTGTGGGAGACCATCAGGCGGCTATGCAGATTATCAGAGACATTATAAACGAGGAGGCTGCAGATTGGGACTTGCAGCACCCACAACCAGCTCCACAACAAGGACAGCTTAGGGAGCCGTCAGGATCAGATATTGCAGGAACAACTAGCTCAGTAGATGAACAAATCCAGTGGATGTACAGACAACAGAACCCCATACCAGTAGGCAACATTTACAGGAGATGGATCCAACTGGGGTTGCAAAAATGTGTCAGAATGTATAACCCAACAAACATTCTAGATGTAAAACAAGGGCCAAAGGAGCCATTTCAGAGCTATGTAGACAGGTTCTACAAAAGCTTAAGAGCAGAACAAACAGATGCAGCAGTAAAGAATTGGATGACTCAAACACTGCTGATTCAAAATGCTAACCCAGATTGCAAGCTAGTGCTGAAGGGGCTGGGTGTGAATCCCACCCTAGAAGAAATGCTAACGGCTTGTCAAGGAGTAGGGGGACCAGGACAGAAGGCTAGATTAATGGCAGAAGCCCTAAAAGAGGCCCTCGCACCAGTGCCAATCCCTTTTGCAGCAGCCCAACAGAGGGGACCAAGAAAGCCAATTAAGTGTTGGAATTGTGGGAAAGAGGGACACTCTGCAAAGCAATGCAGAGCCCCAAGAAGACAGGGATGCTGGAAATGTGGAAAAATGGACCATGTTATGGCCAAATGCCCAGACAGACAGGCGGGTTTTTTAGGCCTTGGTCCATGGGGAAAGAAGCCCCGCAATTTCCCCATGGCTCAAGTGCATCAGGGGCTGACGCCAACTGCTCCCCCAGAGGACCCAGCTGTGGATCTGCTAAAGAACTACATGCAGTTGGGCAAGCAGCAGAGAGAAAGCAGAGAGAAGCCTTACAAGGAGGTGACAGAGGATTTGCTGCACCTCAATTCTCTCTTTGGAGGAGACCAGTAGTCACTGCTCATATTGAAGGACAGCCTGTAGAAGTATTACTGGATACAGGGGCTGATGATTCTATTGTAACAGGAATAGAGTTAGGTCCACATTATACCCCAAAAATAGTAGGAGGAATAGGAGGTTTTATTAATACTAAAGAATACAAAAATGTAGAAATAGAAGTTTTAGGCAAAAGGATTAAAGGGACAATCATGACAGGGGACACCCCGATTAACATTTTTGGTAGAAATTTGCTAACAGCTCTGGGGATGTCTCTAAATCTTCCCATAGCTAAGGTAGAGCCTGTAAAAGTCGCCTTAAAGCCAGGAAAGGTTGGACCAAAATTGAAGCAGTGGCCATTATCAAAAGAAAAGATAGTTGCATTAAGAGAAATCTGTGAAAAGATGGAAAAGGATGGTCAGTTGGAGGAAGCTCCCCCGACCAATCCATACAACACCCCCACATTTGCTATAAAGAAAAAGGATAAGAACAAATGGAGAATGCTGATAGATTTTAGGGAACTAAATAGGGTCACTCAGGACTTTACGGAAGTCCAATTAGGAATACCACACCCTGCAGGACTAGCAAAAAGGAAAAGGATTACAGTACTGGATATAGGTGACGCATATTTCTCCATACCTCTAGATGAAGAATTTAGGCAGTACACTGCCTTTACTTTACCATCAGTAAATAATGCAGAGCCAGGAAAACGATACATTTATAAGGTTCTGCCTCAGGGATGGAAGGGGTCACCAGCCATCTTCCAATACACTATGAGACATGTGTTAGAACCCTTCAGGAAGGCAAATCCAGATGTGACCTTAGTCCAGTATATGGATGACATCTTAATAGCTAGTGACAGGACAGACCTGGAACATGACAGGGTAGTTTTACAGTTAAAGGAACTCTTAAATAGCATAGGGTTTTCTACCCCAGAAGAGAAATTCCAAAAAGATCCCCCATTTCAATGGATGGGGTACGAATTGTGGCCAACAAAATGGAAGTTGCAAAAGATAGAGTTGCCACAAAGAGAGACCTGGACAGTGAATGATATACAGAAGTTAGTAGGAGTATTAAATTGGGCAGCTCAAATTTATCCAGGTATAAAAACCAAACATCTCTGTAGGTTAATTAGAGGAAAAATGACTCTAACAGAGGAAGTTCAGTGGACTGAGATGGCAGAAGCAGAATATGAGGAAAATAAAATAATTCTCAGTCAGGAACAAGAAGGATGTTATTACCAAGAAGGCAAGCCATTAGAAGCCACGGTAATAAAGAGTCAGGACAATCAGTGGTCTTATAAAATTCACCAAGAAGACAAAATACTAAAAGTAGGAAAATTTGCAAAGATAAAGAATACACATACCAATGGAGTTAGACTATTAGCACATGTAATACAGAAAATAGGAAAGGAAGCAATAGTGATCTGGGGACAGGTCCCAAAATTCCACTTACCAGTTGAGAGGGATGTATGGGAACAGTGGTGGACAGACTATTGGCAGGTAACCTGGATACCGGAATGGGATTTTATCTCAACACCACCACTAGTAAGATTAGTCTTCAATCTAGTGAAGAACCCTATAGAGGGAGAAGAAACCTATTATACAGATGGATCATGTAATAAACAGTCAAAAGAGGGGAAAGCAGGATATATCACAGATAGGGGCAAAGACAAAGTAAAAGTGTTAGAACAGACTACTAATCAACAAGCAGAATTGGAAGCATTTCTCATGGCATTGACAGACTCAGGGCCAAAGGCAAATATTATAGTAGATTCACAATATGTTATGGGAATAATAACAGGATGCCCTACAGAATCAGAGAGCAGGCTAGTTAACCAAATAATAGAAGAAATGATTAAAAAGTCAGAAATTTATGTAGCATGGGTACCAGCACACAAAGGTATAGGAGGAAACCAAGAAATAGACCACCTAGTTAGTCAAGGGATTAGACAAGTTCTCTTCTTGGAAAAGATAGAGCCAGCACAAGAAGAACATGATAAATACCATAGTAATGTAAAAGAATTGGTATTCAAATTTGGATTACCCAGACTAGTGGCCAAACAGATAGTAGACACATGTGATAAATGTCATCAGAAAGGAGAAGCTATACATGGGCAGGTAAATTCAGATCTAGGGACTTGGCAAATGGATTGTACCCATCTAGAGGGAAAAATAATCATAGTTGCAGTACATGTAGCTAGTGGATTCATAGAAGCAGAAGTAATTCCACAAGAGACAGGAAGACAGACAGCACTATTTCTGTTAAAATTGGCAGGCAGATGGCCTATTACACATCTACACACAGATAATGGTGCTAACTTTGCCTCGCAAGAAGTAAAGATGGTTGCATGGTGGGCAGGGATAGAGCACACCTTTGGGGTACCGTACAATCCACAGAGTCAGGGAGTAGTGGAAGCAATGAATCACCACCTGAAAAATCAAATAGATAGAATCAGGGAACAAGCAAATTCAGTAGAAACCATAGTATTAATGGCAGTTCATTGCATGAATTTTAAAAGAAGGGGAGGAATAGGGGATATGACTCCAGCAGAAAGATTAATTAACATGATCACTACAGAACAAGAAATACAATTTCAACAATCAAAAAACTCAAAATTTAAAAATTTTCGGGTCTATTACAGAGAAGGCAGAGATCA</w:t>
      </w:r>
      <w:r w:rsidRPr="00F32FA3">
        <w:rPr>
          <w:rFonts w:ascii="Courier New" w:hAnsi="Courier New" w:cs="Courier New"/>
        </w:rPr>
        <w:lastRenderedPageBreak/>
        <w:t>ACTGTGGAAGGGACCCGGTGAGCTATTGTGGAAAGGGGAAGGAGCAGTCATCTTAAAGGTAGGGACAGACATTAAGGTAGTACCCAGAAGAAAGGCTAAAATTATCAAAGATTATGGAGGAGGAAAAGAGGTGGATAGCAGTTCCCACATGGAGGATACCGGAGAGGCTAGAGAGGTGGCATAGTCTCATAAAATATTTGAAATATAAAACTAAAGATCTGCAAAAGGTTTGCTATGTGCCCCATTATAAGGTTGGATGGGCATGGTGGACCTGCAGCAGAGTAATCTTCCCACTACAGGAAGGAAGCCATTTAGAAGTACAAGGGTATTGGCATTTGACACCAGAAAGAGGGTGGCTCAGTACTTATGCAGTGAGGATAACCTGGTACTCAAGGAACTTTTGGACAGATGTAACACCAGACTATGCAGACATTTTACTGCATAGCACTTATTTCCCTTGCTTTACAGCGGGAGAAGTGAGAAGGGCCATCAGGGGAGAACAACTGCTGTCTTGCTGCAAGTTCCCGAGAGCTCATAGGTACCAGGTACCAAGCCTACAGTACTTAGCACTAAAAGTAGTAAGCGATGTCAGATCCCAGGGAGAGAATCCCACCTGGAAACAGTGGAGAAGAGACAATAGGAGAGGCCTTCGAATGGCTAAACAGAACAGTAGAGGAGATAAACAGAGAGGCGGTAAACCACCTACCAAGGGAGCTGATTTTCCAGGTTTGGCAAAGGTCTTGGGAATACTGGCATGATGAACAAGGGATGTCACAAAGCTATGTAAAATACAGATACTTGTGTTTAATACAAAAGGCTTTATTTATGCATTGCAAGAAAGGCTGTAGATGTCTAGGGGAAGGACACGGGGCAGGGGGATGGAGACCAGGACCTCCTCCTCCTCCCCCTCCAGGACTAGCATAAATGGAAGAAAGACCTCCAGAAAATGAAGGCCCACAAAGGGAACCATGGGATGAATGGGTAGTGGAGGTCCTGGAAGAACTGAAAGAAGAAGCTTTAAAACACTTTGATCCTCGCTTGCTAACTGCACTTGGTAATCATATCTATAATAGACATGGAGACACCCTTGAGGGAGCAGGAGAACTCATTAGAATCCTCCAACGAGCACTCTTCATGCATTTCAGAGGCGGATGCATCCACTCCAGAATCGGCCAACCTGGGGGAGGAAATCCTCTCTCAACTATACCGCCCTCTAGAAGCATGCTATAAATGGAGCCCGTAGATCCTAGCCTAGAGCCTTGGAATCATCCAGGAAGTCAGCCTGGGACTCCTTGTAACAGCTGTTATTGTAAACAGTGCTGCTATCATTGTCAATTGTGCTTCATAACGAAAGGCTTAGGCATCTCCTATGGCAGGAAGAAGCGGAGACAGCGACGAAGAACTCCTCAAGGCGGTCAGGCTCATCAAGATCATATATCAAAGCAGTAAGTAGTACATGTAATGAAACCTTTAGTGATATTAGCAATAGTAGCATTAGTAGTAGCGCTAATAATAGCAATAGTTGTGTGGACTATAGTATTCATAGAGTGTAGAAGACTTAGGAGGCAAAAAAGAATAGACTGGTTAATTGATAGAATAAGAGAAAGGGCAGAAGATAGTGGCAATGAGAGTGAAGGAGATGAAGAGGAATTGGTGGGGATGGGGCATCTTGCTCCTTGGATTGTTGATGACATGTAGTGTTACAGGAAAATTGTGGGTCACAGTTTATTATGGGGTACCTGTGTGGAAAGAAGCAAATGCCACTCTGTTTTGTGCATCAGATGCTAAAGCATATAAAGCAGAGGCACATAATATCTGGGCTACACATGCCTGTGTACCAACAGACCCCAACCCACAAGAAGTAATACTAGAAAATGTCACAGAAAACTTTAATATGTGGAAAAATAACATGGTGGAGCAGATGCATGAGGATATAATCAGTTTATGGGATCAAAGCCTAAAACCATGTGTAAAACTAACCCCACTCTGTGTCACTTTAAACTGCACTGATAATGTAAATGTCATAAATGCCACTGGAACTGAAATATCATCCAATAGCACAGGAATGACAAACTGCTCTTTCAATATGACTACAGAATTAAAAGATAAGCAAAAGAAAGTAACTTCACTTTTTTATAAACTTGATGTGGTACCAATAGATACAGAAAATAATAATAATAGTAGCTACAATAGCTATAGATTAATAAATTGTAATACCTCAGCCATTACACAGGCGTGTCCAAAGGTGTCCTTTGAACCAATTCCCATACATTATTGTGCTCCAGCTGGATTTGCGATTCTAAAATGTAACAATAAGACATTCAATGGGAAGGGTCCATGCACAAATGTCAGCACAGTACAGTGTACACATGGAATTAAACCAGTAGTGTCAACTCAACTGTTGTTAAATGGCAGTCTAGCAGAAGAAGAGATAATGATTAGATCTGAAAATCTCACAGATAATGCTAAAACCATAATAGTACAGCTTAATAAGTCTATAGCAATTAATTGCACGAGGCCCAGCAACAATACAAGACAAAGCACACGCATAGGACCAGGGCAAGTGTTCTATAGAACAACAGACATAATAGGAGATATAAGACAAGCACATTGTAATATTAGTAAAAAACAATGGAATGAAACTTTAGAACAGGTAGCAGAAAAATTAGGAGACCTTTTTAAAAAGACAACAATAATTTTTAAACCATCCTCGGGAGGGGACCCAGAAATTACAACACACATGTTTAATTGTGGAGGGGAATTTTTCTACTGCAATACATCAAGACTGTTTAATAGCACATGGACAAAAAATAACACATGGGCAAATAATAGTACAATAAATGAGACAGAGGTTATCACACTCCCATGCAGAATAAAACAAATTATAAACATGTGGCAGGGAGTAGGAAAAGCAATGTATGCCCCTCCCATTGCAGGAAAAATCCACTGTTCATCAAACATTACAGGACTACTGTTGACAAGAGATGGTGGTAGTCCAAATAATGGGACTAATGACACCTTCAGACCTGGAGGGGGAGATATGAGAGACAATTGGAGAAGTGAATTATATAAATATAAAGTAGTAAGAATTGAACCACTGGGTCTAGCACCCACCAAGGCAAAGAGAAGAGTGGTGGAAAGAGAAAAAAGAGCAATAGGACTAGGAGCCCTGTTCCTTGGGTTCTTGGGAACAGCAGGAAGCACGATGGGCGCAGCGTCACTGACGCTGACGGTACAGGCCAGACAGTTATTGTCTGGTATAGTGCAACAGCAAAACAATTTGCTGAGAGCTATAGAGGCGCAACAGCATCTGTTGCAACTCACAGTCTGGGGCATTAAACAGCTCCAGGCAAGAGTCCTGGCTGTAGAAAGATACCTAAAGGATCAACAGCTCCTAGGCATTTGGGGTTGCTCTGGAAAACACATTTGCACCACTAATGTGCCCTGGAATTCTAGCTGGAGTAATAGATCTCTAGATTACATTTGGAATAACATGACCTGGATGGAGTGGGAAAAGGAAATTGACAATTACACAGGGGTAATATACAGCTTAATTGAAGAATCGCAACTCCAGCAAGAAAGGAATGAAAAGGACCTATTGGAATTGGACAAATGGGCAAGTTTGTGGAATTGGTTTGCCATATCAAATTGGCTGTGGTATATAAAAATATTCATAATGATAGTAGGAGGCTTGATAGGTTTAAGAATAGTTTTTGCTGTGCTTTCTATAGTAAATAGAGTTAGGCAGGGATATTCACCTCTGTCATTTCAGACCCTCCTCCCAACCCCACGGGGACCCGCCAGGCCCGAAGGAATAGAAGAAGAAGGTGGAGAGCAAGGCAGAGACAGATCCATTCGATTGCTGACCGGATTGTCAGAACTTATCTGGGACGACCTGAGGAACCTGTGCCTCTTCAGCTACCACCACTTGAGAGACTTAATCTTAATTGCAGCGAGGATTGTGCAACTTCTGGGACGCAGGGGGTGGGAAGCCCTCAAATATCTTTGGAACATCCTCCAGTATTGGATCCAGGAACTGAAGAATAGTGCTATCAGCTTGTTTGATACCATAGCAATAGCAGTAGCCTACCTACAATATGGGTGGAGCTATTTCCATGAGGCGGTCCAAGCCGGCTGGAGATCTGCGACAGAGACTCTTGCGGGCGCGTGGGGAGACTTATGGGAGACTCTTAGGAGAGGTGGAAGATGGATCCTCGCAATCCCTAGGAGGATTAGACAAGGGCTTGAGCTCACTCTCTTGTGAGGGACAGAAATACAATCAGGGACAATACATGAATACTCCATGGAGAAACCCAGCTGAAGAGAGGGAAAAATTAGCATACAGAAAACAAAATATGGATGATGTAGATGAGGAAGATGATGACTTGGTAGGGGTACCAGTGATGCCACGAGTTCCCCTAAGAACAATGAGTTACAAATTGGCAATAGATATGTCTCATTTTATAAAAGAAAAGGGGGGACTGGAAGGGATTTATTACAGTGCAAGAAGACATAGAATCTTAGACATGTACTTAGAAAAAGAAGAAGGCATCGTACCAGATTGGCAGGATTACACCTCAGGACCAGGAATTAGATACCCAAAGACATTTGGCTGGCTATGGAAATTAGTCCCTGTAAATGTATCAGATGAGGCACAGGAGGATGAGAGGCATTATTTAATGCAGCCAGCTCAAACTTCCAAGTGGGATGACCCTTGGGGAGAGGTTCTAGCATGGAAGTTTGATCCAACTCTAGCCTACACTTATGAGGCATATGTTAGATACCCAGAAGAGTTTGGAAGCAAGTCAGGCCTGTCAGAGGAAGAGGTTAGAAGAAGGCTAACCGCAAGAGGCCTTCTTAACATGGCTGACAAGAAGGAAACTCGCTGAGACAGCAGGGACTTTCCACAAGGGGATGTTACGGGGAGGTACTGGGGAGGAGCCGGTCGGGAACACCCACTTTCTTGATGTATAAATATCACTGCATTTCGCTCTGTATTCAGTCGCTCTGCGGAGAGGCTGGCAGATTGAGCCCTGGGAGGTTCTCTCCAGCACTAGCAGGTAGAGCCTGGGTGTTCCCTGCTAGACTCTCACCAGCACTTGGCCGGTGCTGGGCAGAGTGGCTCCACGCTTGCTTGCTTAAAGCCCTCTTCAATAAAGCTGCCATTTTAGAAGTAAGCTAGTGTGTGTTCCCATCTCTCCTAGTCGCCGCCTGGTCAACTCGGTACTCGGTAATAAGAAGACCCTGGTCTGTTAGGACCCTTTCTGCTTTGGGAAACCGAAGCAGGAAAATCCCTAGCACTCGAGGGCCCTCTAGAGCGGCCGCGTTTAAACTTAATTAAGCTTTAATGCGGTAGTTTATCACAGTTAAATTGCTAACGCAGTCAGGCACCGTGTATGAAATCTAACAATGCGCTCATCGTCATCCTCGGCACCGTCACCCTGGATGCTGTAGGCATAGGCTTGGTTATGCCGGTACTGC</w:t>
      </w:r>
      <w:r w:rsidRPr="00F32FA3">
        <w:rPr>
          <w:rFonts w:ascii="Courier New" w:hAnsi="Courier New" w:cs="Courier New"/>
        </w:rPr>
        <w:lastRenderedPageBreak/>
        <w:t>CGGGCCTCTTGCGGGATATCGTCCATTCCGACAGCATCGCCAGTCACTATGGCGTGCTGCTAGCGCTATATGCGTTGATGCAATTTCTATGCGCACCCGTTCTCGGAGCACTGTCCGACCGCTTTGGCCGCCGCCCAGTCCTGCTCGCTTCGCTACTTGGAGCCACTATCGACTACGCGATCATGGCGACCACACCCGTCCTGTGGATCCTCTACGCCGGACGCATCGTGGCCGGCATCACCGGCGCCACAGGTGCGGTTGCTGGCGCCTATATCGCCGACATCACCGATGGGGAAGATCGGGCTCGCCACTTCGGGCTCATGAGCGCTTGTTTCGGCGTGGGTATGGTGGCAGGCCCCGTGGCCGGGGGACTGTTGGGCGCCATCTCCTTGCATGCACCATTCCTTGCGGCGGCGGTGCTCAACGGCCTCAACCTACTACTGGGCTGCTTCCTAATGCAGGAGTCGCATAAGGGAGAGCGTCGACCGATGCCCTTGAGAGCCTTCAACCCAGTCAGCTCCTTCCGGTGGGCGCGGGGCATGACTATCGTCGCCGCACTTATGACTGTCTTCTTTATCATGCAACTCGTAGGACAGGTGCCGGCAGCGCTCTGGGTCATTTTCGGCGAGGACCGCTTTCGCTGGAGCGCGACGATGATCGGCCTGTCGCTTGCGGTATTCGGAATCTTGCACGCCCTCGCTCAAGCCTTCGTCACTGGTCCCGCCACCAAACGTTTCGGCGAGAAGCAGGCCATTATCGCCGGCATGGCGGCCGACGCGCTGGGCTACGTCTTGCTGGCGTTCGCGACGCGAGGCTGGATGGCCTTCCCCATTATGATTCTTCTCGCTTCCGGCGGCATCGGGATGCCCGCGTTGCAGGCCATGCTGTCCAGGCAGGTAGATGACGACCATCAGGGACAGCTTCAAGGATCGCTCGCGGCTCTTACCAGCCTAACTTCGATCACTGGACCGCTGATCGTCACGGCGATTTATGCCGCCTCGGCGAGCACATGGAACGGGTTGGCATGGATTGTAGGCGCCGCCCTATACCTTGTCTGCCTCCCCGCGTTGCGTCGCGGTGCATGGAGCCGGGCCACCTCGACCTGAATGGAAGCCGGCGGCACCTCGCTAACGGATTCACCACTCCAAGAATTGGAGCCAATCAATTCTTGCGGAGAACTGTGAATGCGCAAACCAACCCTTGGCAGAACATATCCATCGCGTCCGCCATCTCCAGCAGCCGCACGCGGCGCATCTCGGGCAGCGTTGGGTCCTGGCCACGGGTGCGCATGATCGTGCTCCTGTCGTTGAGGACCCGGCTAGGCTGGCGGGGTTGCCTTACTGGTTAGCAGAATGAATCACCGATACGCGAGCGAACGTGAAGCGACTGCTGCTGCAAAACGTCTGCGACCTGAGCAACAACATGAATGGTCTTCGGTTTCCGTGTTTCGTAAAGTCTGGAAACGCGGAAGTCAGCGCCCTGCACCATTATGTTCCGGATCTGCATCGCAGGATGCTGCTGGCTACCCTGTGGAACACCTACATCTGTATTAACGAAGCGCTGGCATTGACCCTGAGTGATTTTTCTCTGGTCCCGCCGCATCCATACCGCCAGTTGTTTACCCTCACAACGTTCCAGTAACCGGGCATGTTCATCATCAGTAACCCGTATCGTGAGCATCCTCTCTCGTTTCATCGGTATCATTACCCCCATGAACAGAAATCCCCCTTACACGGAGGCATCAGTGACCAAACAGGAAAAAACCGCCCTTAACATGGCCCGCTTTATCAGAAGCCAGACATTAACGCTTCTGGAGAAACTCAACGAGCTGGACGCGGATGAACAGGCAGACATCTGTGAATCGCTTCACGACCACGCTGATGAGCTTTACCGCAGCTGCCTCGCGCGTTTCGGTGATGACGGTGAAAACCTCTGACACATGCAGCTCCCGGAGACGGTCACAGCTTGTCTGTAAGCGGATGCCGGGAGCAGACAAGCCCGTCAGGGCGCGTCAGCGGGTGTTGGCGGGTGTCGGGGCGCAGCCATGACCCAGTCACGTAGCGATAGCGGAGTGTATACTGGCTTAACTATGCGGCATCAGAGCAGATTGTACTGAGAGTGCACCATATGCGGTGTGAAATACCGCACAGATGCGTAAGGAGAAAATACCGCATCA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G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C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TCAAGAATTCGAAGGCCGGCCGTTAAC</w:t>
      </w:r>
    </w:p>
    <w:p w14:paraId="2FA1D056" w14:textId="2AD73D5B" w:rsidR="00D06D36" w:rsidRDefault="004C3974" w:rsidP="00D06D36">
      <w:pPr>
        <w:pStyle w:val="Heading1"/>
      </w:pPr>
      <w:r>
        <w:rPr>
          <w:rFonts w:ascii="Courier New" w:hAnsi="Courier New" w:cs="Courier New"/>
        </w:rPr>
        <w:br w:type="page"/>
      </w:r>
      <w:r w:rsidR="00D06D36" w:rsidRPr="002040DD">
        <w:t>Figure 2:  Plasmid Map of HRP-200</w:t>
      </w:r>
      <w:r w:rsidR="00D06D36">
        <w:t>62</w:t>
      </w:r>
      <w:r w:rsidR="00D06D36" w:rsidRPr="002040DD">
        <w:t xml:space="preserve"> </w:t>
      </w:r>
    </w:p>
    <w:p w14:paraId="5C20169F" w14:textId="6DC244FD" w:rsidR="004C3974" w:rsidRDefault="004C3974">
      <w:pPr>
        <w:spacing w:after="160" w:line="259" w:lineRule="auto"/>
        <w:rPr>
          <w:rFonts w:ascii="Courier New" w:hAnsi="Courier New" w:cs="Courier New"/>
        </w:rPr>
      </w:pPr>
    </w:p>
    <w:p w14:paraId="586326D1" w14:textId="599C8549" w:rsidR="004C3974" w:rsidRPr="00656D39" w:rsidRDefault="004C3974" w:rsidP="00F32FA3">
      <w:pPr>
        <w:rPr>
          <w:rFonts w:ascii="Courier New" w:hAnsi="Courier New" w:cs="Courier New"/>
        </w:rPr>
      </w:pPr>
      <w:r>
        <w:rPr>
          <w:noProof/>
        </w:rPr>
        <w:lastRenderedPageBreak/>
        <w:drawing>
          <wp:inline distT="0" distB="0" distL="0" distR="0" wp14:anchorId="64B21510" wp14:editId="5BD91269">
            <wp:extent cx="6000750" cy="4824730"/>
            <wp:effectExtent l="0" t="0" r="0" b="0"/>
            <wp:docPr id="649924732" name="Picture 1" descr="A circular diagram of a dn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924732" name="Picture 1" descr="A circular diagram of a dna&#10;&#10;Description automatically generated with medium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482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3974" w:rsidRPr="00656D39" w:rsidSect="0044223F"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C3885D" w14:textId="77777777" w:rsidR="000B49DF" w:rsidRDefault="000B49DF" w:rsidP="00023405">
      <w:r>
        <w:separator/>
      </w:r>
    </w:p>
  </w:endnote>
  <w:endnote w:type="continuationSeparator" w:id="0">
    <w:p w14:paraId="76691652" w14:textId="77777777" w:rsidR="000B49DF" w:rsidRDefault="000B49DF" w:rsidP="0002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68DAE2" w14:textId="77777777" w:rsidR="000B49DF" w:rsidRDefault="000B49DF" w:rsidP="00023405">
      <w:r>
        <w:separator/>
      </w:r>
    </w:p>
  </w:footnote>
  <w:footnote w:type="continuationSeparator" w:id="0">
    <w:p w14:paraId="42A6C811" w14:textId="77777777" w:rsidR="000B49DF" w:rsidRDefault="000B49DF" w:rsidP="000234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405"/>
    <w:rsid w:val="0001580A"/>
    <w:rsid w:val="00023405"/>
    <w:rsid w:val="000315AA"/>
    <w:rsid w:val="000B49DF"/>
    <w:rsid w:val="000E7037"/>
    <w:rsid w:val="00134695"/>
    <w:rsid w:val="00154745"/>
    <w:rsid w:val="0015775B"/>
    <w:rsid w:val="002040DD"/>
    <w:rsid w:val="00275A27"/>
    <w:rsid w:val="002F0081"/>
    <w:rsid w:val="00312F88"/>
    <w:rsid w:val="00315088"/>
    <w:rsid w:val="0034206F"/>
    <w:rsid w:val="00390846"/>
    <w:rsid w:val="003B53E7"/>
    <w:rsid w:val="0044223F"/>
    <w:rsid w:val="00475734"/>
    <w:rsid w:val="0047675B"/>
    <w:rsid w:val="004C3974"/>
    <w:rsid w:val="004F08A2"/>
    <w:rsid w:val="00580819"/>
    <w:rsid w:val="00593CDE"/>
    <w:rsid w:val="00656D39"/>
    <w:rsid w:val="0069175C"/>
    <w:rsid w:val="006F5081"/>
    <w:rsid w:val="007D5C28"/>
    <w:rsid w:val="00833159"/>
    <w:rsid w:val="008543C9"/>
    <w:rsid w:val="009175A3"/>
    <w:rsid w:val="00922915"/>
    <w:rsid w:val="009B0BD2"/>
    <w:rsid w:val="00A206D6"/>
    <w:rsid w:val="00A72880"/>
    <w:rsid w:val="00A857A4"/>
    <w:rsid w:val="00AF1F39"/>
    <w:rsid w:val="00B21CB2"/>
    <w:rsid w:val="00B47479"/>
    <w:rsid w:val="00B75BEE"/>
    <w:rsid w:val="00C10B2F"/>
    <w:rsid w:val="00C2738E"/>
    <w:rsid w:val="00CE1EFD"/>
    <w:rsid w:val="00CF65CC"/>
    <w:rsid w:val="00D06D36"/>
    <w:rsid w:val="00DC6985"/>
    <w:rsid w:val="00DE5A01"/>
    <w:rsid w:val="00E139BB"/>
    <w:rsid w:val="00E23339"/>
    <w:rsid w:val="00E63696"/>
    <w:rsid w:val="00F30F36"/>
    <w:rsid w:val="00F32FA3"/>
    <w:rsid w:val="00F3546E"/>
    <w:rsid w:val="00FA2B8A"/>
    <w:rsid w:val="00FA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493998D8"/>
  <w15:chartTrackingRefBased/>
  <w15:docId w15:val="{64AE00CA-DCA8-4243-B749-5837A6CF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4206F"/>
    <w:pPr>
      <w:keepNext/>
      <w:keepLines/>
      <w:spacing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06F"/>
    <w:rPr>
      <w:rFonts w:ascii="Arial" w:eastAsiaTheme="majorEastAsia" w:hAnsi="Arial" w:cstheme="majorBidi"/>
      <w:b/>
      <w:sz w:val="20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9175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5A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5A3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5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5A3"/>
    <w:rPr>
      <w:rFonts w:ascii="Arial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0DD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0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18</Words>
  <Characters>15059</Characters>
  <Application>Microsoft Office Word</Application>
  <DocSecurity>0</DocSecurity>
  <Lines>179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NIH HIV Reagent Program Catalog No. HRP-20062 Complete Plasmid Sequence and map</vt:lpstr>
    </vt:vector>
  </TitlesOfParts>
  <Company>ATCC</Company>
  <LinksUpToDate>false</LinksUpToDate>
  <CharactersWithSpaces>15074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NIH HIV Reagent Program Catalog No. HRP-20062 Complete Plasmid Sequence and map</dc:title>
  <dc:subject>NIH HIV Reagent Program Catalog No. HRP-20062 Complete Plasmid Sequence and map</dc:subject>
  <dc:creator>NIH HIV Reagent Program</dc:creator>
  <cp:keywords>NIH HIV Reagent Program, Catalog No. HRP-20062, Complete Plasmid Sequence and map</cp:keywords>
  <dc:description/>
  <cp:lastModifiedBy>Ray, Baisali</cp:lastModifiedBy>
  <cp:revision>18</cp:revision>
  <dcterms:created xsi:type="dcterms:W3CDTF">2022-02-04T21:51:00Z</dcterms:created>
  <dcterms:modified xsi:type="dcterms:W3CDTF">2024-10-16T19:00:00Z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cc627b78d15e3ca36e5a7b4cea3b63899c6b2382df5ae33f407b0aaa558ac4ff</vt:lpwstr>
  </property>
</Properties>
</file>