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6A906C1B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FE52A7">
        <w:rPr>
          <w:lang w:val="en-US"/>
        </w:rPr>
        <w:t>HRP-</w:t>
      </w:r>
      <w:r w:rsidR="00CF16F1">
        <w:rPr>
          <w:lang w:val="en-US"/>
        </w:rPr>
        <w:t>13548</w:t>
      </w:r>
    </w:p>
    <w:p w14:paraId="2DFD7941" w14:textId="77777777" w:rsidR="00B21A16" w:rsidRPr="002F110C" w:rsidRDefault="00B21A16" w:rsidP="003B5EEC"/>
    <w:p w14:paraId="1FE9B67B" w14:textId="461D3B25" w:rsidR="000D2FF3" w:rsidRPr="00AD7BEB" w:rsidRDefault="00B21A16" w:rsidP="000D2FF3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FE52A7" w:rsidRPr="001034EC">
        <w:rPr>
          <w:rFonts w:cs="Arial"/>
          <w:szCs w:val="18"/>
        </w:rPr>
        <w:t>HRP-</w:t>
      </w:r>
      <w:r w:rsidR="00CF16F1">
        <w:rPr>
          <w:rFonts w:cs="Arial"/>
          <w:szCs w:val="18"/>
        </w:rPr>
        <w:t>13548</w:t>
      </w:r>
      <w:r w:rsidRPr="001034EC">
        <w:rPr>
          <w:rFonts w:cs="Arial"/>
          <w:szCs w:val="18"/>
        </w:rPr>
        <w:t xml:space="preserve"> lot </w:t>
      </w:r>
      <w:r w:rsidR="00802D92" w:rsidRPr="001034EC">
        <w:rPr>
          <w:rFonts w:cs="Arial"/>
          <w:szCs w:val="18"/>
        </w:rPr>
        <w:t>7006</w:t>
      </w:r>
      <w:r w:rsidR="00CF16F1">
        <w:rPr>
          <w:rFonts w:cs="Arial"/>
          <w:szCs w:val="18"/>
        </w:rPr>
        <w:t>7082</w:t>
      </w:r>
      <w:r w:rsidRPr="001034EC">
        <w:rPr>
          <w:rFonts w:cs="Arial"/>
          <w:szCs w:val="18"/>
        </w:rPr>
        <w:t xml:space="preserve"> complete plasmid sequence</w:t>
      </w:r>
      <w:r w:rsidR="000D2FF3" w:rsidRPr="001034EC">
        <w:rPr>
          <w:rFonts w:cs="Arial"/>
          <w:szCs w:val="18"/>
        </w:rPr>
        <w:t xml:space="preserve"> (</w:t>
      </w:r>
      <w:r w:rsidR="00802D92" w:rsidRPr="001034EC">
        <w:rPr>
          <w:rFonts w:cs="Arial"/>
          <w:szCs w:val="18"/>
        </w:rPr>
        <w:t>1</w:t>
      </w:r>
      <w:r w:rsidR="00CF16F1">
        <w:rPr>
          <w:rFonts w:cs="Arial"/>
          <w:szCs w:val="18"/>
        </w:rPr>
        <w:t>2,350</w:t>
      </w:r>
      <w:r w:rsidR="000D2FF3" w:rsidRPr="001034EC">
        <w:rPr>
          <w:rFonts w:cs="Arial"/>
          <w:szCs w:val="18"/>
        </w:rPr>
        <w:t xml:space="preserve"> base pairs)</w:t>
      </w:r>
    </w:p>
    <w:p w14:paraId="463AAC38" w14:textId="4AD32F90" w:rsidR="00FF256B" w:rsidRPr="00EC7A07" w:rsidRDefault="00CF16F1" w:rsidP="00FF256B">
      <w:pPr>
        <w:rPr>
          <w:rFonts w:ascii="Courier New" w:hAnsi="Courier New" w:cs="Courier New"/>
          <w:szCs w:val="18"/>
        </w:rPr>
      </w:pPr>
      <w:r w:rsidRPr="00CF16F1">
        <w:rPr>
          <w:rFonts w:ascii="Courier New" w:hAnsi="Courier New" w:cs="Courier New"/>
          <w:szCs w:val="18"/>
        </w:rPr>
        <w:t>TCCCCCCTTTTCTTTTAAAAAGAAGCTGAGATCAAATGCTGCCTTATAATTCATTGGTCTTAAAGGCACCTGAGGTCTGACTGGAAAGCCTACATCTTCTTCTTCCTCTTGTGCTTGCAGCCAGGCACAATCAGCATTATTATGGGCTGTGTTGCTAGTTGTAAGTGCTCCATATTTATCTAAGTCTTGAGATGCTGCTCCTACTCCCTCTGCTGCTTGTGCAGTGCGTCTTATTCTTTCTCTTACATCAGGCCATCCAACTATGCTGCTTTTTGACCACTTGCCCCCCATTTTATAGCAAAGCTGCTTCAAAGCCCTGTCTTATTCTTGTAGGTATATTGAGGATAGCTCTCCAAATTCTTTGTGCTAATTCTATAATCCTATCTGTCCCTTCAGCTACTACTATTGCTATGGTATCAAGCAGACTAATAGCACTCCTTTTTAGTTCCAGACCCCAATACTGCCCAAGACTTCCCAGATACTTAAGAGCTTCCCACCCCCTGTGTCCCAGAAGTTCCGCTGCTCTCGCTACAATCAATATGAAGTCTCTCAATTGGTGGTAGCTGAAGAGGCACAGGTTCCTCAAGTCGTCCCAGGCAAGTGCTAAGAATCCGTTCACTAATCGAATGGATCTGTTTCTGTCTTGCTCTCCACCTTCTTCTTCGATTCTTTCGAGCCTGTCGGGTCCCCTCGGGTTTGGGATAAGGGTCTGAAACGACAAGGGTGAGTATCCCTGCCTAACTCTATTCACTATAGATAGTACAGCAAAAATTATTCTTAAGCCTATTAAGCCTCCTACTATCATTATGAATATTTTTATATACCACAGCCATTGTGATATGCTAAACCAACTCCACAGATTGTTCCAACTGTCCAGTGCTAATAAATCCTTTTCATTTTTCTCCTGCTGGCTTTGCGAGTCTTCAAGCAACTTGAATATTGTGACTGTGTAATTACTAATTTCTCTATCCCACTGCATCCAGGTCATGTTTTCCCAAATATCTGTTTGAGATTTATTACTCCAACTGGAGTTCCAAGGCACATTAGTGGTGCAGATGAGTTTTCCAGAGCAGCCCCAAAGCCCTAGGAGCTGTTGATCCTTTAGGTATCTTTCTATGGCCAAGACTCTTGCCTGGAGCTGCTTAATGCCCCAGACTGTGAGTTGCAACATATGCTGTTGCGCCTCTATGGCCCTCAGCAAATTGCTTTGCTGTTGCACTATACCAGACAACAGTTGTCTGGCCTGTACCGTCAGCGTTATTGACGCCGCGCCCATAGTGCTTCCTGCTGCTCCTAAGAACCCAAGGAGTACAGCTCCTATTCCCACTGCTCTTTTTTCTCTCTCCACCACTCTCCTTTTTGCCTCAGTCGGTGCTATTCCTAATGGCTTAATTTCTACTACTTTATATTTATATAATTCACTTCTCCAATTGTCTTTCATATTTCCTCCTCCAGGTCTAAATATTTCTGTACCTGTTCCTGATGTGTTTCCTCCATCACGTGTCAATAGTAATCCTGTGATATTTGATGTACATGTTATAGTTCCTGCAATGGGAGGGGCATACATTGCTCGTCCTACCCCCTGCCACATGTTTATAATTTGTTTTATTCTGCATGGGAGTGTGATGTTATCAGAATCGTCTGTACTATTATCATTAAACAGGTTTGATGTATTGCAATAGAAAAATTCTCCTCTACAATTAAAGCTATGTGTTGTAACTTCTAGATCTCCTCCTGAGTGTGGTTCAAATTTTATTGTCCTATTGTAATATTCTTTTAATTTTTGCCCTACTTTTATTAAAGTTGTGTTCCACTTTTCCCTATTAATGTTACAATATGCTTGTCTTATGTCTCCTATTATGCTGTTTGTATAGAATGTTTGTCCTGGTCCTATCCTTATACTTCTTCTTGTATTATTACCAGGTCTTGTACAATTAATTTTTACAGGTTCATTAAGTTGGACTATTATTGTTTTGACATTGTCTGTCAGATTTTCAGATCTAATTATTATCCCCCTTTCTGCTAGGCTACCATTTAACAGTAGTTGAGTTGATACCACTGGCTTAATTCCATGTGTACATTGTACTGTGCTGACATTATTGCATGGTCCTGTCCCATTGAATGTCTTATTATTACACTTTAGAATCGCATAACCAGCTGGAGCACAAAAATGTATAGGAATTGGGTCAAAAGAGACCTTTGGACAGGCTTGTGTTATGGTTGAGGCATTGCAATTTATTAATATATACTCCGTACTATTTTCTCTTATTGGCACTATATCAGGTCTATAAAAAAGTGCATACGCTTGCTGTTTCTTATCTCTTATTTCTGTGGTTGTATTGAAAGAGCAGTTTCTTATTTCTTCAGTCATGTTACCTTTGTAGGTACTGTTAACACAATTTAAAGTGACACAGAGTGGGGTCAACTTTACACATGGTTTTAGACTTTGATCCCATAAACTGATTATATCCTCATGCATCTGATCCACCATGTCATTTTTCCACATGTTAAAATTTTCTGTTACATTTGCCAAAACTATTTCTTGTGGATTGGGGTCTGTGGGTACACAGGCATGTGTAGCCCAGACATTATGCACTTCTCTATCATATGCTTTAGCATCTGATGCACAGAATAGCGTAGTTTTTGCTTCTCTCCACACAGGTACCCCATAATAGACTGTGACCCACAAGCTTGTCACATTACAAATCATTAGCACCCAAAAGCCTAAGATGCCCCATATCCACCATTGTGGACAATTCTTCTGTATCCCCCTCACTCTCATTGCCACTGTCTTCTGCTCTTTCCCTAATTCTTTTAATTAACCAGTCTATTTTCCTTTGTCTTAACAATTTCCTATATTCTATGTATGCTATGATCCACACAACTATTGCTATTATTAGTGCTACTATCAATGCTCCTACTCCTAATCTATAATCTACTCTTGCTATCCAGTCTAACATTACATACACTTATTAGGTACTTACTGCTTTGGTAGAGGATTTTGATGATCCTTACTGCTTGGAGGAGCGCTTCGTCGCTGTCTCCGCTTCTTCCTGCCATAGGAAATGCCTAAGCCTTTTGTCTGAAAGCAAACTAGACAATGATAGCTGCATTTTTTGCAAAAACATGTATTACAAGGAGTTTCAGGCTGACTTCCTGGATGATTCCAGGGTTCTAGGTTAGGATCTATTGGCTCCATTTCTTGCTCTTCTTTGTCGCAAAATGCCTATTCTGCTATGCTGGCACCCAATTCTGAAATGAACAAACAGCAACTGTTGCAGAATTCTTATTATCACTTCAACCCCTGTCCAAGTATCTCCATAGGTTTCATAGATATGTTGTCCCAAGCCATGGAGCCAAGGTCTAGGAAAGTGCCTGACAGCTTCCTGCTTGAGTTCTTCCAAAAGCTCTAGTGCCCATTCATTGTATGGTTCCCTCTGCGGCCCCTGATCTTCTGGGGGTTGTTCCATCTATCCTCTACTAATTTCCTAACACTAGGCAGAGGTGGCTTTATCTTCTTTGGTTTTATTAATGCTGTCAGTGCCAAGTATTGTAGAGATCCTACCTTATTATGTCCTGCTGGATAGTCACACCTAGGGCTAACTCTATTTCCTAATATGGCTTGTCTTATGGCAGATTCTGCAAAACAATCAAAATAATGCATATGAATTAGTTGGTCTGCCAGGCCAGGGTCTACTTGTGTGCTATATCTTCTCAATCTCCATTCTATGGAGACTCCATGACCCAAATGCCAAGCCCTTTCTCCTGGTTGCAACCCCCAATATGTTTTTATTACCAATCTCGCATCCCCTAATGGGATGTGCACTTCTGAACTTATTTTTGGATGTCTGCTTTCATAGTGATGTCTGTAGAACCATCCATTCGCTCTCCTTGAAACATACATATGGTGCTTTACTAAGCTATTCCATGTTCTGATCTTCATCCTGTCTACCTGCCACACAATCAGCACCTGCCATCTGTTTTCCATAGTCCCTAATGATTTTTACCTTCCTTCTTGGTACTACCTTGATGTCACTATTATCTTGTATTACTACTGCCCCTTCACCTTTCCAGAGTAGTTTGGCTGGTCCTTTCCAAATAGGGTCTCTGCTGTCTCTGTAATAAACCCGAAAATTTTGAATTTTTATAATTTGTTTTTGTAATTCTTTAGTTTGTATGTCTGTTGCTATTATGTCTATTATTCTTTCCCCTGCACTGTACCCCCCAATCCCCCCTTTTCTTTTAAAATTGTGAATGAATACTGCCATTTGTACTGCTGTCTTAAGGTGCTCAGCTTGATCTCTTACTTGCCCTATGATTTTCTTTAATTCCTTATTCATGGATTCTACTACTCCCTGACTTTGGGGATTGTAGGGAATTCCAAATTCCTGTTGGATACCTGCCCACCAACAGGCTGCCTTAACTGCAGCACTGGTGAAATTACTGCCATTGTCTGTATGTATTACTTTGACCGGCCATCTTCCTGCTAATTTTAGTATATAGTATGCTGTTTCTTGTCCTGTTTCTGTTGGGATAACTTCTGCTTCCATGTAGCCACTGGCTACATGGACTGCTACCAGGATGACTTTTCCTTCTAAATGTGTACAATCTAATTGCCATATCCCCGGACTACAGTCTACTTGTCCATGTGTGGCTTCCCCTTTTAGCTGACATTTATCACAGCTAGCTACTATTTCTTTTGCTACTATGGGTGGTAGATTAAATTCACTAGCCATTGCTCTCCAATTGTTGTGATATTTTTCATGCTCTTCTTGAGCCTTCTCTATTCCATCTAGAAACAGTACTCTCCTAATTCCACTACTTACTAATTTATCTACTTGTTCATTTCCTCCAATTCCTTTGTGTGCTGGTACCCATGACAGGTAGATTCTTTCCTTTTTTATTAATTGTTCTATTATTTGGTTGACTAACTCTGATTCACTCTTGTCTGGTTGTGCTTGAATGATTCCTAGTGCATACTGTGAGTCTGTTACTATGTTTACTTCTGATCCTGAATCTTGCAAAGCTAGATGAATTGCTTGTAATTCAGTTTTCTGATTTGTTGTCTCAGTTAGAGAAACAACTTTCTGCCTTCCTCTGTCAGTAACATATCCTGCTTTTCCCATTTTAGTTTCCCTATTAGCTGCTCCATCCACATAG</w:t>
      </w:r>
      <w:r w:rsidRPr="00CF16F1">
        <w:rPr>
          <w:rFonts w:ascii="Courier New" w:hAnsi="Courier New" w:cs="Courier New"/>
          <w:szCs w:val="18"/>
        </w:rPr>
        <w:lastRenderedPageBreak/>
        <w:t>AAAGTTTCTGCTCCTATTATGGGTTCTTTCTCCAGCTGGTACCATAATTTTACTAGGGGAGGGGTATTGACAAACTCCCACTCAGGAATCCAGGTGGCTTGCCAATAGTCTGTCCACCATGTTTCCCATGTTTCTTTTTGAATGGGGAGTCTAAATTTAGGAGTCTTCCCCCATATTACTATGCTTTCTGTAGCTATTTTTTGCACTGCCTCTGTTAGCTGTTTTACATCATTAGTGTGGGCACTCCTCGTTTTTGCATATTTTCCTGTTTTCAGATTTTTGAATGGGTCTTGGTAAATTTGGTATGTCCATTGGTCATGCCCTTGTTTCTGTATTTCAGCTATTAGGTCTTTTGATGGGTCATAATATACCCCATGCACTGGTTCTTTTAAAATTTCCCTGTTTTCTGCCAATTCTAATTCTGCTTCTTCAGTTAGTGGTACTATGTCTGTTAGTGCTTTGGCTCCCCTAAGGAGTTTACAGAGTTGCCTTACTTTAATCCCTGGGTAAATCTGACTGGCCCAGTTTAATTTTCCCACTAACTTTTGTATATCATTGACAGTCCAGCTATCCTTTTCTGGCAGCTGTATAGGCTGTACTGTCCATTTGTCAGGATGGAGTTCATACCCCATCCAAAGAAACGGGGGTTCTTTCTGATGTTTCTTGTCTGGTGTGGTAAATCCCCATTTCAATAAATGTGCCCTTAACTCCTCTATTTTTGCTCTATGTTTCCCTATTTCTAAGTCAGATCCTACATACAAGTCATCCATGTATTGATAGATAACTATGTCTGGATTTTTTGTCCTAAAGGGCTCTAAGATTTTTGTCATGCTACACTGGAATATTGCTGGTGATCCTTTCCATCCCTGTGGAAGCACATTATATTGATATCTAATCCCTGGTGTTTCATTGTTTGTGCTAGGTATGGTGAATGCAGTATATTTCCTGAAGTCTTCATCTAAAGGAACTGAAAAATATGCATCCCCCACATCCAGTACTGTCACTGATTTTCTCTTTTTTAACCCTGCTGGGTGTGGTATTCCTAATTGAACTTCCCAAAAGTCTTGAGTTCTTTTATTGAGTTCTCTAAAATCTACTAACTTTCTCCACTTAGTACTGTCCTTCTTTTTTATGGCAAATATTGGAGTGTTATATGGATTTTCAGGCCCAATTTTTGTAATTTTTCCTTCCTTTTCCATTTCTTCACAAATTGCTGTTAATGCTTTTATTTTCTCTTCTGTCAATGGCCATTGTTTAATCTTTGGCCCGTCCATTCCTGGCTTTAATTTTACTGGCACAGTTTCAATGGGACTTATTGGAAAATTTAGTGTGCACCCAAGCTGAGTCAACATGTTCCTTCCAATTATGTTGACAGGTGTAGGTCCCACTAATACTGAGCCTATAGCCTTTTTTCCACAAATTTCTATGACTATTTGATCATACTGTCTTACTTTGATAAAACCTCCAATTCCTCCTATCATTTTTGGTTTCCATTTTCCTGGCAAATTTATATCTTCTAATACTGTATCATCTGCTCCTGTGTCTAAGAGAGCCTCTTTTATCTGACCCCCTACTTTTATTGAGACAAGGGGTCGCTGCCAAAGAGTGATTTGAGGGAAGTTAAAGGTTCCCTGTCTTGCTTCGGAGTGGGAGTCTCCTCGAACTTGAAGCTCTCTGCTGGTGGGGCTGTTGGCTCTGCTGGTGGGGCTGTTGGCTCTGGTCTGCTCTGAAGGAAATTTCCCGGCCTCCCCTTGTGGGAAGGCCAAATTTTCCCTAAAAAATTAGCCTGCCTTTCAGTACAGTCTTTCATTTGGTGTCCTTCCTTTCCACATTTCCAACAGCCTTTTTTCCTAGGGGCCCTGCAATTTCTTGCTATGTGCCCTTCCTTGCCACAATTGAAACATTTAATAATTCTTTTAGGGCCCTTAAAATTGCTTCTCTGCATCAGTATGTTTGTATTGTTCACCTGGCTCATTGCCTCAGCCAACACTTTTGCTTTGTGGCCAGGTCCTCCCACTCCTTGACATGCTGTCATCATTTCTTCTAATGTAGCCCCTGGTCCTAATGCTCTTAAAATGTTCTTACAATCTGGGTTCGCATTTTGGACCAACAAGGTGTCTGTCATCCAATTTTTTACTTCTTGTGTAGCTTGTTCAGCTCTTAAGGTTTTAAAGAACCGGTCTACATAGTCTCTAAAGGGTTCCTTTGGCCCTTGTCTTATATCCAAGATGCTGACAGGGCTATACATTCTTACTATTTTATTTAATCCCAAAATTATCCATCTTTTATAGATTTCTCCCACTGGAACAGGTGGGTTGCTTGTCATCCATGCTATTTGTTCCTGAAGGGTACTAGTAGTTCCTGCTATGTCGCTTCCCCTTGGTTCTCTCATTTGGCCTGGTGCAATAGGCCCTGCATGTACTGGATGTATTCTATCCCATTCTGCAGCCTCCTCATTGATAGTATCTTTTAACATTTGCATGGCTGCTTGATGTCCCCCCACTGTATTTAACATGGTGTTTAAATCTTGTGGAGTGGCTCCTTCTGATAGTGCTGTGAACATGGGTATTACCTCCGGGCTGAAGGCCTTCTCTTCTATTACTTTTACCCATGCATTTAAGGTTCTCGGTGATATGGCCTGATGTACCATTTGCCCTTGGAGATTCTGCACTATTGGATAATTTTGACTGACCTTTCCTGTGTCAGCTGCTTCTGCTTGCTGTGCTTTTTGCTGACATTTGTTTTGTTCTTCCTCTATTTTGTCTAAGGCTTCCTTGGTGTCTCGTATCTCTATCTTTGCATGTACACAATAGAGAGTTGCTACTGTGTTAAATAATGACTTAAGTTCCTCTGTTCCTGTCTGAAGAGCTGGATGTAGCTGTTTTATTATTTGTTTACAGCCTTCTGCTGTTTCTAAAAGACCAGGGTTAAGTGCAAATTTTTCCAGCTCCCTGCTTGCCCATACTAGGTGTTTTAGCATATAAGGTTTCTTTCCTCCTGGCCTTAACTTTATTCTTTCCCATGTATCTAATTTTTCCCCTCTTAATATTGACGCTCTCGCACCCATCTCTCTCCTTCTAGCCTCCGCTAGTCAAATAAAATTGGCGTACTCACCAGTCGCCGCTCTCGCCTCTTGCCGAGTGCACTTCAGCAAGCCGAGTCCTGCGTCGAGAGATCTCCTCTGGTTTTACTTTCGCTTTCAAGTCCCTGTTCGGGCGCCACTGCTAGAGATTTTCCACACTACCACAAAGGGTCTGAGGGATCTCTAGTTACCAGAGTCACACAACAGACGGGCACACACTACTTAGAGCACTCAAGGCAAGCTTTATTGAGGCTTAAGCAGTGGGTTCCCTAGATAGCCAGAGAGCTCCCAGGCTCAGATCTGGTCTACCCAGAGAGACCCAGTACAGGCGAAAAGCAGCTGCTTATATGCAGCATCTGAGGCTGGCCACTCCCCGTCCCGCCCAGACCACTCCTCCTGGAACGCCCCAGTGGAAAGTCCCAGCGGAAAGTCCCTTCTGTGTCAGCAGTCTTTGTAATACTCCGGATGTAGCTCGCGGGCCATGTGTCTGCGTGCTAGGCTGCTGTCAAACTTCCACACTAATACTTCTCTGTCTGCATCTTCTGCTCCATGCTGGCTCATAGGGTGTAGCAAGCAGTTGTTTTCTCCTTGGGTGGCCTCTTCTACTTCTCTTGGGTCAACTGGTACTAGTTTGAAGCACCATCCAAAGGTCAGTGGAAATCTGGTCCCTGGTCCCGGTGTGTAGTTTTGCCAATCAGGGAAGAAGCCTTGTGTGTGATAGACCCATAAATCAAGGATTTCTTGTCTTTTCTTGGAGTAAATTAGCCCTTCCAGACGCGTG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GCATGCAGGCCTCTGCAGTCGACGGGCCCGGGATCCTCGCGAGATGCGGCCGCTGCTAGAGATTTTCCACACTACCACAAAGGGTCTGAGGGATCTCTAGTTACCAGAGTCACACAACAGACGGGCACACACTACTTAGAGCACTCAAGGCAAGCTTTATTGAGGCTTAAGCAGTGGGTTCCCTAGATAGCCAGAGAGCTCCCAGGCTCAGATCTGGTCTACCCAGAGAGACCCAGTACAGGCGAAAAGCAGCTGCTTATATGCAGCATCTGAGGCTGGCCACTCCCCGTCCCGCCCAGACCACTCCTCCTGGAACGCCCCAGTGGAAAGTCCCAGCGGAAAGTCCCTTCTGTGTCAGCAGTCTTTGTAATACTCCGGATGTAGCTCGCGGGCCATGTGTCTGCGTGCTAGGCTGCTGTCAAACTTCCACACTAATACTTCTCTGTCTGCATCTTCTGCTCCATGCTGGCTCATAGGGTGTAGCAAGCAGTTGTTTTCTCCTTGGGTGGCCTCTTCTACTTCTCTTGGGTCAACTGGTACTAGTTTGAAGCACCATCCAAAGGTCAGTGGAAATCTGGTCCCTGGTCCCGGTGTGTAGTTTTGCCAATCAGGGAAGAAGCCTTGTGTGTGATAGACCCATAAATCAAGGATTTCTTGTCTTTTCTTGGAGTAAATTAGCCCTTCCAG</w:t>
      </w:r>
    </w:p>
    <w:p w14:paraId="60408370" w14:textId="77777777" w:rsidR="00FF256B" w:rsidRDefault="00FF256B" w:rsidP="00FF256B">
      <w:pPr>
        <w:rPr>
          <w:rFonts w:ascii="Courier New" w:hAnsi="Courier New" w:cs="Courier New"/>
          <w:szCs w:val="18"/>
        </w:rPr>
      </w:pPr>
    </w:p>
    <w:p w14:paraId="5E619EB1" w14:textId="77777777" w:rsidR="00534C14" w:rsidRDefault="00534C14" w:rsidP="00FF256B">
      <w:pPr>
        <w:rPr>
          <w:rFonts w:ascii="Courier New" w:hAnsi="Courier New" w:cs="Courier New"/>
          <w:szCs w:val="18"/>
        </w:rPr>
        <w:sectPr w:rsidR="00534C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F39431" w14:textId="5B6AE6D2" w:rsidR="00464330" w:rsidRPr="008F12B7" w:rsidRDefault="00464330" w:rsidP="00464330">
      <w:pPr>
        <w:pStyle w:val="Heading1"/>
        <w:rPr>
          <w:lang w:val="en-US"/>
        </w:rPr>
      </w:pPr>
      <w:bookmarkStart w:id="1" w:name="_Hlk41916052"/>
      <w:r w:rsidRPr="008D209C">
        <w:t xml:space="preserve">Figure 2:  Plasmid Map of </w:t>
      </w:r>
      <w:r w:rsidR="00FE52A7">
        <w:t>HRP-</w:t>
      </w:r>
      <w:r w:rsidR="00CF16F1">
        <w:t>13548</w:t>
      </w:r>
    </w:p>
    <w:bookmarkEnd w:id="1"/>
    <w:p w14:paraId="7A2C2B08" w14:textId="17A4716A" w:rsidR="00464330" w:rsidRPr="00FF256B" w:rsidRDefault="00CF16F1" w:rsidP="00FF256B">
      <w:pPr>
        <w:tabs>
          <w:tab w:val="left" w:pos="2189"/>
        </w:tabs>
        <w:rPr>
          <w:rFonts w:cs="Arial"/>
          <w:szCs w:val="18"/>
        </w:rPr>
      </w:pPr>
      <w:r w:rsidRPr="00CF16F1">
        <w:rPr>
          <w:rFonts w:cs="Arial"/>
          <w:noProof/>
          <w:szCs w:val="18"/>
        </w:rPr>
        <w:drawing>
          <wp:anchor distT="0" distB="0" distL="114300" distR="114300" simplePos="0" relativeHeight="251658240" behindDoc="0" locked="0" layoutInCell="1" allowOverlap="1" wp14:anchorId="1A9FA981" wp14:editId="7CF7B0D0">
            <wp:simplePos x="0" y="0"/>
            <wp:positionH relativeFrom="column">
              <wp:posOffset>292100</wp:posOffset>
            </wp:positionH>
            <wp:positionV relativeFrom="paragraph">
              <wp:posOffset>95250</wp:posOffset>
            </wp:positionV>
            <wp:extent cx="5422265" cy="4732231"/>
            <wp:effectExtent l="0" t="0" r="6985" b="0"/>
            <wp:wrapNone/>
            <wp:docPr id="174773126" name="Picture 1" descr="Plasmid Map of HRP-1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3126" name="Picture 1" descr="Plasmid Map of HRP-1354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" t="1973"/>
                    <a:stretch/>
                  </pic:blipFill>
                  <pic:spPr bwMode="auto">
                    <a:xfrm>
                      <a:off x="0" y="0"/>
                      <a:ext cx="5422893" cy="4732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sectPr w:rsidR="00464330" w:rsidRPr="00FF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07549"/>
    <w:rsid w:val="00010496"/>
    <w:rsid w:val="00023E57"/>
    <w:rsid w:val="00054954"/>
    <w:rsid w:val="00067B26"/>
    <w:rsid w:val="00072D43"/>
    <w:rsid w:val="0009793D"/>
    <w:rsid w:val="000A001C"/>
    <w:rsid w:val="000B3133"/>
    <w:rsid w:val="000D2FF3"/>
    <w:rsid w:val="000E7005"/>
    <w:rsid w:val="001034EC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E10CF"/>
    <w:rsid w:val="002220D5"/>
    <w:rsid w:val="0022219D"/>
    <w:rsid w:val="00236B4C"/>
    <w:rsid w:val="002374FA"/>
    <w:rsid w:val="00256359"/>
    <w:rsid w:val="00265215"/>
    <w:rsid w:val="00267BE7"/>
    <w:rsid w:val="002B6DFD"/>
    <w:rsid w:val="002F5E26"/>
    <w:rsid w:val="00302C80"/>
    <w:rsid w:val="0032084F"/>
    <w:rsid w:val="0032613C"/>
    <w:rsid w:val="003469A4"/>
    <w:rsid w:val="003711EF"/>
    <w:rsid w:val="003846A5"/>
    <w:rsid w:val="00391F51"/>
    <w:rsid w:val="003B4C3D"/>
    <w:rsid w:val="003B5EEC"/>
    <w:rsid w:val="003E0870"/>
    <w:rsid w:val="00401221"/>
    <w:rsid w:val="00431349"/>
    <w:rsid w:val="0044237F"/>
    <w:rsid w:val="00445B91"/>
    <w:rsid w:val="00445E8A"/>
    <w:rsid w:val="00446AD8"/>
    <w:rsid w:val="00456630"/>
    <w:rsid w:val="00464330"/>
    <w:rsid w:val="0048324E"/>
    <w:rsid w:val="0049294A"/>
    <w:rsid w:val="004B4E25"/>
    <w:rsid w:val="004C52C8"/>
    <w:rsid w:val="004D0C06"/>
    <w:rsid w:val="004F516F"/>
    <w:rsid w:val="0051087C"/>
    <w:rsid w:val="00534C14"/>
    <w:rsid w:val="005621C2"/>
    <w:rsid w:val="00564CAA"/>
    <w:rsid w:val="00565708"/>
    <w:rsid w:val="005B21EF"/>
    <w:rsid w:val="005B2E9F"/>
    <w:rsid w:val="005D68F5"/>
    <w:rsid w:val="00607132"/>
    <w:rsid w:val="006467E9"/>
    <w:rsid w:val="00686ABB"/>
    <w:rsid w:val="0069233A"/>
    <w:rsid w:val="006B2EE5"/>
    <w:rsid w:val="006D7863"/>
    <w:rsid w:val="006E5CF6"/>
    <w:rsid w:val="006F6410"/>
    <w:rsid w:val="007026F9"/>
    <w:rsid w:val="00706F0E"/>
    <w:rsid w:val="00707C5B"/>
    <w:rsid w:val="00716544"/>
    <w:rsid w:val="007450A6"/>
    <w:rsid w:val="00750C00"/>
    <w:rsid w:val="00763AF5"/>
    <w:rsid w:val="00776CCE"/>
    <w:rsid w:val="0077787F"/>
    <w:rsid w:val="0079403D"/>
    <w:rsid w:val="00796169"/>
    <w:rsid w:val="00797E09"/>
    <w:rsid w:val="007A1A29"/>
    <w:rsid w:val="007C2EAD"/>
    <w:rsid w:val="007D606C"/>
    <w:rsid w:val="007E0BB6"/>
    <w:rsid w:val="00802D92"/>
    <w:rsid w:val="00805098"/>
    <w:rsid w:val="00827B86"/>
    <w:rsid w:val="00837793"/>
    <w:rsid w:val="008464E4"/>
    <w:rsid w:val="0085254B"/>
    <w:rsid w:val="0087189D"/>
    <w:rsid w:val="00872827"/>
    <w:rsid w:val="00872C11"/>
    <w:rsid w:val="008A064C"/>
    <w:rsid w:val="008D209C"/>
    <w:rsid w:val="008F12B7"/>
    <w:rsid w:val="008F257A"/>
    <w:rsid w:val="00906660"/>
    <w:rsid w:val="00910A83"/>
    <w:rsid w:val="00911A2F"/>
    <w:rsid w:val="00915409"/>
    <w:rsid w:val="009246D9"/>
    <w:rsid w:val="00927EFB"/>
    <w:rsid w:val="009677E1"/>
    <w:rsid w:val="00972FD1"/>
    <w:rsid w:val="00994DB5"/>
    <w:rsid w:val="009A30F7"/>
    <w:rsid w:val="009C4F07"/>
    <w:rsid w:val="009D0A9E"/>
    <w:rsid w:val="009E3796"/>
    <w:rsid w:val="009F2849"/>
    <w:rsid w:val="009F5B35"/>
    <w:rsid w:val="00A10628"/>
    <w:rsid w:val="00A2164B"/>
    <w:rsid w:val="00A34DA9"/>
    <w:rsid w:val="00A367C8"/>
    <w:rsid w:val="00A77D2E"/>
    <w:rsid w:val="00A85481"/>
    <w:rsid w:val="00A95B83"/>
    <w:rsid w:val="00A97E45"/>
    <w:rsid w:val="00AC21B9"/>
    <w:rsid w:val="00AD0258"/>
    <w:rsid w:val="00AD7BEB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449FB"/>
    <w:rsid w:val="00C846AD"/>
    <w:rsid w:val="00CC2F95"/>
    <w:rsid w:val="00CE21CB"/>
    <w:rsid w:val="00CF16F1"/>
    <w:rsid w:val="00D267DA"/>
    <w:rsid w:val="00D44A7E"/>
    <w:rsid w:val="00D57672"/>
    <w:rsid w:val="00D747A1"/>
    <w:rsid w:val="00D915BB"/>
    <w:rsid w:val="00D944F8"/>
    <w:rsid w:val="00D9594A"/>
    <w:rsid w:val="00DB2830"/>
    <w:rsid w:val="00DC1681"/>
    <w:rsid w:val="00DD14E2"/>
    <w:rsid w:val="00DE3008"/>
    <w:rsid w:val="00DF1E9B"/>
    <w:rsid w:val="00DF7C82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7A07"/>
    <w:rsid w:val="00ED2908"/>
    <w:rsid w:val="00EE00DB"/>
    <w:rsid w:val="00EE54EF"/>
    <w:rsid w:val="00EE6042"/>
    <w:rsid w:val="00EF6F0C"/>
    <w:rsid w:val="00F00AF1"/>
    <w:rsid w:val="00F12C6B"/>
    <w:rsid w:val="00F23B2B"/>
    <w:rsid w:val="00F66E43"/>
    <w:rsid w:val="00FB1581"/>
    <w:rsid w:val="00FB186D"/>
    <w:rsid w:val="00FB4EFC"/>
    <w:rsid w:val="00FC0409"/>
    <w:rsid w:val="00FC38AB"/>
    <w:rsid w:val="00FD46EC"/>
    <w:rsid w:val="00FE52A7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23</Words>
  <Characters>12489</Characters>
  <Application>Microsoft Office Word</Application>
  <DocSecurity>0</DocSecurity>
  <Lines>104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HRP-13548 Complete Plasmid Sequence and Plasmid Map</vt:lpstr>
    </vt:vector>
  </TitlesOfParts>
  <Company>ATCC</Company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HRP-13548 Complete Plasmid Sequence and Plasmid Map</dc:title>
  <dc:subject>BEI Resources Catalog No. HRP-13548 Complete Plasmid Sequence and Plasmid Map</dc:subject>
  <dc:creator>BEI Resources</dc:creator>
  <cp:keywords>BEI Resources, Catalog No. HRP-13548, Complete Plasmid Sequence, Plasmid Map</cp:keywords>
  <dc:description/>
  <cp:lastModifiedBy>Ray, Baisali</cp:lastModifiedBy>
  <cp:revision>34</cp:revision>
  <dcterms:created xsi:type="dcterms:W3CDTF">2021-01-12T15:16:00Z</dcterms:created>
  <dcterms:modified xsi:type="dcterms:W3CDTF">2024-10-29T17:40:00Z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