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0C975" w14:textId="6EDBE0C5" w:rsidR="00B21A16" w:rsidRPr="000D2FF3" w:rsidRDefault="00B21A16" w:rsidP="003B5EEC">
      <w:pPr>
        <w:pStyle w:val="Heading1"/>
        <w:rPr>
          <w:lang w:val="en-US"/>
        </w:rPr>
      </w:pPr>
      <w:bookmarkStart w:id="0" w:name="_Hlk41913902"/>
      <w:r w:rsidRPr="00232785">
        <w:t xml:space="preserve">Figure 1:  Complete Plasmid Sequence of </w:t>
      </w:r>
      <w:r w:rsidR="00FE52A7">
        <w:rPr>
          <w:lang w:val="en-US"/>
        </w:rPr>
        <w:t>HRP-</w:t>
      </w:r>
      <w:r w:rsidR="00891D41">
        <w:rPr>
          <w:lang w:val="en-US"/>
        </w:rPr>
        <w:t>20367</w:t>
      </w:r>
    </w:p>
    <w:p w14:paraId="2DFD7941" w14:textId="77777777" w:rsidR="00B21A16" w:rsidRPr="002F110C" w:rsidRDefault="00B21A16" w:rsidP="003B5EEC"/>
    <w:p w14:paraId="1FE9B67B" w14:textId="77667FE1" w:rsidR="000D2FF3" w:rsidRPr="00AD7BEB" w:rsidRDefault="00B21A16" w:rsidP="000D2FF3">
      <w:pPr>
        <w:rPr>
          <w:rFonts w:cs="Arial"/>
          <w:szCs w:val="18"/>
        </w:rPr>
      </w:pPr>
      <w:r w:rsidRPr="00DC0725">
        <w:rPr>
          <w:rFonts w:cs="Arial"/>
          <w:szCs w:val="18"/>
        </w:rPr>
        <w:t>&gt;</w:t>
      </w:r>
      <w:r w:rsidR="00FE52A7" w:rsidRPr="00DC0725">
        <w:rPr>
          <w:rFonts w:cs="Arial"/>
          <w:szCs w:val="18"/>
        </w:rPr>
        <w:t>HRP-</w:t>
      </w:r>
      <w:r w:rsidR="00891D41">
        <w:rPr>
          <w:rFonts w:cs="Arial"/>
          <w:szCs w:val="18"/>
        </w:rPr>
        <w:t>20367</w:t>
      </w:r>
      <w:r w:rsidRPr="00DC0725">
        <w:rPr>
          <w:rFonts w:cs="Arial"/>
          <w:szCs w:val="18"/>
        </w:rPr>
        <w:t xml:space="preserve"> lot </w:t>
      </w:r>
      <w:r w:rsidR="00802D92" w:rsidRPr="00DC0725">
        <w:rPr>
          <w:rFonts w:cs="Arial"/>
          <w:szCs w:val="18"/>
        </w:rPr>
        <w:t>700</w:t>
      </w:r>
      <w:r w:rsidR="00891D41">
        <w:rPr>
          <w:rFonts w:cs="Arial"/>
          <w:szCs w:val="18"/>
        </w:rPr>
        <w:t>71790</w:t>
      </w:r>
      <w:r w:rsidRPr="00DC0725">
        <w:rPr>
          <w:rFonts w:cs="Arial"/>
          <w:szCs w:val="18"/>
        </w:rPr>
        <w:t xml:space="preserve"> complete plasmid sequence</w:t>
      </w:r>
      <w:r w:rsidR="000D2FF3" w:rsidRPr="00DC0725">
        <w:rPr>
          <w:rFonts w:cs="Arial"/>
          <w:szCs w:val="18"/>
        </w:rPr>
        <w:t xml:space="preserve"> (</w:t>
      </w:r>
      <w:r w:rsidR="00802D92" w:rsidRPr="00DC0725">
        <w:rPr>
          <w:rFonts w:cs="Arial"/>
          <w:szCs w:val="18"/>
        </w:rPr>
        <w:t>1</w:t>
      </w:r>
      <w:r w:rsidR="009A43D4">
        <w:rPr>
          <w:rFonts w:cs="Arial"/>
          <w:szCs w:val="18"/>
        </w:rPr>
        <w:t>6,238</w:t>
      </w:r>
      <w:r w:rsidR="000D2FF3" w:rsidRPr="00DC0725">
        <w:rPr>
          <w:rFonts w:cs="Arial"/>
          <w:szCs w:val="18"/>
        </w:rPr>
        <w:t xml:space="preserve"> base pairs)</w:t>
      </w:r>
    </w:p>
    <w:p w14:paraId="463AAC38" w14:textId="330102F6" w:rsidR="00FF256B" w:rsidRPr="00EC7A07" w:rsidRDefault="009A43D4" w:rsidP="00FF256B">
      <w:pPr>
        <w:rPr>
          <w:rFonts w:ascii="Courier New" w:hAnsi="Courier New" w:cs="Courier New"/>
          <w:szCs w:val="18"/>
        </w:rPr>
      </w:pPr>
      <w:r w:rsidRPr="009A43D4">
        <w:rPr>
          <w:rFonts w:ascii="Courier New" w:hAnsi="Courier New" w:cs="Courier New"/>
          <w:szCs w:val="18"/>
        </w:rPr>
        <w:t>TACCCTTAACTTATTATTATTATTTTAGACAGTCTTGTTTTCTTGCCCAGGCTGGAATGCAGTGGCGCGATCTTGGCTCACTGCAACCTCTACCTCCTGGGTGCTAGAGATTTTCCACACTGACTAAAAGGGTCTGAGGGAT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GTCCCCCCTTTTCTTTTAAAAAGTGGCTAAGATCTACAGCTGCCTTGTAAGTCATTGGTCTTAAAGGTACCTGAGGTGTGACTGGAAAACCCACCTCTTCCTCCTCTTGTGCTTCTAGCCAGGCACAAGCAGCATTGTTAGCTGCTGTATTGCTACTTGTGATTGCTCCATGTTTTTCTAGGTCTCGAGATACTGCTCCCACCCCATCTGCTGCTGGCTCAGCTCGTCTCATTCTTTCCCTTACAGTAGGCCATCCAATCACACTACTTTTTGACCACTTGCCACCCATATTATCATCGTGTTTTTCAAAGGAAAACCACGTCCCCGTGGTTCGGGGGGCCTAGACGTTTTTTTAACCTCGACTAAACACATGTAAAGCATGTGCACCGAGGCCCCAGATCAGATCCCATACAATGGGGTACCTTCTGGGCATCCTTCAGCCCCTTGTTGAATACGCTTGAGGAGAGCCATTTGACTCTTTCCACAACTATCCAACTCACAACGTGGCACTGGGGTTGTGCCGCCTTTGCAGGTGTATCTTATACACGTGGCTTTTGGCCGCAGAGGCACCTGTCGCCAGGTGGGGGGTTCCGCTGCCTGCAAAGGGTCGCTACAGACGTTGTTTGTCTTCAAGAAGCTTCCAGAGGAACTGCTTCCTTCACGACATTCAACAGACCTTGCATTCCTTTGGCGAGAGGGGAAAGACCCCTAGGAATGCTCGTCAAGAAGACAGGGCCAGGTTTCCGGGCCCTCACATTGCCAAAAGACGGCAATATGGTGGAAAATAACATATAGACAAACGCACACCGGCCTTATTCCAAGCGGCTTCGGCCAGTAACGTTAGGGGGGGGGGAGGGAGAGGGGCGGAATTCTTACTTGTACAGCTCGTCCATGCCGAGAGTGATCCCGGCGGCGGTCACGAACTCCAGCAGGACCATGTGATCGCGCTTCTCGTTGGGGTCTTTGCTCAGGGCGGACTGGGTGCTCAGGTAGTGGTTGTCGGGCAGCAGCACGGGGCCGTCGCCGATGGGGGTGTTCTGCTGGTAGTGGTCGGCGAGCTGCACGCTGCCGTCCTCGATGTTGTGGCGGATCTTGAAGTTCGCCTTGAT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CACCATTGCGGCCGCGCCACCCATCTTATAGCAAAATCCTTTCCAAGCCCTGTCTTATTCTTCTAGGTATGTGGCGAATAGCTCTACAAGCTCCTTGTACTACTTCTATAACCCTATCTGTCCCCTCAGCTACTGCTATGGCTGTGGCATTGAGCAAGCTAACAGCACTATTCTTTAGCTCCTGACTCCAATATTGTAGGAGATTCCACCAATATTTGAGGGCTTCCCACCCCCTGCGTCCCAGAAGTTCCACAATCCTCGTTACAATCAAGAGTAAGTCTCTCAAGCGGTGGTAGCTGAAGAGGCACAGGCTCCGCAGATCGTCCCAGATAAGTGCTAAGGATCCGTTCACTAATCGAATGGATCTGTCTCTGTCTCTCTCTCCACCTTCTTCTTCTATTCCTTCGGGCCTGTCGGGTCCCCTCGGGG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GTGTGATTCCAAATCTGTTCCAGAGATTTATTACTCCAACTAGCATTCCAAGGCACAGCAGTGGTGCAGATGAGTTTTCCAGAGCAACCCCAAATCCCTAGGAGCTGTTGATCCCTTAGGTATCTTTCCACAGCCAGGACTCTTGCCTGGAGCTGCTTGATGCCCCAGACTGTGAGTTGCAACAGATGCTGTTGCGCCTCAATAGCCCTCAGCAAATTGTTCTGCTGTTGCACTATACCAGACAATAATAGTCTGGCCTGTACCGTCAGCGTTATTGACGCTGCGCCCATAGTGCTTCCTGCTGCTCCCAAGAACCCAAGGAACATAGCTCCTATCGTTCCCACTGCTCTTTTTTCTCTCTGCACCACTCTTCTTTTTGCCTTGGTGGGTGCTACTCCTAATGGTTCAATTTTTACTACTTTATATTTATATAATTCACTTCTCCAATTGTCCCTCATATCTCCTCCCCCAGGTCTGAAGATCTCGGACCCACTACTGTTAGTTCCACCATCTCTTGTTAATATTAGCCCTGTAATATTTGATGAGCATCTAATTTGTCCTCTGATGGGAGGGGCATACATTGCTTTTCCTACTTCCTGCCACATATTTATAATTTGTTTTATTCTACATGGGAGTGTGATAGTGTCATTTCCTTCAGTACCATTCGATTGTGTTAAATTCCAAGTACCATTAAAATTCCAAGTACTATTAAACAGTTGTGTTGAATTACAGTAGAAAAATTCCCCTCCACAATTAAAACTGTGCATTACAATTTCTGGGTCCCCTCCTGAGGATTGATTAAAGACTATTGTTTTATTATTCCCAAATTGTTCTTTTAATTTTGTAGCTATTTGATTTAAAGTGTTATTCCATTTTGTTCTACTAATGTTGCAATGTGCTTGTCTTATATCTCCTATTATTTCTCCTGTTGTATAAAATGCTCTTCCTGGTCCTATATGTATACTTTTCCTTGTATTGTTGTTGGGTCTTGTACAATTAATTTCTACAGATTCTTTCAACTGTACTATTATGTTTTTTGCATTGTCTGTGAAATTACTAGATCTAATTACTACCTCTTCTTCTGCTAGACTGCCATTTAACAGCAGTTGAGTTGACACTACTGGCCTAATTCCATGTGTACATTGTACTGTGCTGACATTTTTACATGGCCCTGTTCCATTGAACTTCTTGTCTTTACACTTTAGAATCGCAAAACCAGCCGGGGTACAATAATGTATGGGAATTGGCTCAAAGGATACCTTTGGACAGGCCTGTGTAATGGTTGAGGTATTACAATTTATCAACCTATAGCTAGTATTATCATTATCTATTGGTACTACATCAAGTCTATAAAAAAGTGCATAGTCTTTCTTCACCTTATCTCTTATGCTTGTGGTGATATTGAAAGAGCAGTTTTTTATTTCTCCTCTCATTCCCTCACTACTATTATTGATATTAGTAACATTCCTCAAATCAGTGCAATTTAAAGTAACACAGAGTGGGGTTAATTTTACACATGGCTTTAGGCTTTGATCCCATAAACTGATTATATCCTCATGCATCTGTTCTACCATGTTATTTTTCCACATGTTAAAATTTTCTGTCACATTTTCCAATACTACTTCTTGTGGGTTGGGGTCTGTGGGTACACAGGCATGTGTGGCCCAAACATTATGTACCTCTGTATCATATGCTTTAGCATCTGATGCACAAAATAGAGTGGTGGTTGCTTCTTTCCACACAGGTACCCCATAATAAACTGTGACCCACAAATTTTCTACAGCACTACAGATCATCAACATCCCAAGGAGCATGATGCCCCATTTCCACAAGTGCTGATAATTCTTCCTGATCCCCTTCACTTTCATTGCCACTGTCTTCTGCTCTTTCTGTTATCCTATCAATTAACCTGTCTATTTTTCTTTGTCTTAATATTTTCCTATATTCTATGAATACTATGGTCCACACAACTATTGCTATTATTGCTGCTACTACTAATGCTACTATTGCTAATATTTGTAAAGGTTGCATTACATTTACTACTTACTGCTTTGATAGAGAAACTTGATGAGTCTGACTGTCTTGAGGAGCTCTTCGTCGCTGTCTCCGCTTCTTCCTGC</w:t>
      </w:r>
      <w:r w:rsidRPr="009A43D4">
        <w:rPr>
          <w:rFonts w:ascii="Courier New" w:hAnsi="Courier New" w:cs="Courier New"/>
          <w:szCs w:val="18"/>
        </w:rPr>
        <w:lastRenderedPageBreak/>
        <w:t>CATAGGAGATGCCTAAGGCTTTTGTT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CTTGGTCTTCTGGGGCTTGTTCCATCTGTCCTCTGTCAGTTTCCTAACACTAGGCAAAGGTGGCTTTATCT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GGTACAGTCTCAATAGGACTAATGGGAAAATTTAAAGTGCAGCCAATCTGAGTCAACAGATTTCTTCCAATTATGTTGACAGGTGTAGGTCC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CTGCGTCGAGAGATCTCCTCTGGCTTTACTTTCGCTTTCAAGTC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TGTGACGAAATGCTAGGAGGCTGTCAAACTTCCACACTAATACTTCTCCCTCCGGGTCCTCCATCCCATGCTGGCTCATAGGGTGTAACAAGCTGTTGTTCTCTCCTTCATTGGCCTCTTCTACTTGCTCTGGTTCAACTGGTACTAACTTGAAGCACCATCCAAAGGTCAGTGGATATCTGATCCCTGGCCCTGGTGTGTAGTTCTGCCAATCAGGGAAGTAGCCTTGTGTGTGGTAGATCCACAGATCAAGGATCTCTTGTCTTTTTTGGGACCAAATTAGCCCTTCCAGCCTTTCCTGGTGTAAGTAGAACTGGGGCTTTCCCTAGGTTCTGTTCATCAGGTGGATGGCTGGAAGCTGCGCTGGTCCCTCCCTCCACACCAAGGACTCTGATGCGCAGGTGTGCTTGCACCTCCGACATGGCAGTTCCTCCGGCCATGTGCACGTGGAGGGCGGCCCATTGTGGTAGCCTTGGGAGGTGTCTTGGTTATCTTGTGTCACTGTGACCTGTGGAGATCCAACTGAGGTAGTCATCACCCCTCGGGGGACACATTCCAAGACCCAGGTGGAGGCCTGAAATGCGATAGTACTGAACCCTGTATATACTGTTTTCCCCTCTGGGAACACACCTCTGATCAAATTTAACTTACAAGTTAGGCACAGTAGAGACTAAAAAAATTGTGAATCAAATGGAATGATTGTAAGGGTGCACTGTGATAAACCCCCTGTGAGGCTGACGACTGTCAGGGTGCAATGTGATAAACCCCCTGTGAGGCTGACGACTGTCAGGGTGCACTGTGATAAACCCCCTGTAAAGCTGGTCTCTTTCTCTCGCAGTCTTACCGCTCTGTGCGCACCTAGTTTCAGACCTTGGCTGAACGCAAGTAACTGAAACTAGGGAAAGCAAAGCCGAGTGGGGGCAGCCGCTAGAAGGAAGGGGCAGCCTCAGGGCACACTGTGGGGCTTGGCAGTTAGGGACCCTGCAGAGTCCACATGCCAGTTGGTTGGCAGCACAGCAGAGCGCCCGGAAGGGGCACATGCCTTTGACAGGAGTTAGATGTGGTGGAGAGAGGCGCTTAAAATTATTGAGGACAAGATGGGTTATTTGGTATTTAATGCTAACAGCTGTATCTCCATTTTGATGTGAAGGAGTGAGCTAGATTTTATTTATTTTTTATTATTTTATTTTTTACCTTTAGGCTCTGCTGGACTGGCCTAGATTTTGTATACACACATTTCAGGTGAAGGTCTAAAAAAAACTGGAGCATATAAAGAAAAATAGAATATATGTGTAATTCTGGAATAAGGAAGGACTGTGTTTCCAAAATAGAAAATAAATAAATAAATAAAGGAAAAGATTGGAATATCTGATTGATTTATTTATTTTATTTTTGAGACAGAGTCTTACTCTGTCGCCCAGGCTGGAGTGCAGTGCTGCGATCTCAGCTTACTGCAATCTCTGCCTCCCCTGGCGTAATAGCGAAGAGGCCCGCACCGATCGCCCTTCCCAACAGT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CTAGGCCTCCAAAAAAGCCTCCTCACTACTTCTGGAATAGCTCAGAGGCAGAGGCGGCCTCGGCCTCTGCATAAATAAAAAAAATTAGTCAGCCATG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GACTGGTGTCAGAAGCGGGCAGTCTTTGAACCACCATTGCAAAATTATAACTCAGACAGTGAAAGAGATCTGACCTAACCAATTCCATCGTGCTTCTAACCTCCAAGCTCTCCTTGTTCATTCCTGGGTGTAGGCCGAACTAAGTTTAGGAGGAACTTAGTTTATAGTTTGAAACAAAGACAGTAACAGCCCTTTCCCGAAACAAACCCCCTTTTTGCCTGGGGACTAGACTGCCTTTGTAGGACTAACAAATTAGCCAAAAGATTAGAAATTATGGTTTAGGGCCAGGTGCAGTGACTGGCCCCGGTTGTCCCAGCACTTTGGGAGGCTGAGGCTGGATCACTTGAGCCCAGGAGTTCGAGACCAGCCAGGGCCACACGGCAAAACGCTGCCTCTACCAAAAATACAAAAATTAACTGGGGCGTCGCTTGTAGTCTCAGCTACCAGGCAGGCTGAGGTGGGAGGATCGCTTGAGCTTACGACGTTGAGGCTGCAGTGAGCTGTGATTGCACCACTGCACTCCAGCCTAGGTGACAGAGTGAGACCCTGTCTCAAAAATAAAAAAAAAAAAACAAAAAAGAAATTATGGTTTAGGAGTCATGCAGCTACAGGCTACAAGATTCTGACCTTCCCCAAATTGTTCCTGGGGTAACATCACTATTGTAAAACCTAAGATCAATCAGTGCTTGAGATATTTTGCAGACCCTGCACTCCATGGATCAGCTGGCACCCCCGGATTGATAAACTGGCTCATCCGATCTTGTGGCCCCCACCCAGGAACTGACTCGGCGCAAAAGGACACCTTCGACTCCCTACGCTTTCATCTCCAACTCACTGGCCCCCTACACACTAAGTTATCCTTAAAAACTCTGATCCCCGAATGCTTGGGGAGACTGATTTGAGTCATAATAGAACTCCGTTCTCCCGCACAGCCGGCTCTGTGTGACTTACTCTTTCTCTATCCTAATTCCCGTCTTGGTGAATCGGCTCTGCCTGGGCAGCAGGCGGGGTGGACCTGTTGGGTGTTTATGTCTTGGGTGTTTATGTCTTGGGGACTGAGCCCTCACCCTGTGGTCTGACCTCTCTCCAGGCAGGCGGTGTTGGAACTGAACCGAAGGACACCCGCCGAGTCTGCGGCAGAACTGACTGCTCATGTGCTGGTGAAAACCTCCCTCTCCCACCACATTTGATCACAGAAGTCTTCCTCTGTGCTGATGATTCTTGTGGTATCAGAGTAGAGGAAAAACAGTTTCAGTTTTCCAGAAATACCTGTGAATAAAATACACATAAAATAAAATCTACTAAAAATACACAGAGAAGGGGTTTCTCCATGTTGGTCAGGCTGGTCTGGAACTCCCAAACTCAGGTGATCCACCTGCCTCGGCCTCCCAAAGGGCCGGGCGCAGGTGTGAGCCACTGCGCCCAGCCCAAATATATATATTTTTATGACCTCCATGTATAAATATATTTAA</w:t>
      </w:r>
    </w:p>
    <w:p w14:paraId="60408370" w14:textId="00D9C13A" w:rsidR="00DE5226" w:rsidRDefault="00DE5226">
      <w:pPr>
        <w:spacing w:after="160" w:line="259" w:lineRule="auto"/>
        <w:jc w:val="left"/>
        <w:rPr>
          <w:rFonts w:ascii="Courier New" w:hAnsi="Courier New" w:cs="Courier New"/>
          <w:szCs w:val="18"/>
        </w:rPr>
      </w:pPr>
      <w:r>
        <w:rPr>
          <w:rFonts w:ascii="Courier New" w:hAnsi="Courier New" w:cs="Courier New"/>
          <w:szCs w:val="18"/>
        </w:rPr>
        <w:br w:type="page"/>
      </w:r>
    </w:p>
    <w:p w14:paraId="01F39431" w14:textId="1FD2338E" w:rsidR="00464330" w:rsidRDefault="00464330" w:rsidP="00DE5226">
      <w:pPr>
        <w:pStyle w:val="Heading1"/>
      </w:pPr>
      <w:bookmarkStart w:id="1" w:name="_Hlk41916052"/>
      <w:r w:rsidRPr="008D209C">
        <w:t xml:space="preserve">Figure 2:  Plasmid Map of </w:t>
      </w:r>
      <w:r w:rsidR="00FE52A7">
        <w:t>HRP-</w:t>
      </w:r>
      <w:r w:rsidR="00891D41">
        <w:t>20367</w:t>
      </w:r>
    </w:p>
    <w:p w14:paraId="73A47A04" w14:textId="77777777" w:rsidR="00DE5226" w:rsidRPr="00DE5226" w:rsidRDefault="00DE5226" w:rsidP="00DE5226">
      <w:pPr>
        <w:jc w:val="center"/>
        <w:rPr>
          <w:lang w:val="x-none" w:eastAsia="x-none"/>
        </w:rPr>
      </w:pPr>
    </w:p>
    <w:p w14:paraId="32B9BF04" w14:textId="1AB18140" w:rsidR="00DE5226" w:rsidRPr="00DE5226" w:rsidRDefault="00DE5226" w:rsidP="00DE5226">
      <w:pPr>
        <w:rPr>
          <w:lang w:eastAsia="x-none"/>
        </w:rPr>
      </w:pPr>
      <w:r w:rsidRPr="00DE5226">
        <w:rPr>
          <w:lang w:eastAsia="x-none"/>
        </w:rPr>
        <w:drawing>
          <wp:inline distT="0" distB="0" distL="0" distR="0" wp14:anchorId="207B3C01" wp14:editId="3064AB9E">
            <wp:extent cx="5943600" cy="5332730"/>
            <wp:effectExtent l="0" t="0" r="0" b="1270"/>
            <wp:docPr id="1247935895" name="Picture 2" descr="A circular diagram of a circle with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935895" name="Picture 2" descr="A circular diagram of a circle with different colored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8"/>
                    <a:stretch/>
                  </pic:blipFill>
                  <pic:spPr bwMode="auto">
                    <a:xfrm>
                      <a:off x="0" y="0"/>
                      <a:ext cx="5943600" cy="533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DF091E" w14:textId="77777777" w:rsidR="00DE5226" w:rsidRPr="00DE5226" w:rsidRDefault="00DE5226" w:rsidP="00DE5226">
      <w:pPr>
        <w:rPr>
          <w:lang w:val="x-none" w:eastAsia="x-none"/>
        </w:rPr>
      </w:pPr>
    </w:p>
    <w:bookmarkEnd w:id="1"/>
    <w:p w14:paraId="4D9EA04E" w14:textId="0156A055" w:rsidR="00FF256B" w:rsidRDefault="00FF256B" w:rsidP="00FF256B">
      <w:pPr>
        <w:tabs>
          <w:tab w:val="left" w:pos="2189"/>
        </w:tabs>
        <w:rPr>
          <w:rFonts w:cs="Arial"/>
          <w:szCs w:val="18"/>
        </w:rPr>
      </w:pPr>
    </w:p>
    <w:p w14:paraId="31A219E1" w14:textId="0D3F9990" w:rsidR="00464330" w:rsidRDefault="00464330" w:rsidP="00FF256B">
      <w:pPr>
        <w:tabs>
          <w:tab w:val="left" w:pos="2189"/>
        </w:tabs>
        <w:rPr>
          <w:rFonts w:cs="Arial"/>
          <w:szCs w:val="18"/>
        </w:rPr>
      </w:pPr>
    </w:p>
    <w:p w14:paraId="698F8359" w14:textId="41411452" w:rsidR="00891D41" w:rsidRDefault="00891D41" w:rsidP="00FF256B">
      <w:pPr>
        <w:tabs>
          <w:tab w:val="left" w:pos="2189"/>
        </w:tabs>
        <w:rPr>
          <w:rFonts w:cs="Arial"/>
          <w:szCs w:val="18"/>
        </w:rPr>
      </w:pPr>
    </w:p>
    <w:p w14:paraId="7A2C2B08" w14:textId="6DBA6272" w:rsidR="00464330" w:rsidRPr="00FF256B" w:rsidRDefault="00464330" w:rsidP="00FF256B">
      <w:pPr>
        <w:tabs>
          <w:tab w:val="left" w:pos="2189"/>
        </w:tabs>
        <w:rPr>
          <w:rFonts w:cs="Arial"/>
          <w:szCs w:val="18"/>
        </w:rPr>
      </w:pPr>
    </w:p>
    <w:bookmarkEnd w:id="0"/>
    <w:sectPr w:rsidR="00464330" w:rsidRPr="00FF2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9328C9" w14:textId="77777777" w:rsidR="00B21A16" w:rsidRDefault="00B21A16" w:rsidP="00B21A16">
      <w:r>
        <w:separator/>
      </w:r>
    </w:p>
  </w:endnote>
  <w:endnote w:type="continuationSeparator" w:id="0">
    <w:p w14:paraId="284C8557" w14:textId="77777777" w:rsidR="00B21A16" w:rsidRDefault="00B21A16" w:rsidP="00B21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FBAB93" w14:textId="77777777" w:rsidR="00B21A16" w:rsidRDefault="00B21A16" w:rsidP="00B21A16">
      <w:r>
        <w:separator/>
      </w:r>
    </w:p>
  </w:footnote>
  <w:footnote w:type="continuationSeparator" w:id="0">
    <w:p w14:paraId="3FDD9533" w14:textId="77777777" w:rsidR="00B21A16" w:rsidRDefault="00B21A16" w:rsidP="00B21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4C"/>
    <w:rsid w:val="00006FC8"/>
    <w:rsid w:val="00010496"/>
    <w:rsid w:val="00023E57"/>
    <w:rsid w:val="00067B26"/>
    <w:rsid w:val="00072D43"/>
    <w:rsid w:val="0008460C"/>
    <w:rsid w:val="0009793D"/>
    <w:rsid w:val="000A001C"/>
    <w:rsid w:val="000B3133"/>
    <w:rsid w:val="000D2FF3"/>
    <w:rsid w:val="000E7005"/>
    <w:rsid w:val="001001E6"/>
    <w:rsid w:val="001034EC"/>
    <w:rsid w:val="00113799"/>
    <w:rsid w:val="00113D3D"/>
    <w:rsid w:val="00134C52"/>
    <w:rsid w:val="00136F49"/>
    <w:rsid w:val="00167238"/>
    <w:rsid w:val="0018538F"/>
    <w:rsid w:val="0019062E"/>
    <w:rsid w:val="00194360"/>
    <w:rsid w:val="001A0BE8"/>
    <w:rsid w:val="001A616E"/>
    <w:rsid w:val="001B218A"/>
    <w:rsid w:val="001D1E0F"/>
    <w:rsid w:val="001E10CF"/>
    <w:rsid w:val="002220D5"/>
    <w:rsid w:val="0022219D"/>
    <w:rsid w:val="00235844"/>
    <w:rsid w:val="00236B4C"/>
    <w:rsid w:val="002370D6"/>
    <w:rsid w:val="002374FA"/>
    <w:rsid w:val="00265215"/>
    <w:rsid w:val="00267BE7"/>
    <w:rsid w:val="002B6DFD"/>
    <w:rsid w:val="002F5E26"/>
    <w:rsid w:val="00302C80"/>
    <w:rsid w:val="0032084F"/>
    <w:rsid w:val="0032613C"/>
    <w:rsid w:val="003469A4"/>
    <w:rsid w:val="003846A5"/>
    <w:rsid w:val="00391F51"/>
    <w:rsid w:val="003B4C3D"/>
    <w:rsid w:val="003B5EEC"/>
    <w:rsid w:val="003D5430"/>
    <w:rsid w:val="00431349"/>
    <w:rsid w:val="00434377"/>
    <w:rsid w:val="0044237F"/>
    <w:rsid w:val="00445B91"/>
    <w:rsid w:val="00445E8A"/>
    <w:rsid w:val="00446AD8"/>
    <w:rsid w:val="00456630"/>
    <w:rsid w:val="0046344F"/>
    <w:rsid w:val="00464330"/>
    <w:rsid w:val="0048324E"/>
    <w:rsid w:val="0049294A"/>
    <w:rsid w:val="004C52C8"/>
    <w:rsid w:val="004D0C06"/>
    <w:rsid w:val="004F516F"/>
    <w:rsid w:val="0051087C"/>
    <w:rsid w:val="00514B98"/>
    <w:rsid w:val="005621C2"/>
    <w:rsid w:val="00564CAA"/>
    <w:rsid w:val="00565708"/>
    <w:rsid w:val="005B2E9F"/>
    <w:rsid w:val="005D68F5"/>
    <w:rsid w:val="00607132"/>
    <w:rsid w:val="006467E9"/>
    <w:rsid w:val="00686ABB"/>
    <w:rsid w:val="006913B6"/>
    <w:rsid w:val="0069233A"/>
    <w:rsid w:val="006B2EE5"/>
    <w:rsid w:val="006D7863"/>
    <w:rsid w:val="006E5CF6"/>
    <w:rsid w:val="006F6410"/>
    <w:rsid w:val="00706F0E"/>
    <w:rsid w:val="00707C5B"/>
    <w:rsid w:val="00716544"/>
    <w:rsid w:val="007450A6"/>
    <w:rsid w:val="00776CCE"/>
    <w:rsid w:val="0077787F"/>
    <w:rsid w:val="0079403D"/>
    <w:rsid w:val="00796169"/>
    <w:rsid w:val="00797E09"/>
    <w:rsid w:val="007A1A29"/>
    <w:rsid w:val="007C2EAD"/>
    <w:rsid w:val="007D606C"/>
    <w:rsid w:val="007E0BB6"/>
    <w:rsid w:val="00802D92"/>
    <w:rsid w:val="00805098"/>
    <w:rsid w:val="00827B86"/>
    <w:rsid w:val="00837793"/>
    <w:rsid w:val="008464E4"/>
    <w:rsid w:val="0087189D"/>
    <w:rsid w:val="00872827"/>
    <w:rsid w:val="00872C11"/>
    <w:rsid w:val="00891D41"/>
    <w:rsid w:val="008A064C"/>
    <w:rsid w:val="008D209C"/>
    <w:rsid w:val="008F12B7"/>
    <w:rsid w:val="00906660"/>
    <w:rsid w:val="00915409"/>
    <w:rsid w:val="009246D9"/>
    <w:rsid w:val="009422FB"/>
    <w:rsid w:val="009677E1"/>
    <w:rsid w:val="00972FD1"/>
    <w:rsid w:val="00994DB5"/>
    <w:rsid w:val="009A30F7"/>
    <w:rsid w:val="009A43D4"/>
    <w:rsid w:val="009C4F07"/>
    <w:rsid w:val="009D0A9E"/>
    <w:rsid w:val="009E345D"/>
    <w:rsid w:val="009E3796"/>
    <w:rsid w:val="009F2849"/>
    <w:rsid w:val="009F5B35"/>
    <w:rsid w:val="00A10628"/>
    <w:rsid w:val="00A2164B"/>
    <w:rsid w:val="00A34DA9"/>
    <w:rsid w:val="00A367C8"/>
    <w:rsid w:val="00A77D2E"/>
    <w:rsid w:val="00A85481"/>
    <w:rsid w:val="00A95B83"/>
    <w:rsid w:val="00A97E45"/>
    <w:rsid w:val="00AC21B9"/>
    <w:rsid w:val="00AD0258"/>
    <w:rsid w:val="00AD7BEB"/>
    <w:rsid w:val="00AE3C85"/>
    <w:rsid w:val="00AE5928"/>
    <w:rsid w:val="00AF199E"/>
    <w:rsid w:val="00B21A16"/>
    <w:rsid w:val="00B31066"/>
    <w:rsid w:val="00B62431"/>
    <w:rsid w:val="00B72FC4"/>
    <w:rsid w:val="00BC2682"/>
    <w:rsid w:val="00BE67C2"/>
    <w:rsid w:val="00C06E46"/>
    <w:rsid w:val="00C077A3"/>
    <w:rsid w:val="00C27385"/>
    <w:rsid w:val="00C30DFB"/>
    <w:rsid w:val="00C3794F"/>
    <w:rsid w:val="00C449FB"/>
    <w:rsid w:val="00C846AD"/>
    <w:rsid w:val="00CC2F95"/>
    <w:rsid w:val="00CE21CB"/>
    <w:rsid w:val="00D267DA"/>
    <w:rsid w:val="00D4287E"/>
    <w:rsid w:val="00D44A7E"/>
    <w:rsid w:val="00D747A1"/>
    <w:rsid w:val="00D915BB"/>
    <w:rsid w:val="00D944F8"/>
    <w:rsid w:val="00D9594A"/>
    <w:rsid w:val="00DB2830"/>
    <w:rsid w:val="00DC0725"/>
    <w:rsid w:val="00DD14E2"/>
    <w:rsid w:val="00DE3008"/>
    <w:rsid w:val="00DE5226"/>
    <w:rsid w:val="00DF1E9B"/>
    <w:rsid w:val="00E01638"/>
    <w:rsid w:val="00E11598"/>
    <w:rsid w:val="00E11AF5"/>
    <w:rsid w:val="00E20F9F"/>
    <w:rsid w:val="00E2231D"/>
    <w:rsid w:val="00E721B5"/>
    <w:rsid w:val="00E75CCD"/>
    <w:rsid w:val="00EA1F38"/>
    <w:rsid w:val="00EA4077"/>
    <w:rsid w:val="00EB1300"/>
    <w:rsid w:val="00EB647F"/>
    <w:rsid w:val="00EB64C8"/>
    <w:rsid w:val="00EC7A07"/>
    <w:rsid w:val="00ED2908"/>
    <w:rsid w:val="00EE00DB"/>
    <w:rsid w:val="00EE54EF"/>
    <w:rsid w:val="00EE6042"/>
    <w:rsid w:val="00EF6F0C"/>
    <w:rsid w:val="00F00AF1"/>
    <w:rsid w:val="00F12C6B"/>
    <w:rsid w:val="00F23B2B"/>
    <w:rsid w:val="00F66E43"/>
    <w:rsid w:val="00FB1581"/>
    <w:rsid w:val="00FB186D"/>
    <w:rsid w:val="00FB4EFC"/>
    <w:rsid w:val="00FC0409"/>
    <w:rsid w:val="00FC38AB"/>
    <w:rsid w:val="00FD46EC"/>
    <w:rsid w:val="00FE52A7"/>
    <w:rsid w:val="00FF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7E1A3D"/>
  <w15:chartTrackingRefBased/>
  <w15:docId w15:val="{0B38AFED-C963-4784-B91A-8D274DCA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A16"/>
    <w:pPr>
      <w:spacing w:after="0" w:line="240" w:lineRule="auto"/>
      <w:jc w:val="both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B21A16"/>
    <w:pPr>
      <w:keepNext/>
      <w:jc w:val="center"/>
      <w:outlineLvl w:val="0"/>
    </w:pPr>
    <w:rPr>
      <w:rFonts w:cstheme="minorBidi"/>
      <w:b/>
      <w:sz w:val="20"/>
      <w:szCs w:val="22"/>
      <w:lang w:val="x-none" w:eastAsia="x-none"/>
    </w:rPr>
  </w:style>
  <w:style w:type="paragraph" w:styleId="Heading2">
    <w:name w:val="heading 2"/>
    <w:basedOn w:val="Normal"/>
    <w:next w:val="Normal"/>
    <w:link w:val="Heading2Char"/>
    <w:autoRedefine/>
    <w:qFormat/>
    <w:rsid w:val="00AC21B9"/>
    <w:pPr>
      <w:keepNext/>
      <w:outlineLvl w:val="1"/>
    </w:pPr>
    <w:rPr>
      <w:rFonts w:cstheme="minorBidi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A10628"/>
    <w:pPr>
      <w:keepNext/>
      <w:ind w:left="720" w:hanging="720"/>
      <w:jc w:val="center"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C21B9"/>
    <w:rPr>
      <w:rFonts w:ascii="Arial" w:hAnsi="Arial"/>
      <w:b/>
      <w:sz w:val="24"/>
    </w:rPr>
  </w:style>
  <w:style w:type="character" w:customStyle="1" w:styleId="Heading3Char">
    <w:name w:val="Heading 3 Char"/>
    <w:basedOn w:val="DefaultParagraphFont"/>
    <w:link w:val="Heading3"/>
    <w:rsid w:val="00A10628"/>
    <w:rPr>
      <w:rFonts w:ascii="Arial" w:hAnsi="Arial" w:cs="Times New Roman"/>
      <w:b/>
      <w:sz w:val="20"/>
      <w:szCs w:val="20"/>
    </w:rPr>
  </w:style>
  <w:style w:type="character" w:customStyle="1" w:styleId="Heading1Char">
    <w:name w:val="Heading 1 Char"/>
    <w:link w:val="Heading1"/>
    <w:rsid w:val="00B21A16"/>
    <w:rPr>
      <w:rFonts w:ascii="Arial" w:hAnsi="Arial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3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74E90-AFF3-45F5-A307-CFF692BD5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23</Words>
  <Characters>16370</Characters>
  <Application>Microsoft Office Word</Application>
  <DocSecurity>0</DocSecurity>
  <Lines>200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HRP-20367 Complete Plasmid Sequence and Map</vt:lpstr>
    </vt:vector>
  </TitlesOfParts>
  <Company>ATCC</Company>
  <LinksUpToDate>false</LinksUpToDate>
  <CharactersWithSpaces>16391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HRP-20367 Complete Plasmid Sequence and Map</dc:title>
  <dc:subject>BEI Resources Catalog No. HRP-20367 Complete Plasmid Sequence and Map</dc:subject>
  <dc:creator>BEI Resources</dc:creator>
  <cp:keywords>BEI Resources, Catalog No. HRP-20367, Plasmid Sequence and Map</cp:keywords>
  <dc:description/>
  <cp:lastModifiedBy>Ray, Baisali</cp:lastModifiedBy>
  <cp:revision>33</cp:revision>
  <dcterms:created xsi:type="dcterms:W3CDTF">2021-01-12T15:16:00Z</dcterms:created>
  <dcterms:modified xsi:type="dcterms:W3CDTF">2024-11-04T19:50:00Z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57cece0962d529ba327bfef021dd23cdb30472b25f684834eeadac2dd64a825f</vt:lpwstr>
  </property>
</Properties>
</file>