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0C975" w14:textId="23E585B7" w:rsidR="00B21A16" w:rsidRPr="000D2FF3" w:rsidRDefault="00B21A16" w:rsidP="003B5EEC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="00FE52A7">
        <w:rPr>
          <w:lang w:val="en-US"/>
        </w:rPr>
        <w:t>HRP-1174</w:t>
      </w:r>
      <w:r w:rsidR="00DF1E9B">
        <w:rPr>
          <w:lang w:val="en-US"/>
        </w:rPr>
        <w:t>2</w:t>
      </w:r>
    </w:p>
    <w:p w14:paraId="2DFD7941" w14:textId="77777777" w:rsidR="00B21A16" w:rsidRPr="002F110C" w:rsidRDefault="00B21A16" w:rsidP="003B5EEC"/>
    <w:p w14:paraId="1FE9B67B" w14:textId="408E6DFC" w:rsidR="000D2FF3" w:rsidRPr="00AD7BEB" w:rsidRDefault="00B21A16" w:rsidP="000D2FF3">
      <w:pPr>
        <w:rPr>
          <w:rFonts w:cs="Arial"/>
          <w:szCs w:val="18"/>
        </w:rPr>
      </w:pPr>
      <w:r w:rsidRPr="001034EC">
        <w:rPr>
          <w:rFonts w:cs="Arial"/>
          <w:szCs w:val="18"/>
        </w:rPr>
        <w:t>&gt;</w:t>
      </w:r>
      <w:r w:rsidR="00FE52A7" w:rsidRPr="001034EC">
        <w:rPr>
          <w:rFonts w:cs="Arial"/>
          <w:szCs w:val="18"/>
        </w:rPr>
        <w:t>HRP-1174</w:t>
      </w:r>
      <w:r w:rsidR="00DF1E9B">
        <w:rPr>
          <w:rFonts w:cs="Arial"/>
          <w:szCs w:val="18"/>
        </w:rPr>
        <w:t>2</w:t>
      </w:r>
      <w:r w:rsidRPr="001034EC">
        <w:rPr>
          <w:rFonts w:cs="Arial"/>
          <w:szCs w:val="18"/>
        </w:rPr>
        <w:t xml:space="preserve"> lot </w:t>
      </w:r>
      <w:r w:rsidR="00802D92" w:rsidRPr="001034EC">
        <w:rPr>
          <w:rFonts w:cs="Arial"/>
          <w:szCs w:val="18"/>
        </w:rPr>
        <w:t>7006</w:t>
      </w:r>
      <w:r w:rsidR="005D68F5" w:rsidRPr="001034EC">
        <w:rPr>
          <w:rFonts w:cs="Arial"/>
          <w:szCs w:val="18"/>
        </w:rPr>
        <w:t>713</w:t>
      </w:r>
      <w:r w:rsidR="00DF1E9B">
        <w:rPr>
          <w:rFonts w:cs="Arial"/>
          <w:szCs w:val="18"/>
        </w:rPr>
        <w:t>5</w:t>
      </w:r>
      <w:r w:rsidRPr="001034EC">
        <w:rPr>
          <w:rFonts w:cs="Arial"/>
          <w:szCs w:val="18"/>
        </w:rPr>
        <w:t xml:space="preserve"> complete plasmid sequence</w:t>
      </w:r>
      <w:r w:rsidR="000D2FF3" w:rsidRPr="001034EC">
        <w:rPr>
          <w:rFonts w:cs="Arial"/>
          <w:szCs w:val="18"/>
        </w:rPr>
        <w:t xml:space="preserve"> (</w:t>
      </w:r>
      <w:r w:rsidR="00802D92" w:rsidRPr="001034EC">
        <w:rPr>
          <w:rFonts w:cs="Arial"/>
          <w:szCs w:val="18"/>
        </w:rPr>
        <w:t>13,</w:t>
      </w:r>
      <w:r w:rsidR="00DF1E9B">
        <w:rPr>
          <w:rFonts w:cs="Arial"/>
          <w:szCs w:val="18"/>
        </w:rPr>
        <w:t>163</w:t>
      </w:r>
      <w:r w:rsidR="000D2FF3" w:rsidRPr="001034EC">
        <w:rPr>
          <w:rFonts w:cs="Arial"/>
          <w:szCs w:val="18"/>
        </w:rPr>
        <w:t xml:space="preserve"> base pairs)</w:t>
      </w:r>
    </w:p>
    <w:p w14:paraId="4D74FC8E" w14:textId="77777777" w:rsidR="00DF1E9B" w:rsidRPr="00DF1E9B" w:rsidRDefault="00DF1E9B" w:rsidP="00DF1E9B">
      <w:pPr>
        <w:rPr>
          <w:rFonts w:ascii="Courier New" w:hAnsi="Courier New" w:cs="Courier New"/>
          <w:szCs w:val="18"/>
        </w:rPr>
      </w:pPr>
      <w:r w:rsidRPr="00DF1E9B">
        <w:rPr>
          <w:rFonts w:ascii="Courier New" w:hAnsi="Courier New" w:cs="Courier New"/>
          <w:szCs w:val="18"/>
        </w:rPr>
        <w:t>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AGCATGCCCGACGGCGAGGATCTCGTCGTGACCCATGGCGATGCCTGCTTGCCGAATATCATGGTGGAAAATGGCCGCTTTTCTGGATTCATCGACTGTGGCCGGCTGGGTGTGGCGGACCGCTATCAGGACATAGCGTTGGCTACCCGTGATATTGCTGAAGAGCTTGGCGGCGAATGGGCTGACCGCTTCCTCGTGCTTTACGGTATCGCCGCTCCCGATTCGCAGCGCATCGCCTTCTATCGCCTTCTTGACGAGTTCTTCTGAATTATTAACGCTTACAATTTCCTGATGCGGTATTTTCTCCTTACGCATCTGTGCGGTATTTCACACCGCATCAGGTGGCACTTTTCGGGGAAATGTGCGCGGAACCCCTATTTGTTTATTTTTCTAAATACATTCAAATATGTATCCGCTCATGAGACAATAACCCTGATAAATGCTTCAATAATAGCACGTGAGGAGGGCCACCATGGCCAAGTTGACCAGTGCCGTTCCGGTGCTCACCGCGCGCGACGTCGCCGGAGCGGTCGAGTTCTGGACCGACCGGCTCGGGTTCTCCCGGGACTTCGTGGAGGACGACTTCGCCGGTGTGGTCCGGGACGACGTGACCCTGTTCATCAGCGCGGTCCAGGACCAGGTGGTGCCGGACAACACCCTGGCCTGGGTGTGGGTGCGCGGCCTGGACGAGCTGTACGCCGAGTGGTCGGAGGTCGTGTCCACGAACTTCCGGGACGCCTCCGGGCCGGCCATGACCGAGATCGGCGAGCAGCCGTGGGGGCGGGAGTTCGCCCTGCGCGACCCGGCCGGCAACTGCGTGCACTTCGTGGCCGAGGAGCAGGACTGACACGTGC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ATTTAGGTGACGCGTTGCTAGAGATTTTCCACACTGACTAAAAGGTCTGAGGGATCTCTAGTTACCAGAGTCACACAACAGACGGGCACACACTACTTGAAGCACTCAAGGCAAGCTTTATTGAGGCTTAAGCAGTGGGTTCCCTAGTTAGCCAGAGAGCTCCCGGGCTCAGATCTGGTCTAACAAGAGAGACCCAGTACAGGCAAAAGCGGCTGCTTATATGCAGCATCTGAGGGTTCGCCACTCCCCAGTCCCGCCCATGTCACGCCCCTCTGGAAAGTCCCCAGCGGAAAGTCCCCTTGTCAGAAGCTCGGTGTCAGCAGTTCTTGTAGATGTCAACAGTCCTTGTAAAACTCCGGATGTATTTCTCGGGCTACGTGCTGAAATGCTAGGCGGCTGTCAAACCTCCATGCTAACACTTCTTTCTCTGGGTCATCCGTCCCATGCTGGCTCATAGGGTGTAACAGGCAGTTGTTCTCTCCTTCATTGGCCTTTTCCACCTCCTCTGGCTCAACTGGTACTAGCTTAAAGCACCATCCAAAGGTCAGTGGAAATCTGGGCCCTGGCCCTGGTGTGTAATTCTGCCAATCGGGGAAGAAGCCTTGTGTGTTGTAGACCCACAGATCAAGGATATCTTTTCTTTGTTGGGAGTAAATTAGCCCTTCCAGTCCCCCCTTTTCTTTTAAAAAGTGGCTAAGATCAAGAGCTGCCTTGTAAGTCATTGGTCTTACAGGTACCTGAGGTCTGACTGGAAAACCCACCTCTTCCTCCTCCTCTTGTGCTTCCAGCCAGGCACAATCAGCATTGTTAGATACTGTATTGCTACTTGTGATTGCTCCATGTTTTGCTAGGTCTTGAGATGCTGGTCCCACCCCCACTGCTGCTGGCTCATCTCTTCTCCTTCTTTCCCTTGCCCCAGCTCTTCTCATTCTTTCCCTTACGGCAGGCCATCCAGCAAATTTTGACCACTTGCCACCCATCTTATAGCAAAGCCCTTTCTAAGCCCTGTCTTATTCTTGTAGGTATGTTAAGAACAGCTCTCCAAGCCCTTTGTAATTCTTCTATAACCCTATCTGTCCCCTCAGCTACTGCTATGGCTATAGTATTGAGCAAGCTAACAGCACTATTCTTTAGTTCCTGACTCCAATACAGTAGGAGGTTCCACCAGTATTTGAGGATTTCCCACCCCCTGCGTCCCAGAAGTTCCAGAATCCTCGTTGCAATCAAGAGTAAGTCTCTCAATCGGTGGTAGATGAAGAGGAACAGGTTCCGCAGGTCCACCCAGAAAATCGTCAAGAATCCACCCACTAAGTGTTCGGATCTGTCTCTGTCTCTCTCTCCACCTTCTTCTTCGATTCCTTCGGGCCTGTCGGGTCCCCTCGGAGCTGGGAGGTGGGTCTGAAACGATAAGGGTGAATATCCCTGCCTAACTCTATTTACTATAGAAAGCACAGTAAAAACTATTCTTAAACCTATTAAGCCTCCTACTATCATTATGAATATTTTTATGTACCACAGCCAATTTGTTATGTCAAACCAATTCCACAAACTTGCCCATTTATCCAATTCCAATAATTCTTGTTCATTCTTTTCTTGCTGGCTTTGCGATCGTTCAAGTAAGGTGTATATTATACCTGTGTAATTGTTAATTTCTTTTTCCCATTCCATCCATGTCATGTTGTTCCAAATCTCGTTCAGAGATTTATTACTCCAACTAACATTCCAAGGCACAGTAGTGGTGCAAATGACTCTTCCAGAGCAACCCCAAATCCCTAGGAGCTGTTGATCCTGTAGGTATCTTTCCACAGCCAGGATTCTTGCCTGGAGCTGCTTGATGCCCCAGACTGTGAGTTGCAACAGATGCTGTTGCGCCTCAATAGCCCTCAGCAGATTGTTCTGCTGTTGCACTATACCAGACAATAATTGTCTGGCTTGTACCGTCAGCGTCACTGACGCTGCGCCCATAGTGCTTCCTGCTGCTCCTAAGAACCCAAGGAGAAGAGCTCCTATTCCTATTGCTCTTTTTTCTCTTTGCACCACTCTTCTCTTTGCCTTGGTGGGTGCTATTCCTAATGGTTCAATTTTTATTACTTTATATTTATATAATTCACTTCTCCAATTGTCCTTCATATTCCCTCCTCCAGGCCTGAAGATCTCGGTTTCACTATCATTATTACCACCATCTCTTGTTAATATCAGTCCTGTAATATTTGATGAACAGTTAATGTATCCTCTGATGGGAGGGGCATACATTGCTTTTCCTACTTTCTGCCACATGTTTATAATTTGTTTTATTCTGCATTGGAGTGTGATATTTCCTGTAGTACCAGTCCAAGTGTTATTTCTCCTCCATGTACTATTAAACAGCGCTGTTGAATCGCAGTAGAAAAATTCTCCTCCACAATTAAAAGTGTGCATTACAATTTCTGGATCCCCTCCTGAGGAATGGTTAAAGACTATTGTTTTATTCCTAAATTGTTCTCTTAATTTGTCAACTACATGGCTTAAAGTCTTATTCCAATCTTCTCCACTAACATTACAATGTGCTCGCCTTGTGTCTCCTATTATTCTTGATGTTGCATGAAAAGCTCTCAATGCTCCCATATGTATACTTTTGCTTGTATTATTGCCGGGTCTCATACATTTGATTACTACAGATGTGTTCAGCTGTACTAGTATGGTTTTAGCATTGTTTGTGAAATTTTCAGATCTAATTACTAC</w:t>
      </w:r>
      <w:r w:rsidRPr="00DF1E9B">
        <w:rPr>
          <w:rFonts w:ascii="Courier New" w:hAnsi="Courier New" w:cs="Courier New"/>
          <w:szCs w:val="18"/>
        </w:rPr>
        <w:lastRenderedPageBreak/>
        <w:t>CTCTTCTTCTGCTAGACTGCCATTTAACAGCAGCTGTGTTGATACTACTGGCTTAATTCCATGTGTACATTGTACTGTGCTGACCTTTTTACATGGCCCTGTTCCATTGAACTTTTTATCTTTACATTTTAGGATCGCAAAACCAGCCGGGGCACAATAATGTATGGGAATTGGCTCAAAGGATACCTTTGGACAGGCCTGTGTAATGACTGAGGTGTTACAACTTATTAACCTATATTTAGAAGTATTAGTTTTTGTATCTATTGGTACTACATCAAGTTTATAAAAAAGTGCATATTCTTTTTGCAACTTATCTCTTATGCTTGTGGTAATATTAAAAGAGCAGTTTTTCATTTCTTTCACCGCCTCACTGCTGCTACTATTAGCAATGCTACTATCACCATTAGAATCAGTGCAATTTAAAGTAACACAGAGCGGGGTTAATTTTACACATGGCTTTAGGCTTTGGTCCCATAAACTGATTACATCCTCATGCATCTGTTCTACCATATTATTTTTCCACATGTTAAAATTTTCTGTCACATTTTCCAATTCTACTTCTTGTGGGTTGGGGTCTGTGGGTACACAGGCGTGGGTGGCCCAAACATTATGTGTCTCTGTATCATATACTTTAGCATCTGATGCACAAAATAGATTGGTGGTTGCTTCTTTCCACACAGGCACCCCATAATAAACTGTGACCCACAATTGTTCTGCAGCACTACTGATCATCAATAACCCAAGGAGCATGGTGCCCCATCTCCATAAGTGCTGACAATTCCTCCTGATCACCCTCGCTCTCATTGCCACTGTCTTCTGCTCTGTCTATTATTCTATCAAGTAATCTGTCTATTTTCCTTTGTCTTACTATTTTCCTATATTCTATGTATACTATGGTCCACACAACTATTGCTAATATTGCTGCTACTACTAATGCTACTATTCCTAATATATATAAAGATTGCATTACAGATGCTACTTACTGCTTTGGTAGAGGCGCTTGATTAATCTTACTGTCTTGAGCAGGTCTTCGTCGCTGTCTCCGCTTCTTCCTGCCATAGGAGATGCCTAAGCCTTTTGTTGTGAAACAAACTTGGCAATGAAAGCAACACTTTTTACAATAGCAAGAGGTGCAAGCAGTCTTAGGCTGACTTCCTGGGTGCTTCCAGGGCTCTAATCTAGGATCTACGGGATCCATTTCTTGCTCTCCTTGTTTGAATAATGCCTATTCTGCTATGTTGACACCCGATTCTGAAATGAATAAACAGCAGTTGTTGCAGAATTCTTGTTATGGCTTCCACTCCTGCCCAAGTGTCCCCATAAGTTTCATAGATATATTGCCCTAAGCTATAAAGCCATGGCCTAGGGAAATGTCTAACAGCTTCATTCTTAAGCTCCTCTAAAAGTTCTAGTGTCCATTCATTGTATGGCTCCCTCTGTGGTCCTTGGTCTTCTGGGGCTTGTTCCATCTATCCTCTGTCAATTTCGCAACACTAGGCAAAGGTGGCTTTCTCCTTTTTGGTTTTATTAATGCTGTTAGTGCCAGGTACTGTAGAGATCCTATCTTGTTATGTCCTGCTTGATATTCACACCTAGGGCTAACTATATGTCCTAATATGGCATTTCTTATAGCAGATTCTGAAAAACAATCAAAGTAATACAGATGAATTAGTTGGTCTGCTAGGTTAGGGTCTACTTGTGTACTATATCGTTTTTGCCTCCATTCTATGGAGACTCCCTGACCCAAATGCCAGTCTCTTTCTCCTGTGTGCAGACCCCAATATGTTATTATTACTAATTTAGCCTCATCCCCTAGTGGGATGTGCACTTCTGAGCTTATTCTTGGATGAGTGCTTTCATAGTGATGTCTATAAAACCATCTCCTAGCTTTCCGTGAGACATACATATGGTGTTTTACTAGACTTTTCCATGTGTTAATCCTCATCCTGTCTACTTGCCACACAATCATCACCTGCCATCTGTTTTCCATAATCCCTAATGATCTTTACTTTTCTTCTTGGCACTACTTTTATGTCACTATTATCTTTTATTACTACTGCCCCTTCACCTTTCCAGAGAAGTTTTGCTGGTCCTTTCCAGATTGGATCTCTGCTGTCCCTGAAATAAACCCGAAAATTTTGAATTTTTGTAATTTGTTTTTGTAATTCTGTAGTTTGTATGTTTGTTGCTATTATGTCTACTATTCTTTCCCCTGCACTGTACCCCCCAATCCCCCCTTTTCTTTTAAAATTGTGGATGAATACTGCCATTTGTACTGCTGTTTTAAGATGTTCAGCCTGATCTCTTACCTGTCCTATAATTTTCTTTAATTCTTTATTCATGGACTCTACTACTCCTTGACTTTGGGGATTGTAGGGAATACCAAATTCCTGCTTGATCCCTGCCCACCAACAGGCGGCCTTAACTGCAGCACTGGTGAAATTGCTGCCATTGTCTGTATGTATTGTTTTTACTGGCCATCTTCCTGCTAATTTTAAGATAAAGTATGCTGTTTCCTGCCCTGTCTCTGCTGGGATAACTTCTGCTTCCAGATATCCACTGGCTACATGAACTGCTACCAGGATGACTTTTCCTTCTAAATGTGTGCAATCTAGTTGCCATATTCCTGGACTACAGTCTACTTGTCCATGCATGGCTTCTCCTTTTAGCTGACATTTATCACAGCTGGCTACTATTTCCTTTGCTACTACAGGTGGCAGGTTAAAATCACTAGCCATTGCTCTCCAATTATTGTGATATTTTTCATGTTCTTCTTGGGCCTTATCTATTCCATCTAAAAATAGTACTTTTCTGATTCCCGCACTGACTAATTTATCTACTTGTTCATTTCCTCCAATTCCTTTGTGTGCTGGTACCCATGCCAGATAAACCTTTTCCTTATTTATTAATTTTTCTATTATTTGATTAACCAACTCTGATTCACTTTTATCTGGTTGTGCTTGAATGATTCCTAGTGCATATTGTGAGTCTGTTACTATGTTTACTTCTGATCCCGAATCCTGCAAAGCTAGATGAATTGCTTGTAGCTCAGTCTTTTGATTTGTTGTGTCAGTGAAGGAGACAACTTTTTGTCTTCCTCTGTCAGTAACATATCCTGCTTTTCCTAATTTAGTCTCTCTGCTGGCTGCCCCATCTACATAGAAAGTTTCTGCTCCTATTATGGGTTCTTTTTCTAACTGGTACCATAATTTTACTAAGGGAGGGGTATTGACAAACTCCCATTCAGGAATCCAGGTGGCTTGCCAATACTCTGTCCACCATGTTTCCCACGTTTCTTTTTGTATGGGTAGTCTAAATTTAGGAGTTCTCCCCCATATTACTATGCTTTCTGTACTTATCTTTTGCACTGCCTCTGTTAATTGTTTTACATCATTAGTGTGAGCACCCCTCGTTTTTGCATATTTTCCTGTTTTCAAGTTTTTAAAAGGTTCTTGATAAATTTGATATGTCCATTGGTCTTGCCCCTGCTTCTGTATTTCTGCTATTAAGTTTTTTGATGGGTCATAATACACCCCATGTACTGGTTCCTTTAAAATTTCCCTGTTTTCTGCCAATTCTAGTTCTGCTTCTTCTGTTAGTGGTACTACTTCTGTTAATGCTTTGGCCCCCCTAATGAGTTTACATAATTGCTTTATTTTGATCCCTGGGTAAATCTGACTTGCCCAATTCAATTTTCCCACTAACTTCTGTATATCATTAACAGTCCAGCTGTCTTTTTCTGGCAGCACTATAGGCTGTACTGTCCATTTATCAGGATGGAGTTCATACCCCATCCAAAGGAATGGAGGTTCTTTCTGATGTTTTTTGTCTGGTGTGGTAAATCCCCATTTTAACAAATGTTGTCTTAGTTCCTCTATTTTTGTTCTATGCTGCCCTATTTCTAAGTCAGAGCTTACATACAAATCATCCATGTATTGACAAATATGTATTTCTGGATTTTGTTTTCTAAAAGGCTCTAAGATTCTTGTCATGCTACTTTGGAATATTGCTGGTGATCCTTTCCATCCCTGTGGCAGCACATTGTACTGATATCTAATCCCTGGTGTCTCATTGTTTATACTAGGTATGGTAAATGCAGTATACTTCCTGAAGTCCTCATGTAAAGGGACTGAAAAATATGCATCCCCCACATCCAGTACTGTTACTGATTTTCTCTTTTGTAACCCTGCGGGATGTGGTATTCCTAGCTGGACTTCCCAGAAGTCCTGAGTTCTTTTATTAAGTTCTCTAAAATCTACTAATTTTCTCCATTTAGTACCATCTTTTCTCTTTATGGCAAATACTGGAGTATTGTATGGATTTTCAGGCCCAATTTTTGAAATCTGCCCTTCCTTTTCCATTTCTGTGCAAATTTCTACTAATGCTTTTATTTTTTCTTCTGTCAGTGGCCATTGTTTAACTTTTGGGCCATCCATTCCTGGCTTTAATTTTACTGGTACAGTTTCAATAGGACTGATGGGAAAATTTAAAGTGCAACCAATTTGAGTCAACAGATTTCTCCCAATTATGTTGACAGGTGTAGGTCCTACTAATACTGTACCTATAGCTTTATGTCCACAGATTTCTATGCATATCTGATCATACTGTCTTACTTTGATAAAACCTCCAATTCCCCCTATCATTTTTGGTTTCCATTTTCCTGGTAAACTTATGTCTTCTAATACTGTGTCATCTGCTCCTGTATCTAATAGAGCTTCCTTTAGTTGCCCCCCTATCTTTATTGTGACGAGGGGTCGTTGCCAAAGAGTGATCTGAGGGAAGTTACAGGATACAGTTCCTTGTCTTTCGGCTCCTGCTTCTGAGGGGGAGTTGTTGTCCCCTCCCCAAACCTGAAGCTCTCCTCTGGTGGGGCTGGTGGGGCTGTTGGCTCTGGTCTGTTCTGAAGAAAATTTCCTGGCCTTCCCTTGGAGGAAGGCCAGATTTTCCCTAAAAAATTAGCCTGTCTTTCAGTGCACTCTTTCATTTGGTGTCCTTCCTTTCCACATTTCCAACAGCCCTTTTTCCTAGGAGCCCTGCAATTTCTGGCTAGGTGCCCTTCTTTGCCACAATTGAAACATTTAATAGTTCTTTTTTGGTTCCTAAAATTGCCTCTCTGCATCATTATGGCATTTGGATTTACTTGGCTCATTGCTTCTGCCAAAACCCTTGCTTTATGTCCGGGTCCTCCTACTCCCTGACACGCTGTCATCATTTCTTCTAGTGTGGCTGCTGGTCCTAATGCTTTCAAAATAGTCTTACAATCTGGATTCGCATTTTGGACCAACAAGGTTTCTGTCATCCAATTTTTTACTTCTTGTGAAGCTTGTTCAGCTCTTAGCGTTTTATAGAACCGATCTACATAGTCTCTAAAAGGTTCCTTTGGTCCTTGTCTTATGTCCAAAATGCTGGTAGGACTAT</w:t>
      </w:r>
      <w:r w:rsidRPr="00DF1E9B">
        <w:rPr>
          <w:rFonts w:ascii="Courier New" w:hAnsi="Courier New" w:cs="Courier New"/>
          <w:szCs w:val="18"/>
        </w:rPr>
        <w:lastRenderedPageBreak/>
        <w:t>ACATTCTTACTATTTTATTTAGCCCTAGAATAATCCATCTTTTATAGATTTCTCCTACTGGAATGGGCGGATTACTTGTCATCCATCCTACTTGTTCCTGAAGGGTACTAGTAGATCCTGCTATATCACTTCCCCTTGGTTCTCTCATCTGGCCTGGTGCAACAGGCCCTGCATGCACTGGGTGCAATCTATCCCATTCTGCAGCTTCCTCATTGATGGTCTCTTTTAACATTTGCATGGCTGCTTGATGTCCCCCCACTGTGTTTAGCATGGTGTTTAAATCTTGTGGGGTGGCTCCTTCTGATAAAGCTGAAAACATGGGTATTACTTCTGGACTGAAAGCCTTCTCTTCTACTACTTTTACCCATGCATTTAAGGTCCTAGGCGATATGGCCTGATGTACCATTTGCCCCTGCATGTTTTGCACTATAGGGTAATTTTGGCTGACCTGGCTGCTTGTTCCTGTGGCAGCTGCTGCTTGCTGTGCCTTTTTCTTACTTTTGTTTTGCTCTTCCTCTATTTTGTCTAAAGCTTCCTTAGTATCTTTTACCTCTATTCTTTGGTGTACACAATAGAGGACTGCTACTGTATTATATAATGATTTAAGTTCTTCTGATCCTGTCTGAAGGGATGGTTGTAGCTGTCCCAATATTTGTCTACAACCTTCTGATGTTTCTAACAGGCTGGGGTTAACTGCGAATCGTTCTAGCTCCCTGCTTGCCCATACTATATGTTTTAATTTATACTGTTTCTTTCCCCCTGGCCGTAGCCGAATTTTTTCCCATCTATCTAATTCTCCCCCGCTTAATATTGACGCTCTCGCACCCATCTCTCTCCTTCTAGCCTCCGCTAGTCAAAATTATTGGCGTACTCACCAGTCGCCTCCCCTCGCCTCTTGCTGTGCGCGCTTCAGCAAGCCGAGTCCTGCGTCGAGAGAACTTCTCTGGTTTCTCTTTCGCTTTCGCGTCCCTGTTCGGGCGCCACTGCTAGAGATTTTCCACACTGACTAAAAGGTCTGAGGGATCTCTAGTTACCAGAGTCACACAACAGACGGGCACACACTACTTGAAGCACTCAAGGCAAGCTTTATTGAGGCTTAAGCAGTGGGTTCCCTAGTTAGCCAGAGAGCTCCCGGGCTCAGATCTGGTCTAACAAGAGAGACCCAGTACAGGCAAAAGCGGCTGCTTATATGCAGCATCTGAGGGTTCGCCACTCCCCAGTCCCGCCCATGTCACGCCCCTCTGGAAAGTCCCCAGCGGAAAGTCCCCTTGTCAGAAGCTCGGTGTCAGCAGTTCTTGTAGATGTCAACAGTCCTTGTAAAACTCCGGATGTATTTCTCGGGCTACGTGCTGAAATGCTAGGCGGCTGTCAAACCTCCATGCTAACACTTCTTTCTCTGGGTCATCCGTCCCATGCTGGCTCATAGGGTGTAACAGGCAGTTGTTCTCTCCTTCATTGGCCTTTTCCACCTCCTCTGGCTCAACTGGTACTAGCTTAAAGCACCATCCAAAGGTCAGTGGAAATCTGGGCCCTGGCCCTGGTGTGTAATTCTGCCAATCGGGGAAGAAGCCTTGTGTGTTGTAGACCCACAGATCAAGGATATCTTTTCTTTGTTGGGAGTAAATTAGCCCTTCCAGCGGCCGCTCGAGCATGCATCTAGAGGGCCCAATTCGCCCTATAGTGAGTCGTATTACAATTCACTGGCCGTCGTTTTACAACGTCGTGACTGGGAAAACCCTGGCGTTACCCAACTTAATCGCCTTGCAGCACATCCCCCTTTCGCCAGCTGGCGTAATAGCGAAGAGGCCCGCACCGATCGCCCTTCCCAACAGTTGCGCAGCCTATACGTACGGCAGTTTAAGGTTTACACCTATAAAAGAGAGAGCCGTTATCGTCTGTTTGTGGATGTACAGAGTGATATTATTGACACGCCGGGGCGACGGATGGTGATCCCCCTGGCCAGTGCACGTCTGCTGTCAGATAAAGTCTCCCGTGAACTTTACCCGGTGGTGCATATCGGGGATGAAAGCTGGCGCATGATGACCACCGATATGGCCAGTGTGCCGGTCTCCGTTATCGGGGAAGAAGTGGCTGATCTCAGCCACCGCGAAAATGACATCAAAAACGCCATTAACCTGATGTTCTGGGGAATATAAATGTCAGGCATGAGATTATCAAAAAGGATCTTCACCTAGATCCTTTTCACGTAGAAAGCCAGTCCGCAGAAACGGTGCTGACCCCGGATGAATGTCAGCTACTGGGCTATCTGGACAAGGGAAAACGCAAGCGCAAAGAGAAAGCAGGTAGCTTGCAGTGGGCTTACATGGCGATAGCTAGACTGGGCGGTTTTATGGACAGCAAGCGAACCGGAATTGCCAGCTGGGGCGCCCTCTGGTAAGGTTGGGAAGCCCTGCAAAGTAAACTGGATGGCTTTCTTGCCGCCAAGGATCTGATGGCGCAGGGGATCAAGCTCTGATCAAGAGACAGGATGAGGATCGTTTCGCATGATTGAACAAGATGGATTGCACGCAGGTTCTCCGGCCGCTTGGGTGGAGAGGCTATTCGGCTATGACTGGGCACAACAG</w:t>
      </w:r>
    </w:p>
    <w:p w14:paraId="62282D48" w14:textId="77777777" w:rsidR="00FF256B" w:rsidRPr="00EC7A07" w:rsidRDefault="00FF256B" w:rsidP="00FF256B">
      <w:pPr>
        <w:rPr>
          <w:rFonts w:ascii="Courier New" w:hAnsi="Courier New" w:cs="Courier New"/>
          <w:szCs w:val="18"/>
        </w:rPr>
      </w:pPr>
    </w:p>
    <w:p w14:paraId="5384AF9B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3DA09D09" w14:textId="77777777" w:rsidR="00976F1A" w:rsidRDefault="00976F1A" w:rsidP="00FF256B">
      <w:pPr>
        <w:rPr>
          <w:rFonts w:ascii="Courier New" w:hAnsi="Courier New" w:cs="Courier New"/>
          <w:szCs w:val="18"/>
        </w:rPr>
        <w:sectPr w:rsidR="00976F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A219E1" w14:textId="5DF298B9" w:rsidR="00464330" w:rsidRPr="00976F1A" w:rsidRDefault="00464330" w:rsidP="00976F1A">
      <w:pPr>
        <w:pStyle w:val="Heading1"/>
        <w:rPr>
          <w:lang w:val="en-US"/>
        </w:rPr>
      </w:pPr>
      <w:bookmarkStart w:id="1" w:name="_Hlk41916052"/>
      <w:r w:rsidRPr="008D209C">
        <w:lastRenderedPageBreak/>
        <w:t xml:space="preserve">Figure 2:  Plasmid Map of </w:t>
      </w:r>
      <w:r w:rsidR="00FE52A7">
        <w:t>HRP-1174</w:t>
      </w:r>
      <w:r w:rsidR="00DF1E9B">
        <w:t>2</w:t>
      </w:r>
      <w:bookmarkEnd w:id="1"/>
    </w:p>
    <w:p w14:paraId="7A2C2B08" w14:textId="56C953CF" w:rsidR="00464330" w:rsidRPr="00FF256B" w:rsidRDefault="00DF1E9B" w:rsidP="00FF256B">
      <w:pPr>
        <w:tabs>
          <w:tab w:val="left" w:pos="2189"/>
        </w:tabs>
        <w:rPr>
          <w:rFonts w:cs="Arial"/>
          <w:szCs w:val="18"/>
        </w:rPr>
      </w:pPr>
      <w:r w:rsidRPr="00DF1E9B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4A10152" wp14:editId="55B53D15">
            <wp:simplePos x="0" y="0"/>
            <wp:positionH relativeFrom="column">
              <wp:posOffset>88900</wp:posOffset>
            </wp:positionH>
            <wp:positionV relativeFrom="paragraph">
              <wp:posOffset>143510</wp:posOffset>
            </wp:positionV>
            <wp:extent cx="5769376" cy="5861050"/>
            <wp:effectExtent l="0" t="0" r="3175" b="6350"/>
            <wp:wrapNone/>
            <wp:docPr id="21" name="Picture 20" descr="Plasmid map of HRP-11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Plasmid map of HRP-117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1"/>
                    <a:stretch/>
                  </pic:blipFill>
                  <pic:spPr bwMode="auto">
                    <a:xfrm>
                      <a:off x="0" y="0"/>
                      <a:ext cx="5769864" cy="5861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sectPr w:rsidR="00464330" w:rsidRPr="00FF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10496"/>
    <w:rsid w:val="00023E57"/>
    <w:rsid w:val="00067B26"/>
    <w:rsid w:val="00072D43"/>
    <w:rsid w:val="0009793D"/>
    <w:rsid w:val="000A001C"/>
    <w:rsid w:val="000B3133"/>
    <w:rsid w:val="000D2FF3"/>
    <w:rsid w:val="000E7005"/>
    <w:rsid w:val="001034EC"/>
    <w:rsid w:val="00113799"/>
    <w:rsid w:val="00113D3D"/>
    <w:rsid w:val="00121493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D1E0F"/>
    <w:rsid w:val="001E10CF"/>
    <w:rsid w:val="002220D5"/>
    <w:rsid w:val="0022219D"/>
    <w:rsid w:val="00235844"/>
    <w:rsid w:val="00236B4C"/>
    <w:rsid w:val="002374FA"/>
    <w:rsid w:val="00247284"/>
    <w:rsid w:val="00265215"/>
    <w:rsid w:val="00267BE7"/>
    <w:rsid w:val="002864EC"/>
    <w:rsid w:val="002B6DFD"/>
    <w:rsid w:val="002F5E26"/>
    <w:rsid w:val="00302C80"/>
    <w:rsid w:val="0032084F"/>
    <w:rsid w:val="0032613C"/>
    <w:rsid w:val="003469A4"/>
    <w:rsid w:val="003846A5"/>
    <w:rsid w:val="00391F51"/>
    <w:rsid w:val="003B4C3D"/>
    <w:rsid w:val="003B5EEC"/>
    <w:rsid w:val="003C2C72"/>
    <w:rsid w:val="003D5430"/>
    <w:rsid w:val="00431349"/>
    <w:rsid w:val="0044237F"/>
    <w:rsid w:val="00445B91"/>
    <w:rsid w:val="00445E8A"/>
    <w:rsid w:val="00446AD8"/>
    <w:rsid w:val="00456630"/>
    <w:rsid w:val="004643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5D68F5"/>
    <w:rsid w:val="00607132"/>
    <w:rsid w:val="006467E9"/>
    <w:rsid w:val="00686ABB"/>
    <w:rsid w:val="0069233A"/>
    <w:rsid w:val="006B2EE5"/>
    <w:rsid w:val="006D7863"/>
    <w:rsid w:val="006E5CF6"/>
    <w:rsid w:val="006F6410"/>
    <w:rsid w:val="00706F0E"/>
    <w:rsid w:val="00707C5B"/>
    <w:rsid w:val="00716544"/>
    <w:rsid w:val="007450A6"/>
    <w:rsid w:val="00776CCE"/>
    <w:rsid w:val="0077787F"/>
    <w:rsid w:val="0079403D"/>
    <w:rsid w:val="00796169"/>
    <w:rsid w:val="00797E09"/>
    <w:rsid w:val="007A1A29"/>
    <w:rsid w:val="007C2EAD"/>
    <w:rsid w:val="007D606C"/>
    <w:rsid w:val="007E0BB6"/>
    <w:rsid w:val="00802D92"/>
    <w:rsid w:val="00805098"/>
    <w:rsid w:val="00827B86"/>
    <w:rsid w:val="00837793"/>
    <w:rsid w:val="008464E4"/>
    <w:rsid w:val="0087189D"/>
    <w:rsid w:val="00872827"/>
    <w:rsid w:val="00872C11"/>
    <w:rsid w:val="008A064C"/>
    <w:rsid w:val="008D209C"/>
    <w:rsid w:val="008F12B7"/>
    <w:rsid w:val="00906660"/>
    <w:rsid w:val="00915409"/>
    <w:rsid w:val="009246D9"/>
    <w:rsid w:val="009422FB"/>
    <w:rsid w:val="009677E1"/>
    <w:rsid w:val="00972FD1"/>
    <w:rsid w:val="00976F1A"/>
    <w:rsid w:val="00994DB5"/>
    <w:rsid w:val="009A30F7"/>
    <w:rsid w:val="009C4F07"/>
    <w:rsid w:val="009D0A9E"/>
    <w:rsid w:val="009E3796"/>
    <w:rsid w:val="009F2849"/>
    <w:rsid w:val="009F5B35"/>
    <w:rsid w:val="00A10628"/>
    <w:rsid w:val="00A2164B"/>
    <w:rsid w:val="00A34DA9"/>
    <w:rsid w:val="00A367C8"/>
    <w:rsid w:val="00A77D2E"/>
    <w:rsid w:val="00A85481"/>
    <w:rsid w:val="00A95B83"/>
    <w:rsid w:val="00A97E45"/>
    <w:rsid w:val="00AC21B9"/>
    <w:rsid w:val="00AD0258"/>
    <w:rsid w:val="00AD7BEB"/>
    <w:rsid w:val="00AE3C85"/>
    <w:rsid w:val="00AE5928"/>
    <w:rsid w:val="00AF199E"/>
    <w:rsid w:val="00B21A16"/>
    <w:rsid w:val="00B31066"/>
    <w:rsid w:val="00B62431"/>
    <w:rsid w:val="00BC2682"/>
    <w:rsid w:val="00BE67C2"/>
    <w:rsid w:val="00C06E46"/>
    <w:rsid w:val="00C077A3"/>
    <w:rsid w:val="00C30DFB"/>
    <w:rsid w:val="00C3794F"/>
    <w:rsid w:val="00C449FB"/>
    <w:rsid w:val="00C846AD"/>
    <w:rsid w:val="00CC2F95"/>
    <w:rsid w:val="00CE21CB"/>
    <w:rsid w:val="00D267DA"/>
    <w:rsid w:val="00D44A7E"/>
    <w:rsid w:val="00D747A1"/>
    <w:rsid w:val="00D915BB"/>
    <w:rsid w:val="00D944F8"/>
    <w:rsid w:val="00D9594A"/>
    <w:rsid w:val="00DB2830"/>
    <w:rsid w:val="00DD14E2"/>
    <w:rsid w:val="00DE3008"/>
    <w:rsid w:val="00DF1E9B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C7A07"/>
    <w:rsid w:val="00ED2908"/>
    <w:rsid w:val="00EE00DB"/>
    <w:rsid w:val="00EE54EF"/>
    <w:rsid w:val="00EE6042"/>
    <w:rsid w:val="00EF6F0C"/>
    <w:rsid w:val="00F00AF1"/>
    <w:rsid w:val="00F12C6B"/>
    <w:rsid w:val="00F23B2B"/>
    <w:rsid w:val="00F66E43"/>
    <w:rsid w:val="00FB1581"/>
    <w:rsid w:val="00FB186D"/>
    <w:rsid w:val="00FB4EFC"/>
    <w:rsid w:val="00FC0409"/>
    <w:rsid w:val="00FC38AB"/>
    <w:rsid w:val="00FD46EC"/>
    <w:rsid w:val="00FE52A7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23</Words>
  <Characters>13295</Characters>
  <Application>Microsoft Office Word</Application>
  <DocSecurity>0</DocSecurity>
  <Lines>162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HRP-11742 Complete Plasmid Sequence and Map</vt:lpstr>
    </vt:vector>
  </TitlesOfParts>
  <Company>ATCC</Company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HRP-11742 Complete Plasmid Sequence and Map</dc:title>
  <dc:subject>BEI Resources Catalog No. HRP-11742 Complete Plasmid Sequence and Map</dc:subject>
  <dc:creator>BEI Resources</dc:creator>
  <cp:keywords>BEI Resources, Catalog No. HRP-11742, Plasmid Sequence, Plasmid Map</cp:keywords>
  <dc:description/>
  <cp:lastModifiedBy>Delgado, Natalia</cp:lastModifiedBy>
  <cp:revision>30</cp:revision>
  <dcterms:created xsi:type="dcterms:W3CDTF">2021-01-12T15:16:00Z</dcterms:created>
  <dcterms:modified xsi:type="dcterms:W3CDTF">2024-10-17T21:16:00Z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57cece0962d529ba327bfef021dd23cdb30472b25f684834eeadac2dd64a825f</vt:lpwstr>
  </property>
</Properties>
</file>