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04ED99" w14:textId="77AC1209" w:rsidR="00050D6B" w:rsidRDefault="00050D6B" w:rsidP="00771CE7">
      <w:pPr>
        <w:pStyle w:val="Heading1"/>
        <w:spacing w:before="0" w:line="240" w:lineRule="auto"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  <w:r w:rsidRPr="00771CE7">
        <w:rPr>
          <w:rFonts w:ascii="Arial" w:hAnsi="Arial" w:cs="Arial"/>
          <w:b/>
          <w:bCs/>
          <w:color w:val="auto"/>
          <w:sz w:val="20"/>
          <w:szCs w:val="20"/>
        </w:rPr>
        <w:t xml:space="preserve">Figure 1:  </w:t>
      </w:r>
      <w:r w:rsidR="00483208" w:rsidRPr="00483208">
        <w:rPr>
          <w:rFonts w:ascii="Arial" w:hAnsi="Arial" w:cs="Arial"/>
          <w:b/>
          <w:bCs/>
          <w:color w:val="auto"/>
          <w:sz w:val="20"/>
          <w:szCs w:val="20"/>
        </w:rPr>
        <w:t>Complete Plasmid Sequence of MRA-</w:t>
      </w:r>
      <w:r w:rsidR="00BE6447">
        <w:rPr>
          <w:rFonts w:ascii="Arial" w:hAnsi="Arial" w:cs="Arial"/>
          <w:b/>
          <w:bCs/>
          <w:color w:val="auto"/>
          <w:sz w:val="20"/>
          <w:szCs w:val="20"/>
        </w:rPr>
        <w:t>784</w:t>
      </w:r>
    </w:p>
    <w:p w14:paraId="268143DC" w14:textId="77777777" w:rsidR="00483208" w:rsidRPr="00483208" w:rsidRDefault="00483208" w:rsidP="00483208">
      <w:pPr>
        <w:rPr>
          <w:rFonts w:ascii="Arial" w:hAnsi="Arial" w:cs="Arial"/>
          <w:sz w:val="18"/>
          <w:szCs w:val="18"/>
        </w:rPr>
      </w:pPr>
    </w:p>
    <w:p w14:paraId="5741B64B" w14:textId="4548FFA5" w:rsidR="00BE6447" w:rsidRPr="00BE6447" w:rsidRDefault="00483208" w:rsidP="00BE6447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483208">
        <w:rPr>
          <w:rFonts w:ascii="Arial" w:hAnsi="Arial" w:cs="Arial"/>
          <w:sz w:val="18"/>
          <w:szCs w:val="18"/>
        </w:rPr>
        <w:t>&gt;MRA-78</w:t>
      </w:r>
      <w:r w:rsidR="00BE6447">
        <w:rPr>
          <w:rFonts w:ascii="Arial" w:hAnsi="Arial" w:cs="Arial"/>
          <w:sz w:val="18"/>
          <w:szCs w:val="18"/>
        </w:rPr>
        <w:t>4</w:t>
      </w:r>
      <w:r w:rsidRPr="00483208">
        <w:rPr>
          <w:rFonts w:ascii="Arial" w:hAnsi="Arial" w:cs="Arial"/>
          <w:sz w:val="18"/>
          <w:szCs w:val="18"/>
        </w:rPr>
        <w:t xml:space="preserve"> lot 700</w:t>
      </w:r>
      <w:r w:rsidR="00BE6447">
        <w:rPr>
          <w:rFonts w:ascii="Arial" w:hAnsi="Arial" w:cs="Arial"/>
          <w:sz w:val="18"/>
          <w:szCs w:val="18"/>
        </w:rPr>
        <w:t>22467</w:t>
      </w:r>
      <w:r w:rsidRPr="00483208">
        <w:rPr>
          <w:rFonts w:ascii="Arial" w:hAnsi="Arial" w:cs="Arial"/>
          <w:sz w:val="18"/>
          <w:szCs w:val="18"/>
        </w:rPr>
        <w:t xml:space="preserve"> complete plasmid sequence </w:t>
      </w:r>
      <w:r w:rsidR="007610D6">
        <w:rPr>
          <w:rFonts w:ascii="Arial" w:hAnsi="Arial" w:cs="Arial"/>
          <w:sz w:val="18"/>
          <w:szCs w:val="18"/>
        </w:rPr>
        <w:t>(9952 base pairs)</w:t>
      </w:r>
    </w:p>
    <w:p w14:paraId="59B9D5ED" w14:textId="05AF8A2E" w:rsidR="00BE6447" w:rsidRPr="00BE6447" w:rsidRDefault="00BE6447" w:rsidP="00BE644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E6447">
        <w:rPr>
          <w:rFonts w:ascii="Courier New" w:hAnsi="Courier New" w:cs="Courier New"/>
          <w:sz w:val="18"/>
          <w:szCs w:val="18"/>
        </w:rPr>
        <w:t>AATTCACTGGCCGTCGTTTTACAACGTCGTGACTGGGAAAACCCTGGCGTTACCCAACTTAATCGCCTTGCAGCACATCCCCCTTTCGCCAGCTGGCGTAATAGCGAAGAGGCCCGCACCGATCGCCCTTCCCAACAGTTGCGCAGCCTGAATGGCGAATGGCGCCTGATGCGGTATTTTCTCCTTACGCATCTGTGCGGTATTTCACACCGCATATGGTGCACTCTCAGTACAATCTGCTCTGATGCCGCATAGTTAAGCCAGCCCCGACACCCGCCAACACCCGCTGACGCGCCCTGACGGGCTTGTCTGCTCCCGGCATCCGCTTACAGACAAGCTGTGACCGTCTCCGGGAGCTGCATGTGTCAGAGGTTTTCACCGTCATCACCGAAACGCGCGAGACGAAAGGGCCTCGTGATACGCCTATTTTTATAGGTTAATGTCATGATAATAATGGTTTCTTAGACGTC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A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CCTTCTAGTGTAGCCGTAGTTAGGCCACCACTTCAAGAACTCTGTAGCACCGCCTACATACCTCGCTCTGCTAATCCTGTTACCAGTGGCTGCTGCCAGTGGCGATAAGTCGTGTCTTACCGGGTTGGACTCAAGACGATAGTTACCGGATAAGGCGCAGCGGTCGGGCTGAACGGGGGGTTCGTGCACACAGCCCAGCTTGGAGCGAACGACCTACACCGAACTGAGATACCTACAGCGTGAGCAT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CAATACGCAAACCGCCTCTCCCCGCGCGTTGGCCGATTCATTAATGCAGCTGGCACGACAGGTTTCCCGACTGGAAAGCGGGCAGTGAGCGCAACGCAATTAATGTGAGTTAGCTCACTCATTAGGCACCCCAGGCTTTACACTTTATGCTTCCGGCTCGTATGTTGTGTGGAATTGTGAGCGGATAACAATTTCACACAGGAAACAGCTATGACCATGATTACGCCAAGCTTCCGCGGGTATATGGTAAAGAACCTACTAACACAATAAAATATTTAAATAATGTATTTCCTATAAATAAATTTACAGATTTATTTTTTAATACAAAAGATATAGATATACCAGAAATAAATGATCAGTTTAAAGGTTTTAAATTCTTTATGACATCATTTATAAATCATGGATCATATCCACTAACAATAGAATGTGGTGTAACAAATGGTGGAACTAGTTATAAAAGAGCAATTATTTTATTGCATGTTCGAACTGATTTAAAAGATAGACCAGTTTCATTTTGTGATTTTCGAAAAGGAGAATTATATAATTATTTGAATGCTTATACTGAAGGGGATGTATGCATAATAATTTCCAAATCAAATACAAGTTTTGGTTTTAGATGCCCAGTAAATACAAAAAAAATGCCAAAAAATTGTTTTACGCAAGTATATGAAAAAGGGTATCTAAATGACGCCAATAAAATTAATACTAAAAATGTTATTAACTATTCATTTGAAAATCCAGAATATGCGCTAGCTGGTTYTAATTATACATTAACAAAATCGTATCAATTTGAATGTCATTGTGTAGATAAAGAAACAGAACAAATTGTAAAAACGGTTTTAGTCAAATATGTAAATGAAGATGAAATATATGATTATAATGATTTTCCAATGGTGAATCACAAACCTATTATTGCACATCCAAATAAAACACATCAAGCTTGCATGCCTGCAGGTCAACAATAAATAATAAATAAATATTGTGGAAATAAAATAACATATAATTATTTTTAATACATTGATTTCCCTTTTATTTTTTTAAATTTCATTGATATAAAAATATATAATAATAACATATATGATTTCAAATTAATCTTTTCAAAAATGGTGTTTATTTTTGTATGTTTGTGTATGAATTAATCACATAACACATCTATTAAATTGAGTTGGTAATATAGACACAAATAAATATATATATTTTTATAGCTTAAAAGTGTGTTATGAATATTTTAAGCATATTTTCTTTTTCTTTGGATTGTGTAAAATGAACTCATATAATGCGTTTTTTTGTTTTTGTTATTTTGTCATTTTGTTATTTTGCTATTTTATGGATTAATTTTTGTTTATAAAATGGGAAATAATTTTAACATATTTAAATAAATGGAGAAAAAATATAAAATAATTATAAAAAAAAGTTAATACACATTTTTTCCTGTTATAGACCTTATATTTATTTATCCATATATATATATATATATATATATATATATATATACATACCAAGTGAATTAAGAGGAAAGCTAATTTATTATTCAGAATAATATATGAACTATATATAATTTTTATTATTTTGGTGTATATTAATCTGTCTATATGCATACATGCAATAATTTATCGACTTATATATCAAATAACATAAAATAGAAGTGTTTTAAATTATGGATATATGCTCAATATTCATTTTTTTTAATAAGTTAGCTATATTTAAATTATACATTTTATATATGGTCTCTTTTTTTTTTAAATATTATTTAAGTGATCATGAAAATATAAATAATTTTTTTTTATTTAATATCCTTTTGCTTGCATGTGGTAAATGGAAATTTGGATGTGTTTTGAARGTTCGGATATAGTTGTATGGACATATAATATATTTTGTGAAAAATTGGTTTTATGTTTATACTTATGCCAATACTTTTTGAGTAAAACAAAGCAAGTGCTTATAAATAATTAAAGCCAATTTTATAATATATATTTTTTTATTTAATTTGAATTTAGTAGTATAATTTTTTATGGTAAGTGCTCAAAGAGAGTTGCTTATAAAGTATGGTTTGTTTCTTTTTCGCCATTTTGAATTACACATTAAAAATATATAGATACATATATTATAATATGAAATCATTAATAATTTAGGGAAATTCTACAAATTTAAAAACGAATAAAATAATTGTTTTTCATCATGCCATAACACAATATTGATATATACATGTACAAACATTTTTTTTATTTGGAAAATATAAATTATATAAAAAAAAATGTATAGTATACAAAATGAGCATATTCACACGGGGTGGACGTTCATTTTTTCATTTTTCCCCTGTTTTTTATGAGTATATGATAAAATTTTATGAACATTTACACAAAATGAAAATGGATATATAGGAAAAATGGAGCGGTATTTCATTTATCTTTGATTGTCATTTGGATATTATATTACCYTGGGTAGGCAATTAAAAATGTTAAATAACAATTTAAGGAAATTATATTTTATATATTAAAATTAACACTGTATTATATGATTCGCTTATAAAAGCCACTCTTTCCCCATGCAAAGCTGTTTAATATCAATTTTAACAAATTACACACATGTTAATATATTTATATATATAATTTATATATTTATAATTTATATATTTATATTTTTATTATTTATATATTTATTATTTATTGTGTGTGTCAATTCGGGTAGGATATACCTCTTTTTTATTGTTTAAAGCGATTTGTATTCTAAAATATAAAGRATTTGAAAAAGAGAAAGATAGAATATGATCCCATCATATATAGCCCTATAATTTTTATTTAGCAGCGAATTAATTTTTCTATTAAGTTTATGTGTAATTAAAATAACGGAATATATATAATACAATAAAAAAGTGCATAAATTAAAATTTTTTCAATTAAATTTTTTTTTTTAAGGGGTTATATAATATTAAATATATAAAATACGATTATATATTTTTGCTACAATTTTTTATATTAAGATATAAATAGTAAATAAATGGTATTATATGGCATGTAATATATAAATTTTTTCCAATTTTTATTTTATATACACTTTTCCTTTTTTTGTCATAAAACTTAAACAATTTACACATTCATTTTAAAAATTGACTATTTGTTTCAACATTTTTTGAGTTTCCGTTTTATAATAGTATTTTCATTTGTATATTGCTTATATATATAAATACACACCTAAATGTTACAAAGGATCAATGCATAA</w:t>
      </w:r>
      <w:r w:rsidRPr="00BE6447">
        <w:rPr>
          <w:rFonts w:ascii="Courier New" w:hAnsi="Courier New" w:cs="Courier New"/>
          <w:sz w:val="18"/>
          <w:szCs w:val="18"/>
        </w:rPr>
        <w:lastRenderedPageBreak/>
        <w:t>ACCGGTGTGTCTGGTCGTCGCGATGACCCCCAAGAGGGGCATCGGCATCAACAACGGCCTCCCGTGGCCCCACTTGACCACAGATTTCAAACACTTTTCTCGTGTGACAAAAACGACGCCCGAAGAAGCCAGTCGCCTGAACGGGTGGCTTCCCAGGAAATTTGCAAAGACGGGCGACTCTGGACTTCCCTCTCCATCAGTCGGCAAGAGATTCAACGCCGTTGTCATGGGACGGAAAACCTGGGAAAGCATGCCTCGAAAGTTTAGACCCCTCGTGGACAGATTGAACATCGTCGTTTCCTCTTCCCTCAAAGAAGAAGACATTGCGGCGGAGAAGCCTCAAGCTGAAGGCCAGCAGCGCGTCCGAGTCTGTGCTTCACTCCCAGCAGCTCTCAGCCTTCTGGAGGAAGAGTACAAGGATTCTGTCGACCAGATTTTTGTCGTGGGAGGAGCGGGACTGTACGAGGCAGCGCTGTCTCTGGGCGTTGCCTCTCACCTGTACATCACGCGTGTAGCCCGCGAGTTTCCGTGCGACGTTTTCTTCCCTGCGTTCCCCGGAGATGACATTCTTTCAAACAAATCAACTGCTGCGCAGGCTGCAGCTCCTGCCGAGTCTGTGTTCGTTCCCTTTTGTCCGGAGCTCGGAAGAGAGAAGGACAATGAAGCGACGTATCGACCCATCTTCATTTCCAAGACCTTCTCAGACAACGGGGTTCCCTACGACTTTGTGGTTCTCGAGAAGAGAAGGAAGACTGACGACGCAGCCACTGCGGAACCGAGCAACGCAATGAGCTCCTTGACGTCCACGAGGGAGACAACTCCCGTGCACGGGTTGCAGGCTCCTTCTTCGGCCGCAGCCATTGCCCCGGTGTTGGCGTGGATGGACGAAGAAGACCGGAAAAAACGCGAGCAAAAGGAACTGATTCGGGCCGTTCCGCATGTTCACTTTAGAGGCCATGAAGAGTTCCAGTACCTTGATCTCATTGCCGACATTATTAACAATGGAAGGACAATGGATGACCGAACGGGCGTTGGTGTCATCTCCAAATTCGGCTGCACTATGCGCTACTCGCTGGATCAGGCCTTTCCACTTCTCACCACAAAGCGTGTGTTCTGGAAAGGGGTCCTCGAAGAGTTGCTGTGGTTCATTCGCGGCGACACGAACGCAAACCATCTTTCTGAGAAGGGCGTGAAGATCTGGGACAAGAATGTGACACGCGAGTTCCTCGATTCGCGCAATCTCCCCCACCGAGAGGTCGGAGACATCGGCCCGGGCTACGGCTTCCAGTGGAGACACTTCGGCGCGGCATACAAAGACATGCACACAGACTACACAGGGCAGGGCGTCGACCAGCTGAAGAATGTGATCCAGATGCTGAGAACGAATCCAACAGATCGTCGCATGCTCATGACTGCCTGGAATCCTGCAGCGCTGGACGAAATGGCGCTGCCGCCTTGTCACTTGTTGTGCCAGTTCTACGTGAACGACCAGAAGGAGCTGTCGTGCATCATGTATCAGCGGTCGTGCGATGTCGGCCTCGGCGTCCCCTTCAACATCGCTTCCTATTCGCTTTTGACGCTCATGGTTGCACACGTCTGCAACCTAAAACCTAAGGAGTTCATTCACTTCATGGGGAACACGCATGTCTACACGAACCATGTCGAGGCTTTAAAAGAGCAGCTGCGGAGAGAACCGAGACCGTTCCCCATTGTGAACATCCTCAACAAGGAACGCATCAAGGAAATCGACGATTTCACCGCCGAGGATTTTGAGGTCGTGGGCTACGTCCCGCACGGACGAATCCAGATGGAGATGGCTGTCTACCGGAAATACAGAAGCTAGCTTTGATCCCGTTTTTCTTACTTATATATTTATACCAATTGATTGTATTTATAACTGTAAAAATGTGTATGTTGTGTGCATATTTTTTTTTGTGCATGCACATGCATGTAAATAGCTAAAATTATGAACATTTTATTTTTTGTTCAGAAAAAAAAAACTTTACACACATAAAATGGCTAGTATGAATAGCCATATTTTATATAAATTAAATCCTATGAATTTATGACCATATTAAAAATTTAGATATTTATGGAACATAATATGTTTGAAACAATAAGACAAAATTATTATTATTATTATTATTTTTACTGTTATAATTATGTTGTCTCTTCAATGATTCATAAATAGTTGGACTTGATTTTTAAAATGTTTATAATATGATTAGCATAGTTAAATAAAAAAAGTTGAAAAATTAAAAAAAAACATATAAACACAAATGATGTTTTTTCCTTCAATTTCGATTGATAATTACTGCAGCCCAGCTTAATTCTTTTCGAGCTCTTTATGCTTAAGTTTACAATTTAATATTCATACTTTAAGTATTTTTTGTAGTATCCTAGATATTGTGCTTTAAATGCTCACCCCTCAAAGCACCAGTAATATTTTCATCCACTGAAATACCATTAAATTTTCAAAAAAATACTATGCATATAATGTTATACATATAAACATAAAACGCCATGTAAATCAAAAAATATATAAAAATATGTATAAAAATAAATATGCACTAAATATAAGCTAATTATGCATAAAAATTAAAGTGCCCTTTATTAACTAGTCGTAATTATTTATATTTCTATGTTATAAAAAAATCCTCATATAATAATATAATTAATATATGTAATGTTTTTTTTATTTTATAATTTTAATATAAAATAATATGTAAATTAATTCAAAAAATAAATATAATTGTTGTGAAACAAAAAACGTAATTTTTTCATTTGCCTTCAAAATTTAAATTTATTTTAATATTTCCTAAAATATATATACTTTGTGTATAAATATATAAAAATATATATTTGCTTATAAATAAATAAAAAATTTTATAAAACATAGGGGGATCCCGTTTTTCTTACTTATATATTTATACCAATTGATTGTATTTATAACTGTAAAAATGTGTATGTTGTGTGCATATTTTTTTTTGTGCATGCACATGCATGTAAATAGCTAAAATTATGAACATTTTATTTTTTGTTCAGAAAAAAAAAACTTTACACACATAAAATGGCTAGTATGAATAGCCATATTTTATATAAATTAAATCCTATGAATTTATGACCATATTAAAAATTTAGATATTTATGGAACATAATATGTTTGAAACAATAAGACAAAATTATTATTATTATTATTATTTTTACTGTTATAATTATGTTGTCTCTTCAATGATTCATAAATAGTTGGACTTGATTTTTAAAATGTTTATAATATGATTAGCATAGTTAAATAAAAAAAGTTGAAAAATTAAAAAAAAACATATAAACACAAATGATGTTTTTTCCTTCAATTTCGGGTACCGAGCTCGAATTCTCTTGAGCCCGTTAATGAAATAGATACAATTCATTCATGTTATATACATCTAGAACATAATCTGAATATGGTTCAAGTTAAATGTCCAAAAATTATAAAAAGTGATGATATTTTTGATGGTAATACCATAATAGACACCAAGGTAACATCACGAAGTAGTCAACAAAATAATTTTTATTTAGAAAATACAGATGTTGAACCAGAAGAAATAGAGAAATATAAAAATATAGAATACATACCAGAAAACGATGAAGTAATGCATCTAGACAAAAAAGAAAAGCTAGATGATATATTACCAGGTGTTATCATATTAGATAAAAATAAAATGTTCAAAGAAAAAGGACATTTCACTTTTGTTACTCCATTAATTGTAGAAAAGGTATTAATATTAAAAATATATTGTGATAATACTAAAACAATAATTAATAATATGAAAGGGAAAAAAGGTATTACAGTAATAAGGATTTCTCAAAATACAACAAAAAATAAATTTTATGGATGTGACTTTTCAGGTAATTCTAAAAAAACATTTTACTATTCCAATGTTTATGATTTAGAAAAAAAAAATGAGTTTTGTGAAATAGAATTAAAAGAAAATATAGTAGTTAGCTTAAATTGTCCAACTGGTAAAATTAATCCAAAAAATTGTTTTAGAAATGTATATATAAAAAGTAATATGAATGAACAAACAACCGAAAATATAGAAAATATATTTAACGAAATAAAAGTTATAGATGCAGATTATTTTATAAATAATTCATCAACCTTTTTGATGATTTCCAAAATTACAAAAAAAGAGTTTGATTTTTATTGTACATGTGAAGATTATAAAACCAAAAATATAGGAACAATATATATTAAAAATTATGAATATCTAGATTCAAAACCTAAATATAAAAATAAACAAATTTCCTATATAGATGTAGTTCCATACCCGCGGGGAAAGGGCG</w:t>
      </w:r>
    </w:p>
    <w:p w14:paraId="7D596AF3" w14:textId="7267127D" w:rsidR="00483208" w:rsidRPr="00483208" w:rsidRDefault="00483208" w:rsidP="00483208">
      <w:pPr>
        <w:spacing w:after="0" w:line="240" w:lineRule="auto"/>
        <w:sectPr w:rsidR="00483208" w:rsidRPr="00483208" w:rsidSect="00825189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2240" w:h="15840" w:code="1"/>
          <w:pgMar w:top="1896" w:right="864" w:bottom="1170" w:left="864" w:header="576" w:footer="255" w:gutter="0"/>
          <w:cols w:space="720" w:equalWidth="0">
            <w:col w:w="10512"/>
          </w:cols>
          <w:docGrid w:linePitch="272"/>
        </w:sectPr>
      </w:pPr>
    </w:p>
    <w:p w14:paraId="5207C3DE" w14:textId="674E0FFD" w:rsidR="00E91E60" w:rsidRPr="00771CE7" w:rsidRDefault="00483208" w:rsidP="00483208">
      <w:pPr>
        <w:pStyle w:val="Heading1"/>
        <w:tabs>
          <w:tab w:val="center" w:pos="4680"/>
        </w:tabs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color w:val="auto"/>
          <w:sz w:val="20"/>
          <w:szCs w:val="20"/>
        </w:rPr>
        <w:lastRenderedPageBreak/>
        <w:tab/>
      </w:r>
      <w:r w:rsidR="00050D6B" w:rsidRPr="00771CE7">
        <w:rPr>
          <w:rFonts w:ascii="Arial" w:hAnsi="Arial" w:cs="Arial"/>
          <w:b/>
          <w:bCs/>
          <w:color w:val="auto"/>
          <w:sz w:val="20"/>
          <w:szCs w:val="20"/>
        </w:rPr>
        <w:t xml:space="preserve">Figure 2:  Plasmid </w:t>
      </w:r>
      <w:r w:rsidR="00103CB1">
        <w:rPr>
          <w:rFonts w:ascii="Arial" w:hAnsi="Arial" w:cs="Arial"/>
          <w:b/>
          <w:bCs/>
          <w:color w:val="auto"/>
          <w:sz w:val="20"/>
          <w:szCs w:val="20"/>
        </w:rPr>
        <w:t>m</w:t>
      </w:r>
      <w:r w:rsidR="00050D6B" w:rsidRPr="00771CE7">
        <w:rPr>
          <w:rFonts w:ascii="Arial" w:hAnsi="Arial" w:cs="Arial"/>
          <w:b/>
          <w:bCs/>
          <w:color w:val="auto"/>
          <w:sz w:val="20"/>
          <w:szCs w:val="20"/>
        </w:rPr>
        <w:t xml:space="preserve">ap </w:t>
      </w:r>
      <w:r w:rsidR="00C60AE5">
        <w:rPr>
          <w:rFonts w:ascii="Arial" w:hAnsi="Arial" w:cs="Arial"/>
          <w:b/>
          <w:bCs/>
          <w:color w:val="auto"/>
          <w:sz w:val="20"/>
          <w:szCs w:val="20"/>
        </w:rPr>
        <w:t>provided by the depositor</w:t>
      </w:r>
    </w:p>
    <w:p w14:paraId="084E9681" w14:textId="7C946F0F" w:rsidR="003E0EDF" w:rsidRPr="00050D6B" w:rsidRDefault="003E0EDF" w:rsidP="00050D6B">
      <w:pPr>
        <w:jc w:val="center"/>
      </w:pPr>
    </w:p>
    <w:p w14:paraId="73CB096C" w14:textId="7F47F324" w:rsidR="00E91E60" w:rsidRDefault="00500134" w:rsidP="009470BA">
      <w:r>
        <w:rPr>
          <w:noProof/>
        </w:rPr>
        <w:drawing>
          <wp:anchor distT="0" distB="0" distL="114300" distR="114300" simplePos="0" relativeHeight="251658240" behindDoc="0" locked="0" layoutInCell="1" allowOverlap="1" wp14:anchorId="3BC17BCF" wp14:editId="01250976">
            <wp:simplePos x="0" y="0"/>
            <wp:positionH relativeFrom="column">
              <wp:align>center</wp:align>
            </wp:positionH>
            <wp:positionV relativeFrom="paragraph">
              <wp:posOffset>-407</wp:posOffset>
            </wp:positionV>
            <wp:extent cx="5614416" cy="5404104"/>
            <wp:effectExtent l="0" t="0" r="5715" b="6350"/>
            <wp:wrapNone/>
            <wp:docPr id="2" name="Picture 2" descr="Plasmid Map of MRA-7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Plasmid Map of MRA-78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4416" cy="54041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91E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502FC9" w14:textId="77777777" w:rsidR="0079111A" w:rsidRDefault="0079111A" w:rsidP="009470BA">
      <w:pPr>
        <w:spacing w:after="0" w:line="240" w:lineRule="auto"/>
      </w:pPr>
      <w:r>
        <w:separator/>
      </w:r>
    </w:p>
  </w:endnote>
  <w:endnote w:type="continuationSeparator" w:id="0">
    <w:p w14:paraId="4E5B3BE7" w14:textId="77777777" w:rsidR="0079111A" w:rsidRDefault="0079111A" w:rsidP="009470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2366D4" w14:textId="77777777" w:rsidR="00483208" w:rsidRPr="00A364BD" w:rsidRDefault="00483208" w:rsidP="00825189">
    <w:pPr>
      <w:pStyle w:val="Header"/>
      <w:rPr>
        <w:noProof/>
        <w:sz w:val="16"/>
        <w:szCs w:val="16"/>
      </w:rPr>
    </w:pPr>
    <w:r>
      <w:rPr>
        <w:noProof/>
        <w:sz w:val="16"/>
        <w:szCs w:val="16"/>
      </w:rPr>
      <mc:AlternateContent>
        <mc:Choice Requires="wps">
          <w:drawing>
            <wp:anchor distT="182879" distB="182879" distL="114300" distR="114300" simplePos="0" relativeHeight="251663360" behindDoc="1" locked="0" layoutInCell="1" allowOverlap="1" wp14:anchorId="68941D9C" wp14:editId="1540E395">
              <wp:simplePos x="0" y="0"/>
              <wp:positionH relativeFrom="column">
                <wp:posOffset>-558850</wp:posOffset>
              </wp:positionH>
              <wp:positionV relativeFrom="paragraph">
                <wp:posOffset>62865</wp:posOffset>
              </wp:positionV>
              <wp:extent cx="7781544" cy="0"/>
              <wp:effectExtent l="0" t="19050" r="29210" b="19050"/>
              <wp:wrapNone/>
              <wp:docPr id="1" name="Lin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7781544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C0C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8AE1732" id="Line 24" o:spid="_x0000_s1026" style="position:absolute;flip:y;z-index:-251653120;visibility:visible;mso-wrap-style:square;mso-width-percent:0;mso-height-percent:0;mso-wrap-distance-left:9pt;mso-wrap-distance-top:5.07997mm;mso-wrap-distance-right:9pt;mso-wrap-distance-bottom:5.07997mm;mso-position-horizontal:absolute;mso-position-horizontal-relative:text;mso-position-vertical:absolute;mso-position-vertical-relative:text;mso-width-percent:0;mso-height-percent:0;mso-width-relative:page;mso-height-relative:page" from="-44pt,4.95pt" to="568.7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" strokecolor="silver" strokeweight="2.25pt"/>
          </w:pict>
        </mc:Fallback>
      </mc:AlternateContent>
    </w:r>
  </w:p>
  <w:p w14:paraId="762CBCA9" w14:textId="77777777" w:rsidR="00483208" w:rsidRDefault="00483208" w:rsidP="00825189">
    <w:pPr>
      <w:pStyle w:val="Heading1"/>
      <w:tabs>
        <w:tab w:val="right" w:pos="10440"/>
      </w:tabs>
      <w:spacing w:before="40"/>
      <w:rPr>
        <w:b/>
        <w:sz w:val="18"/>
      </w:rPr>
    </w:pPr>
    <w:r>
      <w:rPr>
        <w:sz w:val="18"/>
      </w:rPr>
      <w:t>BEI Resources</w:t>
    </w:r>
    <w:r>
      <w:rPr>
        <w:sz w:val="18"/>
      </w:rPr>
      <w:tab/>
      <w:t xml:space="preserve">E-mail:  </w:t>
    </w:r>
    <w:r>
      <w:rPr>
        <w:color w:val="0000FF"/>
        <w:sz w:val="18"/>
        <w:u w:val="single"/>
      </w:rPr>
      <w:t>contact@beiresources.or</w:t>
    </w:r>
    <w:bookmarkStart w:id="0" w:name="_Hlt417364619"/>
    <w:r>
      <w:rPr>
        <w:color w:val="0000FF"/>
        <w:sz w:val="18"/>
        <w:u w:val="single"/>
      </w:rPr>
      <w:t>g</w:t>
    </w:r>
    <w:bookmarkEnd w:id="0"/>
  </w:p>
  <w:p w14:paraId="2D4EA418" w14:textId="77777777" w:rsidR="00483208" w:rsidRPr="00903269" w:rsidRDefault="007356AE" w:rsidP="00825189">
    <w:pPr>
      <w:pStyle w:val="Heading1"/>
      <w:tabs>
        <w:tab w:val="right" w:pos="10440"/>
      </w:tabs>
      <w:spacing w:before="40"/>
      <w:rPr>
        <w:b/>
        <w:sz w:val="18"/>
      </w:rPr>
    </w:pPr>
    <w:hyperlink r:id="rId1" w:history="1">
      <w:r w:rsidR="00483208" w:rsidRPr="00903269">
        <w:rPr>
          <w:rStyle w:val="Hyperlink"/>
          <w:sz w:val="18"/>
        </w:rPr>
        <w:t>www.beiresources.org</w:t>
      </w:r>
    </w:hyperlink>
    <w:r w:rsidR="00483208" w:rsidRPr="00903269">
      <w:rPr>
        <w:color w:val="0000FF"/>
        <w:sz w:val="18"/>
      </w:rPr>
      <w:tab/>
    </w:r>
    <w:r w:rsidR="00483208" w:rsidRPr="00903269">
      <w:rPr>
        <w:sz w:val="18"/>
      </w:rPr>
      <w:t>Tel:  800-359-7370</w:t>
    </w:r>
  </w:p>
  <w:p w14:paraId="3CF9FA92" w14:textId="77777777" w:rsidR="00483208" w:rsidRDefault="00483208" w:rsidP="00825189">
    <w:pPr>
      <w:pStyle w:val="Heading1"/>
      <w:tabs>
        <w:tab w:val="left" w:pos="1464"/>
        <w:tab w:val="right" w:pos="10440"/>
      </w:tabs>
      <w:rPr>
        <w:b/>
        <w:sz w:val="18"/>
      </w:rPr>
    </w:pPr>
    <w:r w:rsidRPr="00903269">
      <w:rPr>
        <w:color w:val="0000FF"/>
        <w:sz w:val="18"/>
      </w:rPr>
      <w:tab/>
    </w:r>
    <w:r w:rsidRPr="00903269">
      <w:rPr>
        <w:color w:val="0000FF"/>
        <w:sz w:val="18"/>
      </w:rPr>
      <w:tab/>
    </w:r>
    <w:r>
      <w:rPr>
        <w:sz w:val="18"/>
      </w:rPr>
      <w:t>Fax:  703-365-2898</w:t>
    </w:r>
  </w:p>
  <w:p w14:paraId="5D0E8250" w14:textId="77777777" w:rsidR="00483208" w:rsidRDefault="00483208" w:rsidP="00825189">
    <w:pPr>
      <w:pStyle w:val="Footer"/>
      <w:tabs>
        <w:tab w:val="left" w:pos="4050"/>
      </w:tabs>
    </w:pPr>
  </w:p>
  <w:p w14:paraId="10AA17A6" w14:textId="77777777" w:rsidR="00483208" w:rsidRPr="00F25BB9" w:rsidRDefault="00483208" w:rsidP="00825189">
    <w:pPr>
      <w:pStyle w:val="Header"/>
      <w:rPr>
        <w:noProof/>
        <w:color w:val="737373"/>
        <w:sz w:val="10"/>
        <w:szCs w:val="10"/>
      </w:rPr>
    </w:pPr>
    <w:r>
      <w:rPr>
        <w:noProof/>
        <w:sz w:val="16"/>
      </w:rPr>
      <w:t xml:space="preserve">                                                                © </w:t>
    </w:r>
    <w:r w:rsidRPr="006B2055">
      <w:rPr>
        <w:noProof/>
        <w:sz w:val="16"/>
      </w:rPr>
      <w:t>20</w:t>
    </w:r>
    <w:r>
      <w:rPr>
        <w:noProof/>
        <w:sz w:val="16"/>
      </w:rPr>
      <w:t>19</w:t>
    </w:r>
    <w:r w:rsidRPr="006B2055">
      <w:rPr>
        <w:noProof/>
        <w:sz w:val="16"/>
      </w:rPr>
      <w:t xml:space="preserve"> A</w:t>
    </w:r>
    <w:r>
      <w:rPr>
        <w:noProof/>
        <w:sz w:val="16"/>
      </w:rPr>
      <w:t>merican Type Culture Collection (ATCC).  All rights reserved.</w:t>
    </w:r>
    <w:r w:rsidRPr="00781D79">
      <w:t xml:space="preserve"> </w:t>
    </w:r>
    <w:r>
      <w:t xml:space="preserve">                     </w:t>
    </w:r>
    <w:r w:rsidRPr="00193B34">
      <w:rPr>
        <w:noProof/>
        <w:color w:val="737373"/>
        <w:sz w:val="10"/>
        <w:szCs w:val="10"/>
      </w:rPr>
      <w:t>MRA-178_70026689_</w:t>
    </w:r>
    <w:r>
      <w:rPr>
        <w:noProof/>
        <w:color w:val="737373"/>
        <w:sz w:val="10"/>
        <w:szCs w:val="10"/>
      </w:rPr>
      <w:t>09</w:t>
    </w:r>
    <w:r w:rsidRPr="00193B34">
      <w:rPr>
        <w:noProof/>
        <w:color w:val="737373"/>
        <w:sz w:val="10"/>
        <w:szCs w:val="10"/>
      </w:rPr>
      <w:t>AUG2019</w:t>
    </w:r>
  </w:p>
  <w:p w14:paraId="6859F3F3" w14:textId="77777777" w:rsidR="00483208" w:rsidRPr="00155053" w:rsidRDefault="00483208" w:rsidP="00825189">
    <w:pPr>
      <w:pStyle w:val="Header"/>
      <w:jc w:val="center"/>
      <w:rPr>
        <w:noProof/>
        <w:sz w:val="16"/>
      </w:rPr>
    </w:pPr>
    <w:r w:rsidRPr="00155053">
      <w:rPr>
        <w:sz w:val="16"/>
      </w:rPr>
      <w:t xml:space="preserve">Page </w:t>
    </w:r>
    <w:r w:rsidRPr="00155053">
      <w:rPr>
        <w:sz w:val="16"/>
      </w:rPr>
      <w:fldChar w:fldCharType="begin"/>
    </w:r>
    <w:r w:rsidRPr="00155053">
      <w:rPr>
        <w:sz w:val="16"/>
      </w:rPr>
      <w:instrText xml:space="preserve"> PAGE </w:instrText>
    </w:r>
    <w:r w:rsidRPr="00155053">
      <w:rPr>
        <w:sz w:val="16"/>
      </w:rPr>
      <w:fldChar w:fldCharType="separate"/>
    </w:r>
    <w:r>
      <w:rPr>
        <w:sz w:val="16"/>
      </w:rPr>
      <w:t>3</w:t>
    </w:r>
    <w:r w:rsidRPr="00155053">
      <w:rPr>
        <w:sz w:val="16"/>
      </w:rPr>
      <w:fldChar w:fldCharType="end"/>
    </w:r>
    <w:r w:rsidRPr="00155053">
      <w:rPr>
        <w:sz w:val="16"/>
      </w:rPr>
      <w:t xml:space="preserve"> of </w:t>
    </w:r>
    <w:r w:rsidRPr="00155053">
      <w:rPr>
        <w:sz w:val="16"/>
      </w:rPr>
      <w:fldChar w:fldCharType="begin"/>
    </w:r>
    <w:r w:rsidRPr="00155053">
      <w:rPr>
        <w:sz w:val="16"/>
      </w:rPr>
      <w:instrText xml:space="preserve"> NUMPAGES </w:instrText>
    </w:r>
    <w:r w:rsidRPr="00155053">
      <w:rPr>
        <w:sz w:val="16"/>
      </w:rPr>
      <w:fldChar w:fldCharType="separate"/>
    </w:r>
    <w:r>
      <w:rPr>
        <w:sz w:val="16"/>
      </w:rPr>
      <w:t>3</w:t>
    </w:r>
    <w:r w:rsidRPr="00155053">
      <w:rPr>
        <w:sz w:val="16"/>
      </w:rPr>
      <w:fldChar w:fldCharType="end"/>
    </w:r>
  </w:p>
  <w:p w14:paraId="5DF09767" w14:textId="77777777" w:rsidR="00483208" w:rsidRDefault="004832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10CBC8" w14:textId="641CEDBF" w:rsidR="00483208" w:rsidRPr="00155053" w:rsidRDefault="00483208" w:rsidP="00825189">
    <w:pPr>
      <w:pStyle w:val="Header"/>
      <w:jc w:val="center"/>
      <w:rPr>
        <w:noProof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C79762" w14:textId="77777777" w:rsidR="00FF2540" w:rsidRDefault="00FF25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1987D0" w14:textId="77777777" w:rsidR="0079111A" w:rsidRDefault="0079111A" w:rsidP="009470BA">
      <w:pPr>
        <w:spacing w:after="0" w:line="240" w:lineRule="auto"/>
      </w:pPr>
      <w:r>
        <w:separator/>
      </w:r>
    </w:p>
  </w:footnote>
  <w:footnote w:type="continuationSeparator" w:id="0">
    <w:p w14:paraId="56E3F630" w14:textId="77777777" w:rsidR="0079111A" w:rsidRDefault="0079111A" w:rsidP="009470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68E177" w14:textId="77777777" w:rsidR="00483208" w:rsidRDefault="00483208" w:rsidP="00575AEF">
    <w:pPr>
      <w:pStyle w:val="Header"/>
      <w:tabs>
        <w:tab w:val="left" w:pos="2790"/>
        <w:tab w:val="left" w:pos="3420"/>
        <w:tab w:val="left" w:pos="4320"/>
        <w:tab w:val="left" w:pos="5040"/>
        <w:tab w:val="center" w:pos="5940"/>
      </w:tabs>
    </w:pPr>
    <w:r>
      <w:rPr>
        <w:noProof/>
      </w:rPr>
      <w:drawing>
        <wp:anchor distT="0" distB="0" distL="114300" distR="114300" simplePos="0" relativeHeight="251662336" behindDoc="1" locked="0" layoutInCell="1" allowOverlap="1" wp14:anchorId="7C594243" wp14:editId="074FF423">
          <wp:simplePos x="0" y="0"/>
          <wp:positionH relativeFrom="column">
            <wp:posOffset>1057</wp:posOffset>
          </wp:positionH>
          <wp:positionV relativeFrom="paragraph">
            <wp:posOffset>-112054</wp:posOffset>
          </wp:positionV>
          <wp:extent cx="2522855" cy="617855"/>
          <wp:effectExtent l="0" t="0" r="0" b="0"/>
          <wp:wrapNone/>
          <wp:docPr id="18" name="Picture 18" descr="BEI Resource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 descr="BEI 275 U_cool gray_ta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2855" cy="617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>
      <w:tab/>
    </w:r>
    <w:r>
      <w:tab/>
    </w:r>
  </w:p>
  <w:p w14:paraId="549E6F5E" w14:textId="77777777" w:rsidR="00483208" w:rsidRPr="00575AEF" w:rsidRDefault="00483208" w:rsidP="00575AEF">
    <w:pPr>
      <w:pStyle w:val="Heading1"/>
      <w:jc w:val="right"/>
      <w:rPr>
        <w:rFonts w:cs="Arial"/>
      </w:rPr>
    </w:pPr>
    <w:r>
      <w:tab/>
    </w:r>
    <w:r>
      <w:tab/>
    </w:r>
    <w:r>
      <w:tab/>
      <w:t xml:space="preserve"> </w:t>
    </w:r>
    <w:r w:rsidRPr="00575AEF">
      <w:rPr>
        <w:rFonts w:cs="Arial"/>
      </w:rPr>
      <w:t>Certificate of Analysis for MRA-178</w:t>
    </w:r>
  </w:p>
  <w:p w14:paraId="5D233A85" w14:textId="77777777" w:rsidR="00483208" w:rsidRDefault="00483208" w:rsidP="00575AEF">
    <w:pPr>
      <w:pStyle w:val="Header"/>
      <w:tabs>
        <w:tab w:val="left" w:pos="2790"/>
        <w:tab w:val="left" w:pos="3420"/>
        <w:tab w:val="left" w:pos="4320"/>
        <w:tab w:val="left" w:pos="5040"/>
        <w:tab w:val="center" w:pos="5940"/>
      </w:tabs>
      <w:rPr>
        <w:b/>
        <w:sz w:val="32"/>
      </w:rPr>
    </w:pPr>
  </w:p>
  <w:p w14:paraId="2B88E433" w14:textId="77777777" w:rsidR="00483208" w:rsidRPr="00575AEF" w:rsidRDefault="00483208" w:rsidP="00575AEF">
    <w:pPr>
      <w:pStyle w:val="Header"/>
      <w:tabs>
        <w:tab w:val="left" w:pos="2790"/>
        <w:tab w:val="left" w:pos="3420"/>
        <w:tab w:val="left" w:pos="4320"/>
        <w:tab w:val="left" w:pos="5040"/>
        <w:tab w:val="center" w:pos="5940"/>
      </w:tabs>
      <w:rPr>
        <w:b/>
        <w:sz w:val="16"/>
        <w:szCs w:val="16"/>
      </w:rPr>
    </w:pPr>
    <w:r>
      <w:rPr>
        <w:b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2155967E" wp14:editId="6B7B26F4">
              <wp:simplePos x="0" y="0"/>
              <wp:positionH relativeFrom="column">
                <wp:posOffset>-685800</wp:posOffset>
              </wp:positionH>
              <wp:positionV relativeFrom="paragraph">
                <wp:posOffset>57150</wp:posOffset>
              </wp:positionV>
              <wp:extent cx="8001000" cy="0"/>
              <wp:effectExtent l="0" t="19050" r="19050" b="19050"/>
              <wp:wrapNone/>
              <wp:docPr id="4" name="Lin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8001000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C0C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68C728E" id="Line 20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4pt,4.5pt" to="8in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" strokecolor="silver" strokeweight="3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FA517F" w14:textId="48F8C1BA" w:rsidR="00483208" w:rsidRPr="000B573E" w:rsidRDefault="00483208" w:rsidP="006D5005">
    <w:pPr>
      <w:pStyle w:val="Header"/>
      <w:tabs>
        <w:tab w:val="left" w:pos="2790"/>
        <w:tab w:val="left" w:pos="3420"/>
        <w:tab w:val="left" w:pos="4320"/>
        <w:tab w:val="left" w:pos="5040"/>
        <w:tab w:val="center" w:pos="5940"/>
      </w:tabs>
      <w:rPr>
        <w:b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7DBF69" w14:textId="77777777" w:rsidR="00FF2540" w:rsidRDefault="00FF254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QxsTCzMDE2NzI3sTRT0lEKTi0uzszPAykwrAUAo9KfliwAAAA="/>
  </w:docVars>
  <w:rsids>
    <w:rsidRoot w:val="009470BA"/>
    <w:rsid w:val="00050D6B"/>
    <w:rsid w:val="000F6AB2"/>
    <w:rsid w:val="00103CB1"/>
    <w:rsid w:val="00127BE5"/>
    <w:rsid w:val="00154D3A"/>
    <w:rsid w:val="002201EB"/>
    <w:rsid w:val="0034477F"/>
    <w:rsid w:val="00361B31"/>
    <w:rsid w:val="003E0EDF"/>
    <w:rsid w:val="00413CA8"/>
    <w:rsid w:val="0044428B"/>
    <w:rsid w:val="00483208"/>
    <w:rsid w:val="00500134"/>
    <w:rsid w:val="00600868"/>
    <w:rsid w:val="00627059"/>
    <w:rsid w:val="00640B35"/>
    <w:rsid w:val="007356AE"/>
    <w:rsid w:val="007610D6"/>
    <w:rsid w:val="00771CE7"/>
    <w:rsid w:val="0079111A"/>
    <w:rsid w:val="00842798"/>
    <w:rsid w:val="008B1A52"/>
    <w:rsid w:val="008F78FF"/>
    <w:rsid w:val="009470BA"/>
    <w:rsid w:val="00A278EF"/>
    <w:rsid w:val="00B42689"/>
    <w:rsid w:val="00B52236"/>
    <w:rsid w:val="00BE6447"/>
    <w:rsid w:val="00BE779B"/>
    <w:rsid w:val="00C337E0"/>
    <w:rsid w:val="00C60AE5"/>
    <w:rsid w:val="00C86C42"/>
    <w:rsid w:val="00CA67F6"/>
    <w:rsid w:val="00CB3241"/>
    <w:rsid w:val="00D946F8"/>
    <w:rsid w:val="00DC53ED"/>
    <w:rsid w:val="00E91E60"/>
    <w:rsid w:val="00FF2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4:docId w14:val="2682E864"/>
  <w15:chartTrackingRefBased/>
  <w15:docId w15:val="{CADAA67A-BE85-4836-AB2E-03CE958B8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1CE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320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1C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4832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3208"/>
  </w:style>
  <w:style w:type="paragraph" w:styleId="Footer">
    <w:name w:val="footer"/>
    <w:basedOn w:val="Normal"/>
    <w:link w:val="FooterChar"/>
    <w:uiPriority w:val="99"/>
    <w:unhideWhenUsed/>
    <w:rsid w:val="004832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3208"/>
  </w:style>
  <w:style w:type="character" w:styleId="Hyperlink">
    <w:name w:val="Hyperlink"/>
    <w:basedOn w:val="DefaultParagraphFont"/>
    <w:rsid w:val="00483208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320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eiresources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3</Pages>
  <Words>25</Words>
  <Characters>10089</Characters>
  <Application>Microsoft Office Word</Application>
  <DocSecurity>0</DocSecurity>
  <Lines>110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BEI Resources Catalog No. MRA-784 Plasmid Sequence and Plasmid Map</vt:lpstr>
    </vt:vector>
  </TitlesOfParts>
  <Company>ATCC</Company>
  <LinksUpToDate>false</LinksUpToDate>
  <CharactersWithSpaces>10112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 Resources Catalog No. MRA-784 Plasmid Sequence and Plasmid Map</dc:title>
  <dc:subject>BEI Resources Catalog No. MRA-784 Plasmid Sequence and Plasmid Map</dc:subject>
  <dc:creator>BEI Resources</dc:creator>
  <cp:keywords>BEI Resources, Catalog No. MRA-784, Plasmid Sequence, Plasmid Map</cp:keywords>
  <dc:description/>
  <cp:lastModifiedBy>Bhatt, Kamlesh</cp:lastModifiedBy>
  <cp:revision>24</cp:revision>
  <dcterms:created xsi:type="dcterms:W3CDTF">2020-04-23T13:24:00Z</dcterms:created>
  <dcterms:modified xsi:type="dcterms:W3CDTF">2024-10-08T14:29:00Z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437f23cc531de857c61ba9d26d59ec593232d9455b12d56b3a8f359c945711b0</vt:lpwstr>
  </property>
</Properties>
</file>