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E236E" w14:textId="2F5B715E" w:rsidR="00023405" w:rsidRPr="00023405" w:rsidRDefault="00023405" w:rsidP="0034206F">
      <w:pPr>
        <w:pStyle w:val="Heading1"/>
      </w:pPr>
      <w:r w:rsidRPr="00023405">
        <w:t>Figure 1:  Complete Plasmid Sequence</w:t>
      </w:r>
      <w:r w:rsidR="00FA6C78">
        <w:t xml:space="preserve"> of </w:t>
      </w:r>
      <w:r w:rsidR="00FA6C78" w:rsidRPr="00023405">
        <w:t>NR-5</w:t>
      </w:r>
      <w:r w:rsidR="00FA6C78">
        <w:t>2030</w:t>
      </w:r>
      <w:r w:rsidR="00FA6C78" w:rsidRPr="00023405">
        <w:t xml:space="preserve"> </w:t>
      </w:r>
    </w:p>
    <w:p w14:paraId="72459969" w14:textId="77777777" w:rsidR="00023405" w:rsidRDefault="00023405" w:rsidP="0034206F"/>
    <w:p w14:paraId="110102AE" w14:textId="6A5E3289" w:rsidR="00AF440B" w:rsidRPr="00AF440B" w:rsidRDefault="00023405" w:rsidP="00AF440B">
      <w:r w:rsidRPr="0047675B">
        <w:rPr>
          <w:rFonts w:ascii="Courier New" w:hAnsi="Courier New" w:cs="Courier New"/>
        </w:rPr>
        <w:t>&gt;</w:t>
      </w:r>
      <w:r w:rsidRPr="00287AC1">
        <w:rPr>
          <w:rFonts w:cs="Arial"/>
        </w:rPr>
        <w:t>NR-</w:t>
      </w:r>
      <w:r w:rsidR="00A23F64" w:rsidRPr="00287AC1">
        <w:rPr>
          <w:rFonts w:cs="Arial"/>
        </w:rPr>
        <w:t>5</w:t>
      </w:r>
      <w:r w:rsidR="00DC72E1" w:rsidRPr="00287AC1">
        <w:rPr>
          <w:rFonts w:cs="Arial"/>
        </w:rPr>
        <w:t>2</w:t>
      </w:r>
      <w:r w:rsidR="00AF440B" w:rsidRPr="00287AC1">
        <w:rPr>
          <w:rFonts w:cs="Arial"/>
        </w:rPr>
        <w:t>030</w:t>
      </w:r>
      <w:r w:rsidRPr="00287AC1">
        <w:rPr>
          <w:rFonts w:cs="Arial"/>
        </w:rPr>
        <w:t>_700</w:t>
      </w:r>
      <w:r w:rsidR="00DC72E1" w:rsidRPr="00287AC1">
        <w:rPr>
          <w:rFonts w:cs="Arial"/>
        </w:rPr>
        <w:t>47</w:t>
      </w:r>
      <w:r w:rsidR="006F3911" w:rsidRPr="00287AC1">
        <w:rPr>
          <w:rFonts w:cs="Arial"/>
        </w:rPr>
        <w:t>5</w:t>
      </w:r>
      <w:r w:rsidR="00AF440B" w:rsidRPr="00287AC1">
        <w:rPr>
          <w:rFonts w:cs="Arial"/>
        </w:rPr>
        <w:t>81</w:t>
      </w:r>
      <w:r w:rsidRPr="00287AC1">
        <w:rPr>
          <w:rFonts w:cs="Arial"/>
        </w:rPr>
        <w:t>_complete_plas</w:t>
      </w:r>
      <w:r w:rsidR="00A857A4" w:rsidRPr="00287AC1">
        <w:rPr>
          <w:rFonts w:cs="Arial"/>
        </w:rPr>
        <w:t>m</w:t>
      </w:r>
      <w:r w:rsidRPr="00287AC1">
        <w:rPr>
          <w:rFonts w:cs="Arial"/>
        </w:rPr>
        <w:t>id_sequ</w:t>
      </w:r>
      <w:r w:rsidR="00A857A4" w:rsidRPr="00287AC1">
        <w:rPr>
          <w:rFonts w:cs="Arial"/>
        </w:rPr>
        <w:t>e</w:t>
      </w:r>
      <w:r w:rsidRPr="00287AC1">
        <w:rPr>
          <w:rFonts w:cs="Arial"/>
        </w:rPr>
        <w:t>nce</w:t>
      </w:r>
      <w:r w:rsidR="00A23F64" w:rsidRPr="00287AC1">
        <w:rPr>
          <w:rFonts w:cs="Arial"/>
        </w:rPr>
        <w:t xml:space="preserve"> </w:t>
      </w:r>
      <w:r w:rsidR="00287AC1" w:rsidRPr="00287AC1">
        <w:rPr>
          <w:rFonts w:cs="Arial"/>
          <w:szCs w:val="18"/>
        </w:rPr>
        <w:t>(</w:t>
      </w:r>
      <w:r w:rsidR="00287AC1" w:rsidRPr="00287AC1">
        <w:rPr>
          <w:rFonts w:cs="Arial"/>
          <w:szCs w:val="18"/>
        </w:rPr>
        <w:t>5810</w:t>
      </w:r>
      <w:r w:rsidR="00287AC1" w:rsidRPr="00287AC1">
        <w:rPr>
          <w:rFonts w:cs="Arial"/>
          <w:szCs w:val="18"/>
        </w:rPr>
        <w:t xml:space="preserve"> base pairs)</w:t>
      </w:r>
    </w:p>
    <w:p w14:paraId="7B4CE984" w14:textId="6A275E89" w:rsidR="0042799F" w:rsidRPr="0042799F" w:rsidRDefault="00EF14C4" w:rsidP="00AF440B">
      <w:pPr>
        <w:spacing w:after="160" w:line="259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</w:t>
      </w:r>
      <w:r w:rsidRPr="00AF440B">
        <w:rPr>
          <w:rFonts w:ascii="Courier New" w:hAnsi="Courier New" w:cs="Courier New"/>
        </w:rPr>
        <w:t>TCGCGCGTTTCGGTGATGACGGTGAAAACCTCTGACACATGCAGCTCCCGGAGACGGTCACAGCTTGTCTGTAAGCGGATGCCGGGAGCAGACAAGCCCGTCAGGGCGCGTCAGCGGGTGTTGGCGGGTGTCGGGGCTGGCTTAACTATGCGGCATCAGAGCAGATTGTACTGAGAGTGCACCATATGCGGTGTGAAATACCGCACAGATGCGTAAGGAGAAAATACCGCATCAGATTGGCTATTGG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ATCGGCTCGCATCTCTCCTTCACGCGCCCGCCGCCCTACCTGAGGCCGCCATCCACGCCGGTTGAGTCGCGTTCTGCCGCCTCCCGCCTGTGGTGCCTCCTGAACTGCGTCCGCCGTCTAGGTAAGTTTAAAGCTCAGGTCGAGACCGGGCCTTTGTCCGGCGCTCCCTTGGAGCCTACCTAGACTCAGCCGGCTCTCCACGCTTTGCCTGACCCTGCTTGCTCAACTCTAGTTAACGGTGGAGGGCAGTGTAGTCTGAGCAGTACTCGTTGCTGCCGCGCGCGCCACCAGACATAATAGCTGACAGACTAACAGACTGTTCCTTTCCATGGGTCTTTTCTGCAGTCACCGTCGTTGACACGTGTGATCAGATATCGCGGCCGCTCTAGACACCATGGGATGGTCATGTATCATCCTTTTTCTAGTAGCAACTGCAACCGGTGTACATTCCCAGGTGCAGCTGCAGCAGTCTGGGCCTGAGCTGGTGAGGCCTGGGGTCTCAGTGAAGATTTCCTGCAAGGGTTCCGGCTACACATTCACTGATTATGCTATACACTGGGTGAAGCAGAGTCATGCAAAGAGTCTAGAGTGGATTGGGGTTTTTAGTACTTACTATGGTAATACAAACTACAACCAGAAGTTTAAGGGCAGGGCCACAATGACTGTAGACAAATCCTCCAGCACAGCCTATATGGAACTTGCCAGATTGACATCTGAGGATTCTGCCATCTATTACTGTGCAAGAAAGTCCTACTATGTTGACTACGTTGATGCTATGGACTACTGGGGTCAAGGAACCTCAGTCACCGTCTCCTCAGCGTCGACGACACCCCCATCTGTCTATCCACTGGCCCCCGGATCTGCTGCCCAAACTAACTCCATGGTGACCCTGGGATGCCTGGTCAAGGGCTATTTCCCTGAGCCAGTGACAGTGACCTGGAACTCTGGTTCCCTGTCCAGCGGTGTGCACACCTTCCCAGCTGTCCTGCAGTCTGACCTCTACACTCTGAGCAGCTCAGTGACTGTCCCCTCCAGCACCTGGCCCAGCGAGACCGTCACCTGCAACGTTGCCCACCCGGCCAGCAGCACCAAGGTGGACAAGAAAATTGTGCCCAGGGATTGTGGTTGTAAGCCTTGCATATGTACAGTCCCAGAAGTATCATCTGTCTTCATCTTCCCCCCAAAGCCCAAGGATGTGCTCACCATTACTCTGACTCCTAAGGTCACGTGTGTTGTGGTAGACATCAGCAAGGATGATCCCGAGGTCCAGTTCAGCTGGTTTGTAGATGATGTGGAGGTGCACACAGCTCAGACGCAACCCCGGGAGGAGCAGTTCAACAGCACTTTCCGCTCAGTCAGTGAACTTCCCATCATGCACCAGGACTGGCTCAATGGCAAGGAGTTCAAATGCAGGGTCAACAGTGCAGCTTTCCCTGCCCCCATCGAGAAAACCATCTCCAAAACCAAAGGCAGACCGAAGGCTCCACAGGTGTACACCATTCCACCTCCCAAGGAGCAGATGGCCAAGGATAAAGTCAGTCTGACCTGCATGATAACAGACTTCTTCCCTGAAGACATTACTGTGGAGTGGCAGTGGAATGGGCAGCCAGCGGAGAACTACAAGAACACTCAGCCCATCATGGACACAGATGGCTCTTACTTCGTCTACAGCAAGCTCAATGTGCAGAAGAGCAACTGGGAGGCAGGAAATACTTTCACCTGCTCTGTGTTACATGAGGGCCTGCACAACCACCATACTGAGAAGAGCCTCTCCCACTCTCCTGGTAAATGATGAGGATCCAGATCTGCTGTGCCTTCTAGTTGCCAGCCATCTGTTGTTTGCCCCTCCCCCGTGCCTTCCTTGACCCTGGAAGGTGCCACTCCCACTGTCCTTTCCTAATAAAATGAGGAAATTGCATCGCATTGTCTGAGTAGGTGTCATTCTATTCTGGGGGGTGGGGTGGGGCAGGACAGCAAGGGGGAGGATTGGGAAGACAATAGCAGGCATGCTGGGGATGCGGTGGGCTCTATGGGTACCCAGGTGCTGAAGAATTGACCCGGTTCCTCCTGGGCCAGAAAGAAGCAGGCACATCCCCTTCTCTGTGACACACCCTGTCCACGCCCCTGGTTCTTAGTTCCAGCCCCACTCATAGGACACTCATAGCTCAGGAGGGCTCCGCCTTCAATCCCACCCGCTAAAGTACTTGGAGCGGTCTCTCCCTCCCTCATCAGCCCACCAAACCAAACCTAGCCTCCAAGAGTGGGAAGAAATTAAAGCAAGATAGGCTATTAAGTGCAGAGGGAGAGAAAATGCCTCCAACATGTGAGGAAGTAATGAGAGAAATCATAGAATTTTAAGGCCATGATTTAAGGCCATCATGGCCTTAA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GGGGGGGGGGGGCGCTGAGGTCTGCCTCGTGAAGAAGGTGTTGCTGACTCATACCAGGCCTGAATCGCCCCATCATCCAGCCAGAAAGTGAGGGAGCCACGGTTGATGAGAGCTTTGTTGTAGGTGGACCAGTTGGTGATTTTGAACTTTTGCTTTGCCACGGAACGGTCTGCGTTGTCGGGAAGATGCGTGATCTGATCCTTCAACTCAGCAAAAGTTCGATTTATTCAACAAAGCCGCCGTCCCGTCAAGTCAGCGTAATGCTCTGCCAGTGTTACAACCAATTAACCAATTCTGATTAGAAAAACTCATCGAGCATCAAATGAAACTGCAATTTATTCATATCAGGATTATCAATACCATATTTTTGAAAAAGCCGTTTCTGTAATGAAGGAGAAAACTCACCGAGGCAGTTCCATAGGATGGCAAGATCCTGGTATCGGTCTGCGATTCCGACTCGTCCAACATCAATACAACCTATTAATTTCCCCTCGTCAAAAATAAGGTTATCAAGTGAGAAATCACCATGAGTGACGACTGAATCCGGTGAGAATGGCAAAAGC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CGAGCAAGACGTTTCCCGTTGAATATGGCTCATAACACCCCTTGTATTACTGTTTATGTAAGCAGACAGTTTTATTGTTCATGATGATATATTTTTATCTTGTGCAATGTAACATCAGAGATTTTGAGACACAACGTGGCTTTYCCCCCCCCCCCATTATTGAAGCATTTATCAGGGTTATTGTCTCATGAGCGGATACATATTTGAATGTATTTAGAAAAATAAACAAATAGGGGTTCCGCGCACATTTCCCCGAAAAGTGCCACCTGACGTCTAAGAAACCATTATTATCATGACATTAACCTATAAAAATAGGCGTATCACGAGGCCCTTTCGTC</w:t>
      </w:r>
      <w:r w:rsidR="0042799F" w:rsidRPr="0042799F">
        <w:rPr>
          <w:rFonts w:ascii="Courier New" w:hAnsi="Courier New" w:cs="Courier New"/>
        </w:rPr>
        <w:br w:type="page"/>
      </w:r>
    </w:p>
    <w:p w14:paraId="393C1864" w14:textId="577EF2A4" w:rsidR="00A23F64" w:rsidRPr="00354FD3" w:rsidRDefault="00023405" w:rsidP="00354FD3">
      <w:pPr>
        <w:pStyle w:val="Heading1"/>
      </w:pPr>
      <w:r w:rsidRPr="006F5081">
        <w:t>Figure 2:  Plasmid Map of NR-5</w:t>
      </w:r>
      <w:r w:rsidR="00DC72E1">
        <w:t>20</w:t>
      </w:r>
      <w:r w:rsidR="00AF440B">
        <w:t>30</w:t>
      </w:r>
    </w:p>
    <w:p w14:paraId="738E989E" w14:textId="1D7E361E" w:rsidR="006F5081" w:rsidRPr="00023405" w:rsidRDefault="00A73627" w:rsidP="00A23F64">
      <w:pPr>
        <w:rPr>
          <w:rFonts w:ascii="Courier New" w:hAnsi="Courier New" w:cs="Courier New"/>
        </w:rPr>
      </w:pPr>
      <w:r w:rsidRPr="00DC5965">
        <w:rPr>
          <w:rFonts w:ascii="Courier New" w:hAnsi="Courier New" w:cs="Courier New"/>
          <w:noProof/>
        </w:rPr>
        <w:drawing>
          <wp:anchor distT="0" distB="0" distL="114300" distR="114300" simplePos="0" relativeHeight="251658240" behindDoc="0" locked="0" layoutInCell="1" allowOverlap="1" wp14:anchorId="55136E89" wp14:editId="0B1A7874">
            <wp:simplePos x="0" y="0"/>
            <wp:positionH relativeFrom="column">
              <wp:posOffset>-152400</wp:posOffset>
            </wp:positionH>
            <wp:positionV relativeFrom="paragraph">
              <wp:posOffset>134620</wp:posOffset>
            </wp:positionV>
            <wp:extent cx="5943600" cy="5575935"/>
            <wp:effectExtent l="0" t="0" r="0" b="0"/>
            <wp:wrapNone/>
            <wp:docPr id="2" name="Picture 2" descr="Plasmid map of NR-5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lasmid map of NR-5203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56"/>
                    <a:stretch/>
                  </pic:blipFill>
                  <pic:spPr bwMode="auto">
                    <a:xfrm>
                      <a:off x="0" y="0"/>
                      <a:ext cx="5943600" cy="557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20901"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3199C6" wp14:editId="64546534">
                <wp:simplePos x="0" y="0"/>
                <wp:positionH relativeFrom="column">
                  <wp:posOffset>5261212</wp:posOffset>
                </wp:positionH>
                <wp:positionV relativeFrom="paragraph">
                  <wp:posOffset>3384114</wp:posOffset>
                </wp:positionV>
                <wp:extent cx="527145" cy="801806"/>
                <wp:effectExtent l="0" t="0" r="25400" b="177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45" cy="8018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054791" w14:textId="77777777" w:rsidR="00720901" w:rsidRPr="00720901" w:rsidRDefault="0072090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720901">
                              <w:rPr>
                                <w:sz w:val="12"/>
                                <w:szCs w:val="12"/>
                              </w:rPr>
                              <w:t>g1441c</w:t>
                            </w:r>
                          </w:p>
                          <w:p w14:paraId="14497ABF" w14:textId="77777777" w:rsidR="00720901" w:rsidRPr="00720901" w:rsidRDefault="0072090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720901">
                              <w:rPr>
                                <w:sz w:val="12"/>
                                <w:szCs w:val="12"/>
                              </w:rPr>
                              <w:t>c1443g</w:t>
                            </w:r>
                          </w:p>
                          <w:p w14:paraId="7FCF0FD7" w14:textId="77777777" w:rsidR="00720901" w:rsidRPr="00720901" w:rsidRDefault="0072090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720901">
                              <w:rPr>
                                <w:sz w:val="12"/>
                                <w:szCs w:val="12"/>
                              </w:rPr>
                              <w:t>a1447c</w:t>
                            </w:r>
                          </w:p>
                          <w:p w14:paraId="7EA1E9DD" w14:textId="77777777" w:rsidR="00720901" w:rsidRPr="00720901" w:rsidRDefault="0072090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720901">
                              <w:rPr>
                                <w:sz w:val="12"/>
                                <w:szCs w:val="12"/>
                              </w:rPr>
                              <w:t>g1453c</w:t>
                            </w:r>
                          </w:p>
                          <w:p w14:paraId="172F2C9A" w14:textId="77777777" w:rsidR="00720901" w:rsidRPr="00720901" w:rsidRDefault="0072090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720901">
                              <w:rPr>
                                <w:sz w:val="12"/>
                                <w:szCs w:val="12"/>
                              </w:rPr>
                              <w:t>t1454a</w:t>
                            </w:r>
                          </w:p>
                          <w:p w14:paraId="1A49DB87" w14:textId="77777777" w:rsidR="00720901" w:rsidRPr="00720901" w:rsidRDefault="0072090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720901">
                              <w:rPr>
                                <w:sz w:val="12"/>
                                <w:szCs w:val="12"/>
                              </w:rPr>
                              <w:t>g1456c</w:t>
                            </w:r>
                          </w:p>
                          <w:p w14:paraId="1F80B25A" w14:textId="198C8152" w:rsidR="00720901" w:rsidRPr="00720901" w:rsidRDefault="0072090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720901">
                              <w:rPr>
                                <w:sz w:val="12"/>
                                <w:szCs w:val="12"/>
                              </w:rPr>
                              <w:t>t1845c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199C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4.25pt;margin-top:266.45pt;width:41.5pt;height:6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" fillcolor="white [3201]" strokeweight=".5pt">
                <v:textbox>
                  <w:txbxContent>
                    <w:p w14:paraId="39054791" w14:textId="77777777" w:rsidR="00720901" w:rsidRPr="00720901" w:rsidRDefault="00720901">
                      <w:pPr>
                        <w:rPr>
                          <w:sz w:val="12"/>
                          <w:szCs w:val="12"/>
                        </w:rPr>
                      </w:pPr>
                      <w:r w:rsidRPr="00720901">
                        <w:rPr>
                          <w:sz w:val="12"/>
                          <w:szCs w:val="12"/>
                        </w:rPr>
                        <w:t>g1441c</w:t>
                      </w:r>
                    </w:p>
                    <w:p w14:paraId="14497ABF" w14:textId="77777777" w:rsidR="00720901" w:rsidRPr="00720901" w:rsidRDefault="00720901">
                      <w:pPr>
                        <w:rPr>
                          <w:sz w:val="12"/>
                          <w:szCs w:val="12"/>
                        </w:rPr>
                      </w:pPr>
                      <w:r w:rsidRPr="00720901">
                        <w:rPr>
                          <w:sz w:val="12"/>
                          <w:szCs w:val="12"/>
                        </w:rPr>
                        <w:t>c1443g</w:t>
                      </w:r>
                    </w:p>
                    <w:p w14:paraId="7FCF0FD7" w14:textId="77777777" w:rsidR="00720901" w:rsidRPr="00720901" w:rsidRDefault="00720901">
                      <w:pPr>
                        <w:rPr>
                          <w:sz w:val="12"/>
                          <w:szCs w:val="12"/>
                        </w:rPr>
                      </w:pPr>
                      <w:r w:rsidRPr="00720901">
                        <w:rPr>
                          <w:sz w:val="12"/>
                          <w:szCs w:val="12"/>
                        </w:rPr>
                        <w:t>a1447c</w:t>
                      </w:r>
                    </w:p>
                    <w:p w14:paraId="7EA1E9DD" w14:textId="77777777" w:rsidR="00720901" w:rsidRPr="00720901" w:rsidRDefault="00720901">
                      <w:pPr>
                        <w:rPr>
                          <w:sz w:val="12"/>
                          <w:szCs w:val="12"/>
                        </w:rPr>
                      </w:pPr>
                      <w:r w:rsidRPr="00720901">
                        <w:rPr>
                          <w:sz w:val="12"/>
                          <w:szCs w:val="12"/>
                        </w:rPr>
                        <w:t>g1453c</w:t>
                      </w:r>
                    </w:p>
                    <w:p w14:paraId="172F2C9A" w14:textId="77777777" w:rsidR="00720901" w:rsidRPr="00720901" w:rsidRDefault="00720901">
                      <w:pPr>
                        <w:rPr>
                          <w:sz w:val="12"/>
                          <w:szCs w:val="12"/>
                        </w:rPr>
                      </w:pPr>
                      <w:r w:rsidRPr="00720901">
                        <w:rPr>
                          <w:sz w:val="12"/>
                          <w:szCs w:val="12"/>
                        </w:rPr>
                        <w:t>t1454a</w:t>
                      </w:r>
                    </w:p>
                    <w:p w14:paraId="1A49DB87" w14:textId="77777777" w:rsidR="00720901" w:rsidRPr="00720901" w:rsidRDefault="00720901">
                      <w:pPr>
                        <w:rPr>
                          <w:sz w:val="12"/>
                          <w:szCs w:val="12"/>
                        </w:rPr>
                      </w:pPr>
                      <w:r w:rsidRPr="00720901">
                        <w:rPr>
                          <w:sz w:val="12"/>
                          <w:szCs w:val="12"/>
                        </w:rPr>
                        <w:t>g1456c</w:t>
                      </w:r>
                    </w:p>
                    <w:p w14:paraId="1F80B25A" w14:textId="198C8152" w:rsidR="00720901" w:rsidRPr="00720901" w:rsidRDefault="00720901">
                      <w:pPr>
                        <w:rPr>
                          <w:sz w:val="12"/>
                          <w:szCs w:val="12"/>
                        </w:rPr>
                      </w:pPr>
                      <w:r w:rsidRPr="00720901">
                        <w:rPr>
                          <w:sz w:val="12"/>
                          <w:szCs w:val="12"/>
                        </w:rPr>
                        <w:t>t1845c</w:t>
                      </w:r>
                    </w:p>
                  </w:txbxContent>
                </v:textbox>
              </v:shape>
            </w:pict>
          </mc:Fallback>
        </mc:AlternateContent>
      </w:r>
      <w:r w:rsidR="00720901"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3D99E" wp14:editId="0DEED0FA">
                <wp:simplePos x="0" y="0"/>
                <wp:positionH relativeFrom="column">
                  <wp:posOffset>4800600</wp:posOffset>
                </wp:positionH>
                <wp:positionV relativeFrom="paragraph">
                  <wp:posOffset>3500120</wp:posOffset>
                </wp:positionV>
                <wp:extent cx="457200" cy="1143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CE103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pt,275.6pt" to="414pt,2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" strokecolor="black [3213]" strokeweight="1pt">
                <v:stroke joinstyle="miter"/>
              </v:line>
            </w:pict>
          </mc:Fallback>
        </mc:AlternateContent>
      </w:r>
    </w:p>
    <w:sectPr w:rsidR="006F5081" w:rsidRPr="00023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0FEE6" w14:textId="77777777" w:rsidR="00791BFB" w:rsidRDefault="00791BFB" w:rsidP="00023405">
      <w:r>
        <w:separator/>
      </w:r>
    </w:p>
  </w:endnote>
  <w:endnote w:type="continuationSeparator" w:id="0">
    <w:p w14:paraId="02C8F5D6" w14:textId="77777777" w:rsidR="00791BFB" w:rsidRDefault="00791BFB" w:rsidP="0002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8D7FF" w14:textId="77777777" w:rsidR="00791BFB" w:rsidRDefault="00791BFB" w:rsidP="00023405">
      <w:r>
        <w:separator/>
      </w:r>
    </w:p>
  </w:footnote>
  <w:footnote w:type="continuationSeparator" w:id="0">
    <w:p w14:paraId="25F17CE0" w14:textId="77777777" w:rsidR="00791BFB" w:rsidRDefault="00791BFB" w:rsidP="00023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05"/>
    <w:rsid w:val="00023405"/>
    <w:rsid w:val="00047A90"/>
    <w:rsid w:val="000D72BE"/>
    <w:rsid w:val="000E7037"/>
    <w:rsid w:val="000F3318"/>
    <w:rsid w:val="000F5E63"/>
    <w:rsid w:val="0015775B"/>
    <w:rsid w:val="0017232D"/>
    <w:rsid w:val="00275A27"/>
    <w:rsid w:val="00287AC1"/>
    <w:rsid w:val="0034206F"/>
    <w:rsid w:val="00354FD3"/>
    <w:rsid w:val="00392D81"/>
    <w:rsid w:val="0042799F"/>
    <w:rsid w:val="00432CE5"/>
    <w:rsid w:val="0047675B"/>
    <w:rsid w:val="006018DD"/>
    <w:rsid w:val="0061142E"/>
    <w:rsid w:val="00632EB1"/>
    <w:rsid w:val="00651E79"/>
    <w:rsid w:val="00663476"/>
    <w:rsid w:val="006A0285"/>
    <w:rsid w:val="006A6752"/>
    <w:rsid w:val="006F3911"/>
    <w:rsid w:val="006F5081"/>
    <w:rsid w:val="007026F9"/>
    <w:rsid w:val="00720901"/>
    <w:rsid w:val="00791BFB"/>
    <w:rsid w:val="00A23F64"/>
    <w:rsid w:val="00A73627"/>
    <w:rsid w:val="00A857A4"/>
    <w:rsid w:val="00AC426B"/>
    <w:rsid w:val="00AD607F"/>
    <w:rsid w:val="00AF1F39"/>
    <w:rsid w:val="00AF440B"/>
    <w:rsid w:val="00B21CB2"/>
    <w:rsid w:val="00B243FF"/>
    <w:rsid w:val="00B96208"/>
    <w:rsid w:val="00C10B2F"/>
    <w:rsid w:val="00CF65CC"/>
    <w:rsid w:val="00D23555"/>
    <w:rsid w:val="00D335DD"/>
    <w:rsid w:val="00D630F6"/>
    <w:rsid w:val="00DC5965"/>
    <w:rsid w:val="00DC6985"/>
    <w:rsid w:val="00DC72E1"/>
    <w:rsid w:val="00E0094E"/>
    <w:rsid w:val="00E844D0"/>
    <w:rsid w:val="00EF14C4"/>
    <w:rsid w:val="00FA6C78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493998D8"/>
  <w15:chartTrackingRefBased/>
  <w15:docId w15:val="{64AE00CA-DCA8-4243-B749-5837A6CF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5CC"/>
    <w:pPr>
      <w:spacing w:after="0" w:line="240" w:lineRule="auto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4206F"/>
    <w:pPr>
      <w:keepNext/>
      <w:keepLines/>
      <w:spacing w:line="259" w:lineRule="auto"/>
      <w:jc w:val="center"/>
      <w:outlineLvl w:val="0"/>
    </w:pPr>
    <w:rPr>
      <w:rFonts w:eastAsiaTheme="majorEastAsia" w:cstheme="majorBidi"/>
      <w:b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06F"/>
    <w:rPr>
      <w:rFonts w:ascii="Arial" w:eastAsiaTheme="majorEastAsia" w:hAnsi="Arial" w:cstheme="majorBidi"/>
      <w:b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18</Words>
  <Characters>5948</Characters>
  <Application>Microsoft Office Word</Application>
  <DocSecurity>0</DocSecurity>
  <Lines>49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NR-52030 Complete Plasmid Sequence and Plasmid Map</vt:lpstr>
    </vt:vector>
  </TitlesOfParts>
  <Company>ATCC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NR-52030 Complete Plasmid Sequence and Plasmid Map</dc:title>
  <dc:subject>BEI Resources Catalog No. NR-52030 Complete Plasmid Sequence and Plasmid Map</dc:subject>
  <dc:creator>BEI Resources</dc:creator>
  <cp:keywords>BEI Resources, Catalog No. NR-52030, Complete Plasmid Sequence, Plasmid Map</cp:keywords>
  <dc:description/>
  <cp:lastModifiedBy>Ray, Baisali</cp:lastModifiedBy>
  <cp:revision>36</cp:revision>
  <dcterms:created xsi:type="dcterms:W3CDTF">2021-10-21T11:47:00Z</dcterms:created>
  <dcterms:modified xsi:type="dcterms:W3CDTF">2024-10-30T16:52:00Z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81c29cf8c56c0c3755d8c288a96ab68cb841e1f6e749231d7e93540457063974</vt:lpwstr>
  </property>
</Properties>
</file>