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236E" w14:textId="1F55A508" w:rsidR="00023405" w:rsidRPr="00023405" w:rsidRDefault="00023405" w:rsidP="0034206F">
      <w:pPr>
        <w:pStyle w:val="Heading1"/>
      </w:pPr>
      <w:r w:rsidRPr="00023405">
        <w:t>Figure 1:  NR-5</w:t>
      </w:r>
      <w:r w:rsidR="00DC72E1">
        <w:t>202</w:t>
      </w:r>
      <w:r w:rsidR="006F3911">
        <w:t>3</w:t>
      </w:r>
      <w:r w:rsidRPr="00023405">
        <w:t xml:space="preserve"> Complete Plasmid Sequence</w:t>
      </w:r>
    </w:p>
    <w:p w14:paraId="72459969" w14:textId="77777777" w:rsidR="00023405" w:rsidRDefault="00023405" w:rsidP="0034206F"/>
    <w:p w14:paraId="7EB7B2E0" w14:textId="16B5B1C5" w:rsidR="0042799F" w:rsidRPr="007F4A12" w:rsidRDefault="00023405" w:rsidP="00DC72E1">
      <w:pPr>
        <w:rPr>
          <w:rFonts w:cs="Arial"/>
        </w:rPr>
      </w:pPr>
      <w:r w:rsidRPr="007F4A12">
        <w:rPr>
          <w:rFonts w:cs="Arial"/>
        </w:rPr>
        <w:t>&gt;NR-</w:t>
      </w:r>
      <w:r w:rsidR="00A23F64" w:rsidRPr="007F4A12">
        <w:rPr>
          <w:rFonts w:cs="Arial"/>
        </w:rPr>
        <w:t>5</w:t>
      </w:r>
      <w:r w:rsidR="00DC72E1" w:rsidRPr="007F4A12">
        <w:rPr>
          <w:rFonts w:cs="Arial"/>
        </w:rPr>
        <w:t>202</w:t>
      </w:r>
      <w:r w:rsidR="006F3911" w:rsidRPr="007F4A12">
        <w:rPr>
          <w:rFonts w:cs="Arial"/>
        </w:rPr>
        <w:t>3</w:t>
      </w:r>
      <w:r w:rsidRPr="007F4A12">
        <w:rPr>
          <w:rFonts w:cs="Arial"/>
        </w:rPr>
        <w:t>_700</w:t>
      </w:r>
      <w:r w:rsidR="00DC72E1" w:rsidRPr="007F4A12">
        <w:rPr>
          <w:rFonts w:cs="Arial"/>
        </w:rPr>
        <w:t>47</w:t>
      </w:r>
      <w:r w:rsidR="006F3911" w:rsidRPr="007F4A12">
        <w:rPr>
          <w:rFonts w:cs="Arial"/>
        </w:rPr>
        <w:t>567</w:t>
      </w:r>
      <w:r w:rsidRPr="007F4A12">
        <w:rPr>
          <w:rFonts w:cs="Arial"/>
        </w:rPr>
        <w:t>_complete_plas</w:t>
      </w:r>
      <w:r w:rsidR="00A857A4" w:rsidRPr="007F4A12">
        <w:rPr>
          <w:rFonts w:cs="Arial"/>
        </w:rPr>
        <w:t>m</w:t>
      </w:r>
      <w:r w:rsidRPr="007F4A12">
        <w:rPr>
          <w:rFonts w:cs="Arial"/>
        </w:rPr>
        <w:t>id_sequ</w:t>
      </w:r>
      <w:r w:rsidR="00A857A4" w:rsidRPr="007F4A12">
        <w:rPr>
          <w:rFonts w:cs="Arial"/>
        </w:rPr>
        <w:t>e</w:t>
      </w:r>
      <w:r w:rsidRPr="007F4A12">
        <w:rPr>
          <w:rFonts w:cs="Arial"/>
        </w:rPr>
        <w:t>nce</w:t>
      </w:r>
      <w:r w:rsidR="00A23F64" w:rsidRPr="007F4A12">
        <w:rPr>
          <w:rFonts w:cs="Arial"/>
        </w:rPr>
        <w:t xml:space="preserve"> </w:t>
      </w:r>
    </w:p>
    <w:p w14:paraId="5375378B" w14:textId="77777777" w:rsidR="007F4A12" w:rsidRDefault="00320ED4" w:rsidP="00D335DD">
      <w:pPr>
        <w:spacing w:after="160" w:line="259" w:lineRule="auto"/>
        <w:rPr>
          <w:rFonts w:ascii="Courier New" w:hAnsi="Courier New" w:cs="Courier New"/>
        </w:rPr>
      </w:pPr>
      <w:r w:rsidRPr="006F3911">
        <w:rPr>
          <w:rFonts w:ascii="Courier New" w:hAnsi="Courier New" w:cs="Courier New"/>
        </w:rPr>
        <w:t>TCGCGCGTTTCGGTGATGACGGTGAAAACCTCTGACACATGCAGCTCCCGGAGACGGTCACAGCTTGTCTGTAAGCGGATGCCGGGAGCAGACAAGCCCGTCAGGGCGCGTCAGCGGGTGTTGGCGGGTGTCGGGGCTGGCTTAACTATGCGGCATCAGAGCAGATTGTACTGAGAGTGCACCATATGCGGTGTGAAATACCGCACAGATGCGTAAGGAGAAAATACCGCATCAGATTGGCTATTGGCCATTGCATACGTTGTATCCATATCATAATATGTACATTTATATTGGCTCATGTCCAACATTACCGCCAT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ATCGGCTCGCATCTCTCCTTCACGCGCCCGCCGCCCTACCTGAGGCCGCCATCCACGCCGGTTGAGTCGCGTTCTGCCGCCTCCCGCCTGTGGTGCCTCCTGAACTGCGTCCGCCGTCTAGGTAAGTTTAAAGCTCAGGTCGAGACCGGGCCTTTGTCCGGCGCTCCCTTGGAGCCTACCTAGACTCAGCCGGCTCTCCACGCTTTGCCTGACCCTGCTTGCTCAACTCTAGTTAACGGTGGAGGGCAGTGTAGTCTGAGCTGTACTCGTTGCTGCCGCGCGCGCCACCAGACATAATAGCTGACAGACTAACAGACTGTTCCTTTCCATGGGTCTTTTCTGCAGTCACCGTCGTCGACACGTGTGATCAGATATCGCGGCCGCTCTAGACCACCATGGGATGGTCATGTATCATCCTTTTTCTAGTAGCAACTGCAACCGGTGTACATTCAGATATTGTGATGACCCAGACTCCATTCACCCTGCCCGTCACCCCTGGAGAGGCGGCCTCCATCTCCTGCAGGTCTAGTCAGAGCCTCTTCGATAGTGATTATGGAAACACCTATTTGGATTGGTATCTGCAGAAGCCAGGCCAGTCTCCACAGCTCCTGATCTATATGCTTTCCAACCGGGCCTCTGGAGTCCCTGATAGGTTCAGTGGCAGTGGGTCAGGCACTGATTTCACACTGAAAATCAGCCGGGTGGAGGCTGAGGATGTTGGGTTATATTACTGCATGCAAAGTGTAGAGTATCCATTCACTTTCGGCCCCGGGACCAAACTGGATATCAAACGTACGGTGGCTGCACCATCTGTCTTCATCTTCCCGCCATCTGAGGATCAGGTGAAATCTGGAACTGTCTCTGTTGTGTGCCTGCTGAATAACTTCTATCCCAGAGAGGCCAGCGTAAAGTGGAAGGTGGATGGTGCCCTCAAAACGGGTAACTCCCAGGAGAGTGTCACAGAGCAGGACAGCAAGGACAACACCTACAGCCTGAGCAGCACCCTGACGCTGAGCAGCACAGAGTACCAGAGTCACAAAGTCTATGCCTGCGAAGTCACCCATCAGGGCCTGAGCTCGCCCGTCACCAAGAGCTTCAACAGAGGAGAGTGTTAGGGATCCAGATCTGCTGTGCCTTCTAGTTGCCAGCCATCTGTTGTTTGCCCCTCCCCCGTGCCTTCCTTGACCCTGGAAGGTGCCACTCCCACTGTCCTTTCCTAATAAAATGAGGAAATTGCATCGCATTGTCTGAGTAGGTGTCATTCTATTCTGGGGGGTGGGGTGGGGCAGGACAGCAAGGGGGAGGATTGGGAAGACAATAGCAGGCATGCTGGGGATGCGGTGGGCTCTATGGGTACCCAGGTGCTGAAGAATTGACCCGGTTCCTCCTGGGCCAGAAAGAAGCAGGCACATCCCCTTCTCTGTGACACACCCTGTCCACGCCCCTGGTTCTTAGTTCCAGCCCCACTCATAGGACACTCATAGCTCAGGAGGGCTCCGCCTTCAATCCCACCCGCTAATGTACTTGGAGCGGTCTCTCCCTCCCTCATCAGCCCACCAAACCAAACCTAGCCTCCAAGAGTGGGAAGAAATTAAAGCAAGATAGGCTATTAAGTGCAGAGGGAGAGAAAATGCCTCCAACATGTGAGGAAGTAATGAGAGAAATCATAGAATTTTAAGGCCATGATTTAAGGCCATCATGGCCTTAA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GGGGGGGGGGGGCGCTGAGGTCTGCCTCGTGAAGAAGGTGTTGCTGACT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</w:t>
      </w:r>
      <w:r w:rsidRPr="006F3911">
        <w:rPr>
          <w:rFonts w:ascii="Courier New" w:hAnsi="Courier New" w:cs="Courier New"/>
        </w:rPr>
        <w:lastRenderedPageBreak/>
        <w:t>TTATCGCGAGCCCATTTATACCCATATAAATCAGCATCCATGTTGGAATTTAATCGCGGCCTCGAGCAAGACGTTTCCCGTTGAATATGGCTCATAACACCCCTTGTATTACTGTTTATGTAAGCAGACAGTTTTATTGTTCATGATGATATATTTTTATCTTGTGCAATGTAACATCAGAGATTTTGAGACACAACGTGGCTTTCCCCCCCCCCCCATTATTGAAGCATTTATCAGGGTTATTGTCTCATGAGCGGATACATATTTGAATGTATTTAGAAAAATAAACAAATAGGGGTTCCGCGCACATTTCCCCGAAAAGTGCCACCTGACGTCTAAGAAACCATTATTATCATGACATTAACCTATAAAAATAGGCGTATCACGAGGCCCTTTCGTC</w:t>
      </w:r>
    </w:p>
    <w:p w14:paraId="0FA1FBDB" w14:textId="77777777" w:rsidR="007F4A12" w:rsidRDefault="007F4A12" w:rsidP="00D335DD">
      <w:pPr>
        <w:spacing w:after="160" w:line="259" w:lineRule="auto"/>
        <w:rPr>
          <w:rFonts w:ascii="Courier New" w:hAnsi="Courier New" w:cs="Courier New"/>
        </w:rPr>
      </w:pPr>
    </w:p>
    <w:p w14:paraId="6145073D" w14:textId="77777777" w:rsidR="007F4A12" w:rsidRDefault="007F4A12" w:rsidP="00D335DD">
      <w:pPr>
        <w:spacing w:after="160" w:line="259" w:lineRule="auto"/>
        <w:rPr>
          <w:rFonts w:ascii="Courier New" w:hAnsi="Courier New" w:cs="Courier New"/>
        </w:rPr>
      </w:pPr>
    </w:p>
    <w:p w14:paraId="7B4CE984" w14:textId="30338960" w:rsidR="0042799F" w:rsidRPr="0042799F" w:rsidRDefault="0042799F" w:rsidP="00D335DD">
      <w:pPr>
        <w:spacing w:after="160" w:line="259" w:lineRule="auto"/>
        <w:rPr>
          <w:rFonts w:ascii="Courier New" w:hAnsi="Courier New" w:cs="Courier New"/>
        </w:rPr>
      </w:pPr>
    </w:p>
    <w:p w14:paraId="393C1864" w14:textId="62EF6B37" w:rsidR="00A23F64" w:rsidRPr="00354FD3" w:rsidRDefault="00023405" w:rsidP="00354FD3">
      <w:pPr>
        <w:pStyle w:val="Heading1"/>
      </w:pPr>
      <w:r w:rsidRPr="006F5081">
        <w:t>Figure 2:  Plasmid Map of NR-5</w:t>
      </w:r>
      <w:r w:rsidR="00DC72E1">
        <w:t>202</w:t>
      </w:r>
      <w:r w:rsidR="006F3911">
        <w:t>3</w:t>
      </w:r>
    </w:p>
    <w:p w14:paraId="738E989E" w14:textId="15F10AAE" w:rsidR="006F5081" w:rsidRPr="00023405" w:rsidRDefault="00310B72" w:rsidP="00A23F64">
      <w:pPr>
        <w:rPr>
          <w:rFonts w:ascii="Courier New" w:hAnsi="Courier New" w:cs="Courier New"/>
        </w:rPr>
      </w:pPr>
      <w:r w:rsidRPr="006018DD">
        <w:rPr>
          <w:rFonts w:ascii="Courier New" w:hAnsi="Courier New" w:cs="Courier New"/>
          <w:noProof/>
        </w:rPr>
        <w:drawing>
          <wp:anchor distT="0" distB="0" distL="114300" distR="114300" simplePos="0" relativeHeight="251662336" behindDoc="0" locked="0" layoutInCell="1" allowOverlap="1" wp14:anchorId="7F1A866A" wp14:editId="1715AB7D">
            <wp:simplePos x="0" y="0"/>
            <wp:positionH relativeFrom="column">
              <wp:posOffset>88900</wp:posOffset>
            </wp:positionH>
            <wp:positionV relativeFrom="paragraph">
              <wp:posOffset>255270</wp:posOffset>
            </wp:positionV>
            <wp:extent cx="5740400" cy="4603750"/>
            <wp:effectExtent l="0" t="0" r="0" b="0"/>
            <wp:wrapNone/>
            <wp:docPr id="4" name="Picture 4" descr="The image shows the plasmid map for NR-5202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he image shows the plasmid map for NR-52023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6" t="19098" r="25621" b="38944"/>
                    <a:stretch/>
                  </pic:blipFill>
                  <pic:spPr bwMode="auto">
                    <a:xfrm>
                      <a:off x="0" y="0"/>
                      <a:ext cx="5740400" cy="460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F5081" w:rsidRPr="00023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0FEE6" w14:textId="77777777" w:rsidR="00791BFB" w:rsidRDefault="00791BFB" w:rsidP="00023405">
      <w:r>
        <w:separator/>
      </w:r>
    </w:p>
  </w:endnote>
  <w:endnote w:type="continuationSeparator" w:id="0">
    <w:p w14:paraId="02C8F5D6" w14:textId="77777777" w:rsidR="00791BFB" w:rsidRDefault="00791BFB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D7FF" w14:textId="77777777" w:rsidR="00791BFB" w:rsidRDefault="00791BFB" w:rsidP="00023405">
      <w:r>
        <w:separator/>
      </w:r>
    </w:p>
  </w:footnote>
  <w:footnote w:type="continuationSeparator" w:id="0">
    <w:p w14:paraId="25F17CE0" w14:textId="77777777" w:rsidR="00791BFB" w:rsidRDefault="00791BFB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23405"/>
    <w:rsid w:val="000E7037"/>
    <w:rsid w:val="000F5E63"/>
    <w:rsid w:val="0015775B"/>
    <w:rsid w:val="00275A27"/>
    <w:rsid w:val="00310B72"/>
    <w:rsid w:val="00320ED4"/>
    <w:rsid w:val="0034206F"/>
    <w:rsid w:val="00354FD3"/>
    <w:rsid w:val="0042799F"/>
    <w:rsid w:val="0047675B"/>
    <w:rsid w:val="005F6B58"/>
    <w:rsid w:val="006018DD"/>
    <w:rsid w:val="0061142E"/>
    <w:rsid w:val="00651E79"/>
    <w:rsid w:val="00663476"/>
    <w:rsid w:val="006F3911"/>
    <w:rsid w:val="006F5081"/>
    <w:rsid w:val="00791BFB"/>
    <w:rsid w:val="007F4A12"/>
    <w:rsid w:val="00A23F64"/>
    <w:rsid w:val="00A857A4"/>
    <w:rsid w:val="00AD607F"/>
    <w:rsid w:val="00AF1F39"/>
    <w:rsid w:val="00B21CB2"/>
    <w:rsid w:val="00B243FF"/>
    <w:rsid w:val="00B45A48"/>
    <w:rsid w:val="00B46806"/>
    <w:rsid w:val="00B96208"/>
    <w:rsid w:val="00C10B2F"/>
    <w:rsid w:val="00C370F8"/>
    <w:rsid w:val="00CF65CC"/>
    <w:rsid w:val="00D335DD"/>
    <w:rsid w:val="00D630F6"/>
    <w:rsid w:val="00DC6985"/>
    <w:rsid w:val="00DC72E1"/>
    <w:rsid w:val="00E0094E"/>
    <w:rsid w:val="00FD03FB"/>
    <w:rsid w:val="00FE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14</Words>
  <Characters>5250</Characters>
  <Application>Microsoft Office Word</Application>
  <DocSecurity>0</DocSecurity>
  <Lines>43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NR-52023 Complete Plasmid Sequence and Plasmid Map</vt:lpstr>
    </vt:vector>
  </TitlesOfParts>
  <Company>ATCC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NR-52023 Complete Plasmid Sequence and Plasmid Map</dc:title>
  <dc:subject>BEI Resources Catalog No. NR-52023 Complete Plasmid Sequence and Plasmid Map</dc:subject>
  <dc:creator>BEI Resources</dc:creator>
  <cp:keywords>BEI Resources, Catalog No. NR-52023, Complete Plasmid Sequence, Plasmid Map</cp:keywords>
  <dc:description/>
  <cp:lastModifiedBy>Delgado, Natalia</cp:lastModifiedBy>
  <cp:revision>28</cp:revision>
  <dcterms:created xsi:type="dcterms:W3CDTF">2021-10-21T11:47:00Z</dcterms:created>
  <dcterms:modified xsi:type="dcterms:W3CDTF">2025-02-27T22:34:00Z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860542eec773a2abdc54a18533ec0a86e205e860f9bd16e2752d5174fe50b32e</vt:lpwstr>
  </property>
</Properties>
</file>